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A2" w:rsidRDefault="00E7142C" w:rsidP="0010791D">
      <w:pPr>
        <w:spacing w:after="0" w:line="240" w:lineRule="auto"/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-659047</wp:posOffset>
            </wp:positionV>
            <wp:extent cx="5215094" cy="4684503"/>
            <wp:effectExtent l="0" t="0" r="508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094" cy="4684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AA2" w:rsidRDefault="004E5AA2" w:rsidP="0010791D">
      <w:pPr>
        <w:spacing w:after="0" w:line="240" w:lineRule="auto"/>
      </w:pPr>
    </w:p>
    <w:p w:rsidR="004E5AA2" w:rsidRDefault="004E5AA2" w:rsidP="004E5AA2"/>
    <w:p w:rsidR="00E7142C" w:rsidRDefault="00E7142C" w:rsidP="004E5AA2"/>
    <w:p w:rsidR="00E7142C" w:rsidRDefault="00E7142C" w:rsidP="004E5AA2"/>
    <w:p w:rsidR="00E7142C" w:rsidRDefault="00E7142C" w:rsidP="004E5AA2"/>
    <w:p w:rsidR="00E7142C" w:rsidRDefault="00E7142C" w:rsidP="004E5AA2"/>
    <w:p w:rsidR="00E7142C" w:rsidRDefault="00E7142C" w:rsidP="004E5AA2"/>
    <w:p w:rsidR="00E7142C" w:rsidRDefault="00E7142C" w:rsidP="004E5AA2"/>
    <w:p w:rsidR="00E7142C" w:rsidRDefault="00E7142C" w:rsidP="004E5AA2"/>
    <w:p w:rsidR="00E7142C" w:rsidRDefault="00E7142C" w:rsidP="004E5AA2"/>
    <w:p w:rsidR="00E7142C" w:rsidRDefault="00E7142C" w:rsidP="004E5AA2"/>
    <w:p w:rsidR="004E5AA2" w:rsidRPr="002534A5" w:rsidRDefault="00E7142C" w:rsidP="004E5AA2">
      <w:pPr>
        <w:rPr>
          <w:sz w:val="36"/>
          <w:szCs w:val="36"/>
        </w:rPr>
      </w:pPr>
      <w:r w:rsidRPr="002534A5">
        <w:rPr>
          <w:sz w:val="36"/>
          <w:szCs w:val="36"/>
        </w:rPr>
        <w:t>Temaer for dagen</w:t>
      </w:r>
    </w:p>
    <w:p w:rsidR="004E5AA2" w:rsidRPr="002534A5" w:rsidRDefault="004E5AA2" w:rsidP="004E5AA2">
      <w:pPr>
        <w:pStyle w:val="Listeavsnit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2534A5">
        <w:rPr>
          <w:sz w:val="36"/>
          <w:szCs w:val="36"/>
        </w:rPr>
        <w:t>Forebygging av vold og trusler</w:t>
      </w:r>
    </w:p>
    <w:p w:rsidR="004E5AA2" w:rsidRPr="002534A5" w:rsidRDefault="004E5AA2" w:rsidP="004E5AA2">
      <w:pPr>
        <w:pStyle w:val="Listeavsnit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2534A5">
        <w:rPr>
          <w:sz w:val="36"/>
          <w:szCs w:val="36"/>
        </w:rPr>
        <w:t>Hvordan gå videre om en ansatt er utsatt for vold/trusler (oppfølging)</w:t>
      </w:r>
    </w:p>
    <w:p w:rsidR="004E5AA2" w:rsidRPr="002534A5" w:rsidRDefault="004E5AA2" w:rsidP="004E5AA2">
      <w:pPr>
        <w:pStyle w:val="Listeavsnit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2534A5">
        <w:rPr>
          <w:sz w:val="36"/>
          <w:szCs w:val="36"/>
        </w:rPr>
        <w:t>Hva er lovpålagt</w:t>
      </w:r>
    </w:p>
    <w:p w:rsidR="004E5AA2" w:rsidRPr="002534A5" w:rsidRDefault="004E5AA2" w:rsidP="004E5AA2">
      <w:pPr>
        <w:pStyle w:val="Listeavsnit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2534A5">
        <w:rPr>
          <w:sz w:val="36"/>
          <w:szCs w:val="36"/>
        </w:rPr>
        <w:t xml:space="preserve">Pasient/brukers rettighet </w:t>
      </w:r>
    </w:p>
    <w:p w:rsidR="004E5AA2" w:rsidRDefault="004E5AA2" w:rsidP="004E5AA2">
      <w:pPr>
        <w:pStyle w:val="Listeavsnitt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 w:rsidRPr="002534A5">
        <w:rPr>
          <w:sz w:val="36"/>
          <w:szCs w:val="36"/>
        </w:rPr>
        <w:t xml:space="preserve">Mulighet for arbeidsgruppe/plenumsdiskusjon </w:t>
      </w:r>
    </w:p>
    <w:p w:rsidR="002534A5" w:rsidRDefault="002534A5" w:rsidP="002534A5">
      <w:pPr>
        <w:spacing w:after="0" w:line="240" w:lineRule="auto"/>
        <w:rPr>
          <w:sz w:val="36"/>
          <w:szCs w:val="36"/>
        </w:rPr>
      </w:pPr>
    </w:p>
    <w:p w:rsidR="002534A5" w:rsidRPr="002534A5" w:rsidRDefault="002534A5" w:rsidP="002534A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Foredragsholder for dagen er Ole Greger Lillevik, studieleder og førstelektor ved UiT Narvik. </w:t>
      </w:r>
    </w:p>
    <w:p w:rsidR="00E7142C" w:rsidRDefault="00E7142C" w:rsidP="00E7142C">
      <w:pPr>
        <w:spacing w:after="0" w:line="240" w:lineRule="auto"/>
        <w:rPr>
          <w:sz w:val="44"/>
        </w:rPr>
      </w:pPr>
    </w:p>
    <w:p w:rsidR="00E7142C" w:rsidRPr="002534A5" w:rsidRDefault="00165CE8" w:rsidP="00E7142C">
      <w:pPr>
        <w:spacing w:after="0" w:line="240" w:lineRule="auto"/>
        <w:rPr>
          <w:sz w:val="36"/>
        </w:rPr>
      </w:pPr>
      <w:r>
        <w:rPr>
          <w:sz w:val="36"/>
        </w:rPr>
        <w:t>Pris:</w:t>
      </w:r>
      <w:r w:rsidR="00E7142C" w:rsidRPr="002534A5">
        <w:rPr>
          <w:sz w:val="36"/>
        </w:rPr>
        <w:t xml:space="preserve"> 425,-</w:t>
      </w:r>
      <w:r>
        <w:rPr>
          <w:sz w:val="36"/>
        </w:rPr>
        <w:br/>
        <w:t>Ved stor pågang er deltakere fra helsesektoren prioritert.</w:t>
      </w:r>
    </w:p>
    <w:p w:rsidR="00AE21A4" w:rsidRDefault="00AE21A4" w:rsidP="00E7142C">
      <w:pPr>
        <w:spacing w:after="0" w:line="240" w:lineRule="auto"/>
        <w:rPr>
          <w:sz w:val="44"/>
        </w:rPr>
      </w:pPr>
    </w:p>
    <w:p w:rsidR="00AE21A4" w:rsidRDefault="002534A5" w:rsidP="00E7142C">
      <w:pPr>
        <w:spacing w:after="0" w:line="240" w:lineRule="auto"/>
        <w:rPr>
          <w:sz w:val="36"/>
        </w:rPr>
      </w:pPr>
      <w:r>
        <w:rPr>
          <w:sz w:val="36"/>
        </w:rPr>
        <w:t>Påmeldingsfrist: 18.februar (grunnet servering)</w:t>
      </w:r>
    </w:p>
    <w:p w:rsidR="002534A5" w:rsidRPr="002534A5" w:rsidRDefault="002534A5" w:rsidP="00E7142C">
      <w:pPr>
        <w:spacing w:after="0" w:line="240" w:lineRule="auto"/>
        <w:rPr>
          <w:b/>
          <w:sz w:val="52"/>
        </w:rPr>
      </w:pPr>
    </w:p>
    <w:p w:rsidR="002534A5" w:rsidRPr="002534A5" w:rsidRDefault="00160CF0" w:rsidP="00E7142C">
      <w:pPr>
        <w:spacing w:after="0" w:line="240" w:lineRule="auto"/>
        <w:rPr>
          <w:b/>
          <w:sz w:val="52"/>
        </w:rPr>
      </w:pPr>
      <w:r>
        <w:rPr>
          <w:b/>
          <w:sz w:val="52"/>
        </w:rPr>
        <w:t xml:space="preserve">Påmelding på </w:t>
      </w:r>
      <w:hyperlink r:id="rId6" w:history="1">
        <w:r w:rsidRPr="005052C7">
          <w:rPr>
            <w:rStyle w:val="Hyperkobling"/>
            <w:b/>
            <w:sz w:val="52"/>
          </w:rPr>
          <w:t>www.ntss.no</w:t>
        </w:r>
      </w:hyperlink>
      <w:r>
        <w:rPr>
          <w:b/>
          <w:sz w:val="52"/>
        </w:rPr>
        <w:t xml:space="preserve"> </w:t>
      </w:r>
    </w:p>
    <w:p w:rsidR="002D4BBA" w:rsidRDefault="004E5AA2" w:rsidP="002534A5">
      <w:r>
        <w:t> </w:t>
      </w:r>
    </w:p>
    <w:sectPr w:rsidR="002D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D52B4"/>
    <w:multiLevelType w:val="hybridMultilevel"/>
    <w:tmpl w:val="7AA69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1D"/>
    <w:rsid w:val="0010791D"/>
    <w:rsid w:val="00160CF0"/>
    <w:rsid w:val="00165CE8"/>
    <w:rsid w:val="00177A33"/>
    <w:rsid w:val="002534A5"/>
    <w:rsid w:val="002D4BBA"/>
    <w:rsid w:val="003A7BCE"/>
    <w:rsid w:val="004C7477"/>
    <w:rsid w:val="004E5AA2"/>
    <w:rsid w:val="00AE21A4"/>
    <w:rsid w:val="00E7142C"/>
    <w:rsid w:val="00FE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B37D4-CA52-4CFC-A81C-D39CB6E7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5AA2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160CF0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tss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Nordreisa Kommune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Vollstad Johnsen</dc:creator>
  <cp:keywords/>
  <dc:description/>
  <cp:lastModifiedBy>Post Lyngen</cp:lastModifiedBy>
  <cp:revision>2</cp:revision>
  <cp:lastPrinted>2019-01-25T13:03:00Z</cp:lastPrinted>
  <dcterms:created xsi:type="dcterms:W3CDTF">2019-01-30T08:26:00Z</dcterms:created>
  <dcterms:modified xsi:type="dcterms:W3CDTF">2019-01-30T08:26:00Z</dcterms:modified>
</cp:coreProperties>
</file>