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5AE64" w14:textId="77777777" w:rsidR="00392815" w:rsidRDefault="00000000">
      <w:pPr>
        <w:ind w:right="1620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Gjeterturnus for reinbeitedistrikt 33T Ittunjárga/</w:t>
      </w:r>
      <w:proofErr w:type="gramStart"/>
      <w:r>
        <w:rPr>
          <w:b/>
          <w:sz w:val="36"/>
          <w:szCs w:val="36"/>
          <w:u w:val="single"/>
        </w:rPr>
        <w:t xml:space="preserve">Rendalen 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>våren</w:t>
      </w:r>
      <w:proofErr w:type="gramEnd"/>
      <w:r>
        <w:rPr>
          <w:b/>
          <w:sz w:val="36"/>
          <w:szCs w:val="36"/>
          <w:u w:val="single"/>
        </w:rPr>
        <w:t>/sommeren 2023</w:t>
      </w:r>
      <w:r>
        <w:rPr>
          <w:b/>
          <w:sz w:val="36"/>
          <w:szCs w:val="36"/>
        </w:rPr>
        <w:t xml:space="preserve"> </w:t>
      </w:r>
    </w:p>
    <w:tbl>
      <w:tblPr>
        <w:tblStyle w:val="a"/>
        <w:tblW w:w="87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10"/>
        <w:gridCol w:w="1620"/>
        <w:gridCol w:w="3375"/>
        <w:gridCol w:w="2595"/>
      </w:tblGrid>
      <w:tr w:rsidR="00392815" w14:paraId="5079765D" w14:textId="77777777">
        <w:trPr>
          <w:trHeight w:val="540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09D8" w14:textId="77777777" w:rsidR="00392815" w:rsidRDefault="00000000">
            <w:pPr>
              <w:ind w:lef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Uke 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834E" w14:textId="77777777" w:rsidR="00392815" w:rsidRDefault="00000000">
            <w:pPr>
              <w:ind w:lef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Dato </w:t>
            </w:r>
          </w:p>
        </w:tc>
        <w:tc>
          <w:tcPr>
            <w:tcW w:w="3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80707" w14:textId="77777777" w:rsidR="00392815" w:rsidRDefault="00000000">
            <w:pPr>
              <w:ind w:lef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Kontaktperson </w:t>
            </w:r>
          </w:p>
        </w:tc>
        <w:tc>
          <w:tcPr>
            <w:tcW w:w="25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25A28" w14:textId="77777777" w:rsidR="00392815" w:rsidRDefault="00000000">
            <w:pPr>
              <w:ind w:left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Telefon</w:t>
            </w:r>
          </w:p>
        </w:tc>
      </w:tr>
      <w:tr w:rsidR="00392815" w14:paraId="00D55249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EB2B6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18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E3A8" w14:textId="77777777" w:rsidR="00392815" w:rsidRDefault="0000000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- 7.5.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C8151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Isak Anders Kemi </w:t>
            </w:r>
          </w:p>
          <w:p w14:paraId="33D9DFBC" w14:textId="77777777" w:rsidR="00392815" w:rsidRDefault="00000000">
            <w:pPr>
              <w:spacing w:before="2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Marie Therese Eira Kemi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90AEF" w14:textId="77777777" w:rsidR="00392815" w:rsidRDefault="00000000">
            <w:pPr>
              <w:ind w:left="12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90102470 / 91798709</w:t>
            </w:r>
          </w:p>
        </w:tc>
      </w:tr>
      <w:tr w:rsidR="00392815" w14:paraId="5BBD3C93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27DBC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19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E4627" w14:textId="77777777" w:rsidR="00392815" w:rsidRDefault="0000000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8.5. - 14.5.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615A2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Mikkel J. Utsi </w:t>
            </w:r>
          </w:p>
          <w:p w14:paraId="6D68A058" w14:textId="77777777" w:rsidR="00392815" w:rsidRDefault="00000000">
            <w:pPr>
              <w:spacing w:before="2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Berit Kristine Utsi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C4E85" w14:textId="77777777" w:rsidR="00392815" w:rsidRDefault="00000000">
            <w:pPr>
              <w:ind w:left="12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45131504 / 93283374</w:t>
            </w:r>
          </w:p>
        </w:tc>
      </w:tr>
      <w:tr w:rsidR="00392815" w14:paraId="077C38DD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9C1B3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20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B1E4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15.5. – 21.5.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D44B4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Mikkel Isak Kemi </w:t>
            </w:r>
          </w:p>
          <w:p w14:paraId="38F1952B" w14:textId="77777777" w:rsidR="00392815" w:rsidRDefault="00000000">
            <w:pPr>
              <w:spacing w:before="2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 Ailo Kemi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45C0D" w14:textId="77777777" w:rsidR="00392815" w:rsidRDefault="00000000">
            <w:pPr>
              <w:ind w:left="12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95205046 / 95188297</w:t>
            </w:r>
          </w:p>
        </w:tc>
      </w:tr>
      <w:tr w:rsidR="00392815" w14:paraId="640F6ECB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E3D78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21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8ED80" w14:textId="77777777" w:rsidR="00392815" w:rsidRDefault="0000000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22.5. – 28.5.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1739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Isak Anders Kemi </w:t>
            </w:r>
          </w:p>
          <w:p w14:paraId="2C03C9BD" w14:textId="77777777" w:rsidR="00392815" w:rsidRDefault="00000000">
            <w:pPr>
              <w:spacing w:before="2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Marie Therese Eira Kemi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F1E05" w14:textId="77777777" w:rsidR="00392815" w:rsidRDefault="00000000">
            <w:pPr>
              <w:ind w:left="12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90102470 / 91798709</w:t>
            </w:r>
          </w:p>
        </w:tc>
      </w:tr>
      <w:tr w:rsidR="00392815" w14:paraId="7C6086C9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A5ECD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22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3BE61" w14:textId="77777777" w:rsidR="00392815" w:rsidRDefault="0000000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29.5. – 4.6.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B7C43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Mikkel J. Utsi </w:t>
            </w:r>
          </w:p>
          <w:p w14:paraId="42FAD4E8" w14:textId="77777777" w:rsidR="00392815" w:rsidRDefault="00000000">
            <w:pPr>
              <w:spacing w:before="2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Berit Kristine Utsi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69575" w14:textId="77777777" w:rsidR="00392815" w:rsidRDefault="00000000">
            <w:pPr>
              <w:ind w:left="12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45131504 / 93283374</w:t>
            </w:r>
          </w:p>
        </w:tc>
      </w:tr>
      <w:tr w:rsidR="00392815" w14:paraId="3669E2F2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D2B2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23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ABF0" w14:textId="77777777" w:rsidR="00392815" w:rsidRDefault="0000000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5.6. - 11.6.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F5A6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Mikkel Isak Kemi </w:t>
            </w:r>
          </w:p>
          <w:p w14:paraId="07DEA485" w14:textId="77777777" w:rsidR="00392815" w:rsidRDefault="00000000">
            <w:pPr>
              <w:spacing w:before="2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 Ailo Kemi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332C" w14:textId="77777777" w:rsidR="00392815" w:rsidRDefault="00000000">
            <w:pPr>
              <w:ind w:left="12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95205046 / 95188297</w:t>
            </w:r>
          </w:p>
        </w:tc>
      </w:tr>
      <w:tr w:rsidR="00392815" w14:paraId="1C4B97E7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42E17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24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8E978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12.6. – 18.6.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7483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Isak Anders Kemi </w:t>
            </w:r>
          </w:p>
          <w:p w14:paraId="6C5FB036" w14:textId="77777777" w:rsidR="00392815" w:rsidRDefault="00000000">
            <w:pPr>
              <w:spacing w:before="2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Marie Therese Eira Kemi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7F3AA" w14:textId="77777777" w:rsidR="00392815" w:rsidRDefault="00000000">
            <w:pPr>
              <w:ind w:left="12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90102470 / 91798709</w:t>
            </w:r>
          </w:p>
        </w:tc>
      </w:tr>
      <w:tr w:rsidR="00392815" w14:paraId="4B636BA0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F35EA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25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FFF1" w14:textId="77777777" w:rsidR="00392815" w:rsidRDefault="0000000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19.6. – 25.6.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E814B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Mikkel J. Utsi </w:t>
            </w:r>
          </w:p>
          <w:p w14:paraId="2E42CB53" w14:textId="77777777" w:rsidR="00392815" w:rsidRDefault="00000000">
            <w:pPr>
              <w:spacing w:before="2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Berit Kristine Utsi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F0804" w14:textId="77777777" w:rsidR="00392815" w:rsidRDefault="00000000">
            <w:pPr>
              <w:ind w:left="12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45131504 / 93283374</w:t>
            </w:r>
          </w:p>
        </w:tc>
      </w:tr>
      <w:tr w:rsidR="00392815" w14:paraId="445692A1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4C1BA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26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8C5EC" w14:textId="77777777" w:rsidR="00392815" w:rsidRDefault="0000000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26.6. – 2.7.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DE846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Mikkel Isak Kemi </w:t>
            </w:r>
          </w:p>
          <w:p w14:paraId="62046A5E" w14:textId="77777777" w:rsidR="00392815" w:rsidRDefault="00000000">
            <w:pPr>
              <w:spacing w:before="2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 Ailo Kemi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1870B" w14:textId="77777777" w:rsidR="00392815" w:rsidRDefault="00000000">
            <w:pPr>
              <w:ind w:left="12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95205046 / 95188297</w:t>
            </w:r>
          </w:p>
        </w:tc>
      </w:tr>
      <w:tr w:rsidR="00392815" w14:paraId="52B08735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3F7F7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27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9186" w14:textId="77777777" w:rsidR="00392815" w:rsidRDefault="0000000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3.7. - 9.7.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7B6DF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Isak Anders Kemi </w:t>
            </w:r>
          </w:p>
          <w:p w14:paraId="43EF3FC9" w14:textId="77777777" w:rsidR="00392815" w:rsidRDefault="00000000">
            <w:pPr>
              <w:spacing w:before="2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Marie Therese Eira Kemi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ED364" w14:textId="77777777" w:rsidR="00392815" w:rsidRDefault="00000000">
            <w:pPr>
              <w:ind w:left="12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90102470 / 91798709</w:t>
            </w:r>
          </w:p>
        </w:tc>
      </w:tr>
      <w:tr w:rsidR="00392815" w14:paraId="60683E70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FDAF6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28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FFFFD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10.7. – 16.7.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409C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Mikkel J. Utsi </w:t>
            </w:r>
          </w:p>
          <w:p w14:paraId="5FD78740" w14:textId="77777777" w:rsidR="00392815" w:rsidRDefault="00000000">
            <w:pPr>
              <w:spacing w:before="2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Berit Kristine Utsi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C8647" w14:textId="77777777" w:rsidR="00392815" w:rsidRDefault="00000000">
            <w:pPr>
              <w:ind w:left="12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45131504 / 93283374</w:t>
            </w:r>
          </w:p>
        </w:tc>
      </w:tr>
      <w:tr w:rsidR="00392815" w14:paraId="29F551D6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03711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Uke 29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D3BA0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17.7. – 23.7.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48A8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Mikkel Isak Kemi </w:t>
            </w:r>
          </w:p>
          <w:p w14:paraId="33E14593" w14:textId="77777777" w:rsidR="00392815" w:rsidRDefault="00000000">
            <w:pPr>
              <w:spacing w:before="2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 Ailo Kemi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6EB7F" w14:textId="77777777" w:rsidR="00392815" w:rsidRDefault="00000000">
            <w:pPr>
              <w:ind w:left="12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95205046 / 95188297</w:t>
            </w:r>
          </w:p>
        </w:tc>
      </w:tr>
      <w:tr w:rsidR="00392815" w14:paraId="30B0637D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4B65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30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63490" w14:textId="77777777" w:rsidR="00392815" w:rsidRDefault="0000000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24.7. – 30.7.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4E1A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Isak Anders Kemi </w:t>
            </w:r>
          </w:p>
          <w:p w14:paraId="6E503AD2" w14:textId="77777777" w:rsidR="00392815" w:rsidRDefault="00000000">
            <w:pPr>
              <w:spacing w:before="2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Marie Therese Eira Kemi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8267" w14:textId="77777777" w:rsidR="00392815" w:rsidRDefault="00000000">
            <w:pPr>
              <w:ind w:left="12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90102470 / 91798709</w:t>
            </w:r>
          </w:p>
        </w:tc>
      </w:tr>
      <w:tr w:rsidR="00392815" w14:paraId="3833FDCC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5837B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31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F40D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31.7. – 6.8.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C85FF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Mikkel J. Utsi </w:t>
            </w:r>
          </w:p>
          <w:p w14:paraId="241D3113" w14:textId="77777777" w:rsidR="00392815" w:rsidRDefault="00000000">
            <w:pPr>
              <w:spacing w:before="2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Berit Kristine Utsi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6A8B" w14:textId="77777777" w:rsidR="00392815" w:rsidRDefault="00000000">
            <w:pPr>
              <w:ind w:left="12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45131504 / 93283374</w:t>
            </w:r>
          </w:p>
        </w:tc>
      </w:tr>
      <w:tr w:rsidR="00392815" w14:paraId="6762ECC7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4C25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32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1FF1C" w14:textId="77777777" w:rsidR="00392815" w:rsidRDefault="0000000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7.8. – 13.8.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49C95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Mikkel Isak Kemi </w:t>
            </w:r>
          </w:p>
          <w:p w14:paraId="1A37B794" w14:textId="77777777" w:rsidR="00392815" w:rsidRDefault="00000000">
            <w:pPr>
              <w:spacing w:before="2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 Ailo Kemi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A6C20" w14:textId="77777777" w:rsidR="00392815" w:rsidRDefault="00000000">
            <w:pPr>
              <w:ind w:left="12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95205046 / 95188297</w:t>
            </w:r>
          </w:p>
        </w:tc>
      </w:tr>
      <w:tr w:rsidR="00392815" w14:paraId="2BC1D3EF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2705F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33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DE3CD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14.8 – 20.8.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8E98A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Isak Anders Kemi </w:t>
            </w:r>
          </w:p>
          <w:p w14:paraId="4C044A91" w14:textId="77777777" w:rsidR="00392815" w:rsidRDefault="00000000">
            <w:pPr>
              <w:spacing w:before="2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Marie Therese Eira Kemi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D8B32" w14:textId="77777777" w:rsidR="00392815" w:rsidRDefault="00000000">
            <w:pPr>
              <w:ind w:left="120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90102470 / 91798709</w:t>
            </w:r>
          </w:p>
        </w:tc>
      </w:tr>
      <w:tr w:rsidR="00392815" w14:paraId="39A41103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C3856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34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A2425" w14:textId="77777777" w:rsidR="00392815" w:rsidRDefault="0000000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21.8. – 27.8.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95E4E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Mikkel J. Utsi </w:t>
            </w:r>
          </w:p>
          <w:p w14:paraId="3FF3BF63" w14:textId="77777777" w:rsidR="00392815" w:rsidRDefault="00000000">
            <w:pPr>
              <w:spacing w:before="20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Berit Kristine Utsi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205C5" w14:textId="77777777" w:rsidR="00392815" w:rsidRDefault="00000000">
            <w:pPr>
              <w:ind w:left="12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45131504 / 93283374</w:t>
            </w:r>
          </w:p>
        </w:tc>
      </w:tr>
      <w:tr w:rsidR="00392815" w14:paraId="35882B93" w14:textId="77777777">
        <w:trPr>
          <w:trHeight w:val="780"/>
        </w:trPr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D6DA3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Uke 35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0657" w14:textId="77777777" w:rsidR="00392815" w:rsidRDefault="00000000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28.8. – 3.9. 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428AD" w14:textId="77777777" w:rsidR="00392815" w:rsidRDefault="00000000">
            <w:pPr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Mikkel Isak Kemi </w:t>
            </w:r>
          </w:p>
          <w:p w14:paraId="66992C11" w14:textId="77777777" w:rsidR="00392815" w:rsidRDefault="00000000">
            <w:pPr>
              <w:spacing w:before="20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Nils Ailo Kemi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C835C" w14:textId="77777777" w:rsidR="00392815" w:rsidRDefault="00000000">
            <w:pPr>
              <w:ind w:left="120" w:righ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95205046 / 95188297</w:t>
            </w:r>
          </w:p>
        </w:tc>
      </w:tr>
    </w:tbl>
    <w:p w14:paraId="43FC875C" w14:textId="77777777" w:rsidR="00392815" w:rsidRDefault="0000000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30.04.2023</w:t>
      </w:r>
    </w:p>
    <w:p w14:paraId="49E1AFE9" w14:textId="77777777" w:rsidR="00392815" w:rsidRDefault="00000000">
      <w:pPr>
        <w:ind w:left="20"/>
      </w:pPr>
      <w:r>
        <w:t xml:space="preserve">Distriktsleder </w:t>
      </w:r>
    </w:p>
    <w:p w14:paraId="72264F2A" w14:textId="77777777" w:rsidR="00392815" w:rsidRDefault="00000000">
      <w:pPr>
        <w:spacing w:before="200"/>
        <w:ind w:left="20"/>
      </w:pPr>
      <w:r>
        <w:t>Berit Kristine Utsi</w:t>
      </w:r>
    </w:p>
    <w:p w14:paraId="42B7F013" w14:textId="77777777" w:rsidR="00392815" w:rsidRDefault="00000000">
      <w:pPr>
        <w:spacing w:before="240" w:after="240"/>
      </w:pPr>
      <w:r>
        <w:t xml:space="preserve"> </w:t>
      </w:r>
    </w:p>
    <w:p w14:paraId="2581DF72" w14:textId="77777777" w:rsidR="00392815" w:rsidRDefault="00392815">
      <w:pPr>
        <w:rPr>
          <w:rFonts w:ascii="Calibri" w:eastAsia="Calibri" w:hAnsi="Calibri" w:cs="Calibri"/>
          <w:b/>
          <w:sz w:val="36"/>
          <w:szCs w:val="36"/>
          <w:u w:val="single"/>
        </w:rPr>
      </w:pPr>
    </w:p>
    <w:sectPr w:rsidR="0039281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15"/>
    <w:rsid w:val="00392815"/>
    <w:rsid w:val="0056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A6DE"/>
  <w15:docId w15:val="{FAA18524-818F-4411-8C7C-695C5658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se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kristine utsi</dc:creator>
  <cp:lastModifiedBy>berit kristine utsi</cp:lastModifiedBy>
  <cp:revision>2</cp:revision>
  <dcterms:created xsi:type="dcterms:W3CDTF">2023-04-30T10:48:00Z</dcterms:created>
  <dcterms:modified xsi:type="dcterms:W3CDTF">2023-04-30T10:48:00Z</dcterms:modified>
</cp:coreProperties>
</file>