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E07E" w14:textId="5682BC5E" w:rsidR="00587E3E" w:rsidRPr="0039179A" w:rsidRDefault="00587E3E" w:rsidP="00FF4B9A">
      <w:pPr>
        <w:pStyle w:val="Overskrift1"/>
        <w:spacing w:before="120"/>
        <w:rPr>
          <w:sz w:val="18"/>
          <w:szCs w:val="18"/>
        </w:rPr>
      </w:pPr>
      <w:r w:rsidRPr="003917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BADD8" wp14:editId="4D792B9B">
                <wp:simplePos x="0" y="0"/>
                <wp:positionH relativeFrom="column">
                  <wp:posOffset>4570730</wp:posOffset>
                </wp:positionH>
                <wp:positionV relativeFrom="paragraph">
                  <wp:posOffset>-434340</wp:posOffset>
                </wp:positionV>
                <wp:extent cx="45719" cy="132080"/>
                <wp:effectExtent l="0" t="0" r="0" b="12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3E5CE" w14:textId="77777777" w:rsidR="00587E3E" w:rsidRDefault="00587E3E" w:rsidP="00587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BADD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9.9pt;margin-top:-34.2pt;width:3.6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" stroked="f">
                <v:textbox>
                  <w:txbxContent>
                    <w:p w14:paraId="32F3E5CE" w14:textId="77777777" w:rsidR="00587E3E" w:rsidRDefault="00587E3E" w:rsidP="00587E3E"/>
                  </w:txbxContent>
                </v:textbox>
              </v:shape>
            </w:pict>
          </mc:Fallback>
        </mc:AlternateContent>
      </w:r>
      <w:r w:rsidRPr="0039179A">
        <w:rPr>
          <w:sz w:val="28"/>
          <w:szCs w:val="28"/>
        </w:rPr>
        <w:t>Oversikt over berørte interesser</w:t>
      </w:r>
      <w:r w:rsidR="00FF4B9A">
        <w:rPr>
          <w:sz w:val="28"/>
          <w:szCs w:val="28"/>
        </w:rPr>
        <w:br/>
      </w:r>
      <w:r w:rsidRPr="0039179A">
        <w:rPr>
          <w:sz w:val="18"/>
          <w:szCs w:val="18"/>
        </w:rPr>
        <w:t>Brukerinteresser vil være avgjørende for valg av renseløsning og utslippspunkt. I dette skjemaet gis en oversikt over berørte brukerinteresser. Tiltak for å motvirke eventuell interessekonflikt og for å ivareta helse og miljø, beskrives.</w:t>
      </w:r>
    </w:p>
    <w:p w14:paraId="5E323F47" w14:textId="77777777" w:rsidR="00587E3E" w:rsidRPr="0039179A" w:rsidRDefault="00587E3E" w:rsidP="00587E3E">
      <w:pPr>
        <w:rPr>
          <w:sz w:val="18"/>
          <w:szCs w:val="1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709"/>
        <w:gridCol w:w="895"/>
        <w:gridCol w:w="578"/>
        <w:gridCol w:w="529"/>
        <w:gridCol w:w="900"/>
        <w:gridCol w:w="287"/>
        <w:gridCol w:w="613"/>
        <w:gridCol w:w="720"/>
        <w:gridCol w:w="698"/>
        <w:gridCol w:w="507"/>
        <w:gridCol w:w="456"/>
        <w:gridCol w:w="319"/>
        <w:gridCol w:w="360"/>
        <w:gridCol w:w="360"/>
      </w:tblGrid>
      <w:tr w:rsidR="00587E3E" w:rsidRPr="00E401D0" w14:paraId="7FA1E7F7" w14:textId="77777777" w:rsidTr="0039179A">
        <w:tc>
          <w:tcPr>
            <w:tcW w:w="9180" w:type="dxa"/>
            <w:gridSpan w:val="15"/>
            <w:tcBorders>
              <w:top w:val="single" w:sz="12" w:space="0" w:color="auto"/>
              <w:bottom w:val="single" w:sz="12" w:space="0" w:color="auto"/>
            </w:tcBorders>
          </w:tcPr>
          <w:p w14:paraId="48B26A39" w14:textId="77777777" w:rsidR="00587E3E" w:rsidRPr="00FF4B9A" w:rsidRDefault="00587E3E" w:rsidP="0039179A">
            <w:pPr>
              <w:spacing w:before="120" w:after="60"/>
              <w:rPr>
                <w:b/>
                <w:iCs/>
                <w:sz w:val="22"/>
                <w:szCs w:val="22"/>
              </w:rPr>
            </w:pPr>
            <w:r w:rsidRPr="00FF4B9A">
              <w:rPr>
                <w:b/>
                <w:iCs/>
                <w:sz w:val="24"/>
                <w:szCs w:val="24"/>
              </w:rPr>
              <w:t>Utslippssted:</w:t>
            </w:r>
            <w:r w:rsidRPr="00FF4B9A">
              <w:rPr>
                <w:b/>
                <w:iCs/>
                <w:sz w:val="22"/>
                <w:szCs w:val="22"/>
              </w:rPr>
              <w:t xml:space="preserve"> </w:t>
            </w:r>
            <w:r w:rsidRPr="00FF4B9A">
              <w:rPr>
                <w:iCs/>
                <w:sz w:val="18"/>
                <w:szCs w:val="18"/>
              </w:rPr>
              <w:t>(sett kryss)</w:t>
            </w:r>
          </w:p>
        </w:tc>
      </w:tr>
      <w:tr w:rsidR="00587E3E" w:rsidRPr="00E401D0" w14:paraId="36F5A5B7" w14:textId="77777777" w:rsidTr="0039179A">
        <w:tc>
          <w:tcPr>
            <w:tcW w:w="1249" w:type="dxa"/>
          </w:tcPr>
          <w:p w14:paraId="014CF814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Innsjø:</w:t>
            </w:r>
          </w:p>
        </w:tc>
        <w:tc>
          <w:tcPr>
            <w:tcW w:w="709" w:type="dxa"/>
          </w:tcPr>
          <w:p w14:paraId="00D5C8CC" w14:textId="77777777" w:rsidR="00587E3E" w:rsidRPr="0039179A" w:rsidRDefault="00587E3E" w:rsidP="0039179A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14:paraId="2484F010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Navn:</w:t>
            </w:r>
          </w:p>
        </w:tc>
        <w:tc>
          <w:tcPr>
            <w:tcW w:w="2294" w:type="dxa"/>
            <w:gridSpan w:val="4"/>
          </w:tcPr>
          <w:p w14:paraId="1AFA4C66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</w:tcPr>
          <w:p w14:paraId="0F51A130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Utslippsdyp:</w:t>
            </w:r>
          </w:p>
        </w:tc>
        <w:tc>
          <w:tcPr>
            <w:tcW w:w="1205" w:type="dxa"/>
            <w:gridSpan w:val="2"/>
          </w:tcPr>
          <w:p w14:paraId="49A16C24" w14:textId="77777777" w:rsidR="00587E3E" w:rsidRPr="0039179A" w:rsidRDefault="00587E3E" w:rsidP="0039179A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 xml:space="preserve">  meter</w:t>
            </w:r>
          </w:p>
        </w:tc>
        <w:tc>
          <w:tcPr>
            <w:tcW w:w="1495" w:type="dxa"/>
            <w:gridSpan w:val="4"/>
            <w:vMerge w:val="restart"/>
          </w:tcPr>
          <w:p w14:paraId="50BE7E07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7E3E" w:rsidRPr="00E401D0" w14:paraId="0A0B63F2" w14:textId="77777777" w:rsidTr="0039179A">
        <w:tc>
          <w:tcPr>
            <w:tcW w:w="1249" w:type="dxa"/>
          </w:tcPr>
          <w:p w14:paraId="08E328C9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Sjø:</w:t>
            </w:r>
          </w:p>
        </w:tc>
        <w:tc>
          <w:tcPr>
            <w:tcW w:w="709" w:type="dxa"/>
          </w:tcPr>
          <w:p w14:paraId="0DA06F8E" w14:textId="77777777" w:rsidR="00587E3E" w:rsidRPr="0039179A" w:rsidRDefault="00587E3E" w:rsidP="0039179A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14:paraId="5EE44777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Navn:</w:t>
            </w:r>
          </w:p>
        </w:tc>
        <w:tc>
          <w:tcPr>
            <w:tcW w:w="2294" w:type="dxa"/>
            <w:gridSpan w:val="4"/>
          </w:tcPr>
          <w:p w14:paraId="769698DD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</w:tcPr>
          <w:p w14:paraId="0A734110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Utslippsdyp:</w:t>
            </w:r>
          </w:p>
        </w:tc>
        <w:tc>
          <w:tcPr>
            <w:tcW w:w="1205" w:type="dxa"/>
            <w:gridSpan w:val="2"/>
          </w:tcPr>
          <w:p w14:paraId="0293B026" w14:textId="77777777" w:rsidR="00587E3E" w:rsidRPr="0039179A" w:rsidRDefault="00587E3E" w:rsidP="0039179A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 xml:space="preserve">  meter</w:t>
            </w:r>
          </w:p>
        </w:tc>
        <w:tc>
          <w:tcPr>
            <w:tcW w:w="1495" w:type="dxa"/>
            <w:gridSpan w:val="4"/>
            <w:vMerge/>
          </w:tcPr>
          <w:p w14:paraId="76D95128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7E3E" w:rsidRPr="00E401D0" w14:paraId="73B16935" w14:textId="77777777" w:rsidTr="0039179A">
        <w:tc>
          <w:tcPr>
            <w:tcW w:w="1249" w:type="dxa"/>
          </w:tcPr>
          <w:p w14:paraId="7206016B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Elv:</w:t>
            </w:r>
          </w:p>
        </w:tc>
        <w:tc>
          <w:tcPr>
            <w:tcW w:w="709" w:type="dxa"/>
          </w:tcPr>
          <w:p w14:paraId="6B716326" w14:textId="77777777" w:rsidR="00587E3E" w:rsidRPr="0039179A" w:rsidRDefault="00587E3E" w:rsidP="0039179A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14:paraId="77F59D9D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Navn:</w:t>
            </w:r>
          </w:p>
        </w:tc>
        <w:tc>
          <w:tcPr>
            <w:tcW w:w="2294" w:type="dxa"/>
            <w:gridSpan w:val="4"/>
          </w:tcPr>
          <w:p w14:paraId="24AC9722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031" w:type="dxa"/>
            <w:gridSpan w:val="3"/>
          </w:tcPr>
          <w:p w14:paraId="0C2EBA03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Helårs vannføring:</w:t>
            </w:r>
          </w:p>
        </w:tc>
        <w:tc>
          <w:tcPr>
            <w:tcW w:w="507" w:type="dxa"/>
          </w:tcPr>
          <w:p w14:paraId="77A2C394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Ja:</w:t>
            </w:r>
          </w:p>
        </w:tc>
        <w:tc>
          <w:tcPr>
            <w:tcW w:w="456" w:type="dxa"/>
          </w:tcPr>
          <w:p w14:paraId="3A35F156" w14:textId="77777777" w:rsidR="00587E3E" w:rsidRPr="0039179A" w:rsidRDefault="00587E3E" w:rsidP="0039179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</w:tcPr>
          <w:p w14:paraId="427851B9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Nei:</w:t>
            </w:r>
          </w:p>
        </w:tc>
        <w:tc>
          <w:tcPr>
            <w:tcW w:w="360" w:type="dxa"/>
          </w:tcPr>
          <w:p w14:paraId="1CE40C1D" w14:textId="77777777" w:rsidR="00587E3E" w:rsidRPr="0039179A" w:rsidRDefault="00587E3E" w:rsidP="0039179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87E3E" w:rsidRPr="00E401D0" w14:paraId="0BE8D5B0" w14:textId="77777777" w:rsidTr="0039179A">
        <w:tc>
          <w:tcPr>
            <w:tcW w:w="1249" w:type="dxa"/>
          </w:tcPr>
          <w:p w14:paraId="781E0AB0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Bekk:</w:t>
            </w:r>
          </w:p>
        </w:tc>
        <w:tc>
          <w:tcPr>
            <w:tcW w:w="709" w:type="dxa"/>
          </w:tcPr>
          <w:p w14:paraId="338D0CA1" w14:textId="77777777" w:rsidR="00587E3E" w:rsidRPr="0039179A" w:rsidRDefault="00587E3E" w:rsidP="0039179A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14:paraId="452A5EB8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Navn:</w:t>
            </w:r>
          </w:p>
        </w:tc>
        <w:tc>
          <w:tcPr>
            <w:tcW w:w="2294" w:type="dxa"/>
            <w:gridSpan w:val="4"/>
          </w:tcPr>
          <w:p w14:paraId="058097B5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031" w:type="dxa"/>
            <w:gridSpan w:val="3"/>
          </w:tcPr>
          <w:p w14:paraId="3148AC95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Helårs vannføring:</w:t>
            </w:r>
          </w:p>
        </w:tc>
        <w:tc>
          <w:tcPr>
            <w:tcW w:w="507" w:type="dxa"/>
          </w:tcPr>
          <w:p w14:paraId="4C11A1F3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Ja:</w:t>
            </w:r>
          </w:p>
        </w:tc>
        <w:tc>
          <w:tcPr>
            <w:tcW w:w="456" w:type="dxa"/>
          </w:tcPr>
          <w:p w14:paraId="5B7ECE9A" w14:textId="77777777" w:rsidR="00587E3E" w:rsidRPr="0039179A" w:rsidRDefault="00587E3E" w:rsidP="0039179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</w:tcPr>
          <w:p w14:paraId="2AC8D64B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Nei:</w:t>
            </w:r>
          </w:p>
        </w:tc>
        <w:tc>
          <w:tcPr>
            <w:tcW w:w="360" w:type="dxa"/>
          </w:tcPr>
          <w:p w14:paraId="75D1C7BF" w14:textId="77777777" w:rsidR="00587E3E" w:rsidRPr="0039179A" w:rsidRDefault="00587E3E" w:rsidP="0039179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87E3E" w:rsidRPr="00E401D0" w14:paraId="2F02CF8E" w14:textId="77777777" w:rsidTr="0039179A">
        <w:tc>
          <w:tcPr>
            <w:tcW w:w="1249" w:type="dxa"/>
          </w:tcPr>
          <w:p w14:paraId="7E5A789B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Elve-munning:</w:t>
            </w:r>
          </w:p>
        </w:tc>
        <w:tc>
          <w:tcPr>
            <w:tcW w:w="709" w:type="dxa"/>
          </w:tcPr>
          <w:p w14:paraId="6FD1D0EF" w14:textId="77777777" w:rsidR="00587E3E" w:rsidRPr="0039179A" w:rsidRDefault="00587E3E" w:rsidP="0039179A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14:paraId="5F496020" w14:textId="77777777" w:rsidR="00587E3E" w:rsidRPr="0039179A" w:rsidRDefault="00587E3E" w:rsidP="0039179A">
            <w:pPr>
              <w:spacing w:before="20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Navn:</w:t>
            </w:r>
          </w:p>
        </w:tc>
        <w:tc>
          <w:tcPr>
            <w:tcW w:w="6327" w:type="dxa"/>
            <w:gridSpan w:val="12"/>
          </w:tcPr>
          <w:p w14:paraId="1CF99CD8" w14:textId="77777777" w:rsidR="00587E3E" w:rsidRPr="0039179A" w:rsidRDefault="00587E3E" w:rsidP="0039179A">
            <w:pPr>
              <w:tabs>
                <w:tab w:val="left" w:pos="2079"/>
              </w:tabs>
              <w:spacing w:before="200" w:after="60"/>
              <w:rPr>
                <w:sz w:val="18"/>
                <w:szCs w:val="18"/>
              </w:rPr>
            </w:pPr>
          </w:p>
        </w:tc>
      </w:tr>
      <w:tr w:rsidR="00587E3E" w:rsidRPr="00E401D0" w14:paraId="68C1D0ED" w14:textId="77777777" w:rsidTr="0039179A">
        <w:tc>
          <w:tcPr>
            <w:tcW w:w="1249" w:type="dxa"/>
          </w:tcPr>
          <w:p w14:paraId="19E14032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Stedegne løsmasser:</w:t>
            </w:r>
          </w:p>
        </w:tc>
        <w:tc>
          <w:tcPr>
            <w:tcW w:w="709" w:type="dxa"/>
          </w:tcPr>
          <w:p w14:paraId="71688E2F" w14:textId="77777777" w:rsidR="00587E3E" w:rsidRPr="0039179A" w:rsidRDefault="00587E3E" w:rsidP="0039179A">
            <w:pPr>
              <w:spacing w:before="20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</w:tcPr>
          <w:p w14:paraId="5323A0FA" w14:textId="77777777" w:rsidR="00587E3E" w:rsidRPr="0039179A" w:rsidRDefault="00587E3E" w:rsidP="0039179A">
            <w:pPr>
              <w:spacing w:before="20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Beskrivelse:</w:t>
            </w:r>
          </w:p>
        </w:tc>
        <w:tc>
          <w:tcPr>
            <w:tcW w:w="5749" w:type="dxa"/>
            <w:gridSpan w:val="11"/>
          </w:tcPr>
          <w:p w14:paraId="18E3730F" w14:textId="77777777" w:rsidR="00587E3E" w:rsidRPr="0039179A" w:rsidRDefault="00587E3E" w:rsidP="0039179A">
            <w:pPr>
              <w:spacing w:before="200" w:after="60"/>
              <w:rPr>
                <w:sz w:val="18"/>
                <w:szCs w:val="18"/>
              </w:rPr>
            </w:pPr>
          </w:p>
        </w:tc>
      </w:tr>
      <w:tr w:rsidR="00587E3E" w:rsidRPr="00E401D0" w14:paraId="7BF75DB0" w14:textId="77777777" w:rsidTr="0039179A">
        <w:tc>
          <w:tcPr>
            <w:tcW w:w="1249" w:type="dxa"/>
          </w:tcPr>
          <w:p w14:paraId="6E790310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Annet:</w:t>
            </w:r>
          </w:p>
        </w:tc>
        <w:tc>
          <w:tcPr>
            <w:tcW w:w="709" w:type="dxa"/>
          </w:tcPr>
          <w:p w14:paraId="33777D64" w14:textId="77777777" w:rsidR="00587E3E" w:rsidRPr="0039179A" w:rsidRDefault="00587E3E" w:rsidP="0039179A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</w:tcPr>
          <w:p w14:paraId="0A12337B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Beskrivelse:</w:t>
            </w:r>
          </w:p>
        </w:tc>
        <w:tc>
          <w:tcPr>
            <w:tcW w:w="5749" w:type="dxa"/>
            <w:gridSpan w:val="11"/>
          </w:tcPr>
          <w:p w14:paraId="774DBA77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7E3E" w:rsidRPr="00E401D0" w14:paraId="40D6882C" w14:textId="77777777" w:rsidTr="0039179A">
        <w:tc>
          <w:tcPr>
            <w:tcW w:w="1249" w:type="dxa"/>
          </w:tcPr>
          <w:p w14:paraId="5BD22FE2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Merknad:</w:t>
            </w:r>
          </w:p>
        </w:tc>
        <w:tc>
          <w:tcPr>
            <w:tcW w:w="7931" w:type="dxa"/>
            <w:gridSpan w:val="14"/>
          </w:tcPr>
          <w:p w14:paraId="2983D030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7E3E" w:rsidRPr="00E401D0" w14:paraId="13CD6881" w14:textId="77777777" w:rsidTr="0039179A">
        <w:tc>
          <w:tcPr>
            <w:tcW w:w="9180" w:type="dxa"/>
            <w:gridSpan w:val="15"/>
            <w:tcBorders>
              <w:top w:val="single" w:sz="12" w:space="0" w:color="auto"/>
              <w:bottom w:val="single" w:sz="12" w:space="0" w:color="auto"/>
            </w:tcBorders>
          </w:tcPr>
          <w:p w14:paraId="0132C572" w14:textId="63CA11DC" w:rsidR="00587E3E" w:rsidRPr="00FF4B9A" w:rsidRDefault="00587E3E" w:rsidP="0039179A">
            <w:pPr>
              <w:spacing w:before="120" w:after="60"/>
              <w:rPr>
                <w:b/>
                <w:iCs/>
                <w:sz w:val="24"/>
                <w:szCs w:val="24"/>
              </w:rPr>
            </w:pPr>
            <w:r w:rsidRPr="00FF4B9A">
              <w:rPr>
                <w:b/>
                <w:iCs/>
                <w:sz w:val="24"/>
                <w:szCs w:val="24"/>
              </w:rPr>
              <w:t>Berørte brukerinteresser</w:t>
            </w:r>
            <w:r w:rsidR="00CF48A0">
              <w:rPr>
                <w:b/>
                <w:iCs/>
                <w:sz w:val="24"/>
                <w:szCs w:val="24"/>
              </w:rPr>
              <w:t xml:space="preserve"> </w:t>
            </w:r>
            <w:r w:rsidR="00FF4B9A" w:rsidRPr="00CF48A0">
              <w:rPr>
                <w:b/>
                <w:iCs/>
              </w:rPr>
              <w:t>(</w:t>
            </w:r>
            <w:r w:rsidR="00743919" w:rsidRPr="00E53CD1">
              <w:rPr>
                <w:bCs/>
                <w:iCs/>
              </w:rPr>
              <w:t xml:space="preserve">OBS! </w:t>
            </w:r>
            <w:r w:rsidR="00E53CD1">
              <w:rPr>
                <w:rFonts w:ascii="Open Sans" w:hAnsi="Open Sans" w:cs="Open Sans"/>
                <w:bCs/>
                <w:color w:val="0A0A0A"/>
                <w:shd w:val="clear" w:color="auto" w:fill="FEFEFE"/>
              </w:rPr>
              <w:t>D</w:t>
            </w:r>
            <w:r w:rsidR="008B225A" w:rsidRPr="00E53CD1">
              <w:rPr>
                <w:rFonts w:ascii="Open Sans" w:hAnsi="Open Sans" w:cs="Open Sans"/>
                <w:bCs/>
                <w:color w:val="0A0A0A"/>
                <w:shd w:val="clear" w:color="auto" w:fill="FEFEFE"/>
              </w:rPr>
              <w:t>rikkevannskilder i nærheten skal </w:t>
            </w:r>
            <w:r w:rsidR="00743919" w:rsidRPr="00E53CD1">
              <w:rPr>
                <w:bCs/>
                <w:iCs/>
              </w:rPr>
              <w:t>marker</w:t>
            </w:r>
            <w:r w:rsidR="00E53CD1" w:rsidRPr="00E53CD1">
              <w:rPr>
                <w:bCs/>
                <w:iCs/>
              </w:rPr>
              <w:t>e</w:t>
            </w:r>
            <w:r w:rsidR="00743919" w:rsidRPr="00E53CD1">
              <w:rPr>
                <w:bCs/>
                <w:iCs/>
              </w:rPr>
              <w:t>s ut i innsend situasjonskart)</w:t>
            </w:r>
          </w:p>
        </w:tc>
      </w:tr>
      <w:tr w:rsidR="00587E3E" w:rsidRPr="00E401D0" w14:paraId="26778D06" w14:textId="77777777" w:rsidTr="0023048D">
        <w:tc>
          <w:tcPr>
            <w:tcW w:w="3431" w:type="dxa"/>
            <w:gridSpan w:val="4"/>
            <w:shd w:val="clear" w:color="auto" w:fill="FFFFFF" w:themeFill="background1"/>
          </w:tcPr>
          <w:p w14:paraId="4A2ED848" w14:textId="77777777" w:rsidR="00587E3E" w:rsidRPr="0039179A" w:rsidRDefault="00587E3E" w:rsidP="0039179A">
            <w:pPr>
              <w:spacing w:before="60" w:after="60"/>
              <w:rPr>
                <w:b/>
                <w:sz w:val="18"/>
                <w:szCs w:val="18"/>
              </w:rPr>
            </w:pPr>
            <w:r w:rsidRPr="0039179A">
              <w:rPr>
                <w:b/>
                <w:sz w:val="18"/>
                <w:szCs w:val="18"/>
              </w:rPr>
              <w:t>Drikkevannsforsyning:</w:t>
            </w:r>
          </w:p>
        </w:tc>
        <w:tc>
          <w:tcPr>
            <w:tcW w:w="1429" w:type="dxa"/>
            <w:gridSpan w:val="2"/>
            <w:shd w:val="clear" w:color="auto" w:fill="FFFFFF" w:themeFill="background1"/>
          </w:tcPr>
          <w:p w14:paraId="022C2913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Ikke relevant: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733070B3" w14:textId="77777777" w:rsidR="00587E3E" w:rsidRPr="0039179A" w:rsidRDefault="00587E3E" w:rsidP="0039179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7"/>
            <w:shd w:val="clear" w:color="auto" w:fill="FFFFFF" w:themeFill="background1"/>
          </w:tcPr>
          <w:p w14:paraId="24608914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7E3E" w:rsidRPr="00E401D0" w14:paraId="72147826" w14:textId="77777777" w:rsidTr="0023048D">
        <w:tc>
          <w:tcPr>
            <w:tcW w:w="3431" w:type="dxa"/>
            <w:gridSpan w:val="4"/>
            <w:shd w:val="clear" w:color="auto" w:fill="FFFFFF" w:themeFill="background1"/>
          </w:tcPr>
          <w:p w14:paraId="5369E0F7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Lokale brønner:</w:t>
            </w:r>
          </w:p>
        </w:tc>
        <w:tc>
          <w:tcPr>
            <w:tcW w:w="529" w:type="dxa"/>
            <w:shd w:val="clear" w:color="auto" w:fill="FFFFFF" w:themeFill="background1"/>
          </w:tcPr>
          <w:p w14:paraId="1FE85001" w14:textId="77777777" w:rsidR="00587E3E" w:rsidRPr="0039179A" w:rsidRDefault="00587E3E" w:rsidP="0039179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2E51FBE6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Borebrønner:</w:t>
            </w:r>
          </w:p>
        </w:tc>
        <w:tc>
          <w:tcPr>
            <w:tcW w:w="720" w:type="dxa"/>
            <w:shd w:val="clear" w:color="auto" w:fill="FFFFFF" w:themeFill="background1"/>
          </w:tcPr>
          <w:p w14:paraId="1A396F9D" w14:textId="77777777" w:rsidR="00587E3E" w:rsidRPr="0039179A" w:rsidRDefault="00587E3E" w:rsidP="0039179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shd w:val="clear" w:color="auto" w:fill="FFFFFF" w:themeFill="background1"/>
          </w:tcPr>
          <w:p w14:paraId="287B9156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Gravde brønner: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278345AB" w14:textId="77777777" w:rsidR="00587E3E" w:rsidRPr="0039179A" w:rsidRDefault="00587E3E" w:rsidP="0039179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87E3E" w:rsidRPr="00E401D0" w14:paraId="5F55FBF4" w14:textId="77777777" w:rsidTr="0023048D">
        <w:tc>
          <w:tcPr>
            <w:tcW w:w="3431" w:type="dxa"/>
            <w:gridSpan w:val="4"/>
            <w:shd w:val="clear" w:color="auto" w:fill="FFFFFF" w:themeFill="background1"/>
          </w:tcPr>
          <w:p w14:paraId="16525181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Kommunal vannforsyning:</w:t>
            </w:r>
          </w:p>
        </w:tc>
        <w:tc>
          <w:tcPr>
            <w:tcW w:w="529" w:type="dxa"/>
            <w:shd w:val="clear" w:color="auto" w:fill="FFFFFF" w:themeFill="background1"/>
          </w:tcPr>
          <w:p w14:paraId="6F0D738A" w14:textId="77777777" w:rsidR="00587E3E" w:rsidRPr="0039179A" w:rsidRDefault="00587E3E" w:rsidP="0039179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10"/>
            <w:shd w:val="clear" w:color="auto" w:fill="FFFFFF" w:themeFill="background1"/>
          </w:tcPr>
          <w:p w14:paraId="72165F61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7E3E" w:rsidRPr="00E401D0" w14:paraId="0426C62E" w14:textId="77777777" w:rsidTr="0023048D">
        <w:tc>
          <w:tcPr>
            <w:tcW w:w="3431" w:type="dxa"/>
            <w:gridSpan w:val="4"/>
            <w:shd w:val="clear" w:color="auto" w:fill="FFFFFF" w:themeFill="background1"/>
          </w:tcPr>
          <w:p w14:paraId="00AFB941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Kan lokal drikkevannskilde bli forurenset av utslippet:</w:t>
            </w:r>
          </w:p>
        </w:tc>
        <w:tc>
          <w:tcPr>
            <w:tcW w:w="529" w:type="dxa"/>
            <w:shd w:val="clear" w:color="auto" w:fill="FFFFFF" w:themeFill="background1"/>
          </w:tcPr>
          <w:p w14:paraId="70629E85" w14:textId="77777777" w:rsidR="00587E3E" w:rsidRPr="0039179A" w:rsidRDefault="00587E3E" w:rsidP="0039179A">
            <w:pPr>
              <w:spacing w:before="200" w:after="60"/>
              <w:jc w:val="center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Ja:</w:t>
            </w:r>
          </w:p>
        </w:tc>
        <w:tc>
          <w:tcPr>
            <w:tcW w:w="900" w:type="dxa"/>
            <w:shd w:val="clear" w:color="auto" w:fill="FFFFFF" w:themeFill="background1"/>
          </w:tcPr>
          <w:p w14:paraId="12683F18" w14:textId="77777777" w:rsidR="00587E3E" w:rsidRPr="0039179A" w:rsidRDefault="00587E3E" w:rsidP="0039179A">
            <w:pPr>
              <w:spacing w:before="20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44493497" w14:textId="77777777" w:rsidR="00587E3E" w:rsidRPr="0039179A" w:rsidRDefault="00587E3E" w:rsidP="0039179A">
            <w:pPr>
              <w:spacing w:before="200" w:after="60"/>
              <w:jc w:val="center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Nei:</w:t>
            </w:r>
          </w:p>
        </w:tc>
        <w:tc>
          <w:tcPr>
            <w:tcW w:w="720" w:type="dxa"/>
            <w:shd w:val="clear" w:color="auto" w:fill="FFFFFF" w:themeFill="background1"/>
          </w:tcPr>
          <w:p w14:paraId="47735986" w14:textId="77777777" w:rsidR="00587E3E" w:rsidRPr="0039179A" w:rsidRDefault="00587E3E" w:rsidP="0039179A">
            <w:pPr>
              <w:spacing w:before="20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shd w:val="clear" w:color="auto" w:fill="FFFFFF" w:themeFill="background1"/>
          </w:tcPr>
          <w:p w14:paraId="2F3E4D43" w14:textId="77777777" w:rsidR="00587E3E" w:rsidRPr="0039179A" w:rsidRDefault="00587E3E" w:rsidP="0039179A">
            <w:pPr>
              <w:spacing w:before="200" w:after="60"/>
              <w:rPr>
                <w:sz w:val="18"/>
                <w:szCs w:val="18"/>
              </w:rPr>
            </w:pPr>
          </w:p>
        </w:tc>
      </w:tr>
      <w:tr w:rsidR="00587E3E" w:rsidRPr="00E401D0" w14:paraId="48214F40" w14:textId="77777777" w:rsidTr="0023048D">
        <w:tc>
          <w:tcPr>
            <w:tcW w:w="3431" w:type="dxa"/>
            <w:gridSpan w:val="4"/>
            <w:shd w:val="clear" w:color="auto" w:fill="FFFFFF" w:themeFill="background1"/>
          </w:tcPr>
          <w:p w14:paraId="5E8D8716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Utslippsstedets plassering i forhold til lokal drikkevannskilde:</w:t>
            </w:r>
          </w:p>
        </w:tc>
        <w:tc>
          <w:tcPr>
            <w:tcW w:w="5749" w:type="dxa"/>
            <w:gridSpan w:val="11"/>
            <w:shd w:val="clear" w:color="auto" w:fill="FFFFFF" w:themeFill="background1"/>
          </w:tcPr>
          <w:p w14:paraId="76842F8E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7E3E" w:rsidRPr="00E401D0" w14:paraId="0C9DFC37" w14:textId="77777777" w:rsidTr="0023048D">
        <w:tc>
          <w:tcPr>
            <w:tcW w:w="3431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</w:tcPr>
          <w:p w14:paraId="40EA1D0C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Beskrivelse av tiltak for å motvirke konflikt med drikkevann:</w:t>
            </w:r>
          </w:p>
        </w:tc>
        <w:tc>
          <w:tcPr>
            <w:tcW w:w="5749" w:type="dxa"/>
            <w:gridSpan w:val="11"/>
            <w:tcBorders>
              <w:bottom w:val="single" w:sz="12" w:space="0" w:color="auto"/>
            </w:tcBorders>
            <w:shd w:val="clear" w:color="auto" w:fill="FFFFFF" w:themeFill="background1"/>
          </w:tcPr>
          <w:p w14:paraId="7069242E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7E3E" w:rsidRPr="00E401D0" w14:paraId="1FA794E4" w14:textId="77777777" w:rsidTr="0039179A">
        <w:tc>
          <w:tcPr>
            <w:tcW w:w="3431" w:type="dxa"/>
            <w:gridSpan w:val="4"/>
            <w:tcBorders>
              <w:top w:val="single" w:sz="12" w:space="0" w:color="auto"/>
            </w:tcBorders>
          </w:tcPr>
          <w:p w14:paraId="23E17511" w14:textId="77777777" w:rsidR="00587E3E" w:rsidRPr="0039179A" w:rsidRDefault="00587E3E" w:rsidP="0039179A">
            <w:pPr>
              <w:spacing w:before="60" w:after="60"/>
              <w:rPr>
                <w:b/>
                <w:sz w:val="18"/>
                <w:szCs w:val="18"/>
              </w:rPr>
            </w:pPr>
            <w:r w:rsidRPr="0039179A">
              <w:rPr>
                <w:b/>
                <w:sz w:val="18"/>
                <w:szCs w:val="18"/>
              </w:rPr>
              <w:t>Badeplass: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</w:tcBorders>
          </w:tcPr>
          <w:p w14:paraId="1B54D1AA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1FFC1AFC" w14:textId="77777777" w:rsidR="00587E3E" w:rsidRPr="0039179A" w:rsidRDefault="00587E3E" w:rsidP="0039179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25A4002D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7E3E" w:rsidRPr="00E401D0" w14:paraId="19546099" w14:textId="77777777" w:rsidTr="0039179A">
        <w:tc>
          <w:tcPr>
            <w:tcW w:w="3431" w:type="dxa"/>
            <w:gridSpan w:val="4"/>
          </w:tcPr>
          <w:p w14:paraId="7B07C0CC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Berøres badeplass av det omsøkte utslippet:</w:t>
            </w:r>
          </w:p>
        </w:tc>
        <w:tc>
          <w:tcPr>
            <w:tcW w:w="529" w:type="dxa"/>
          </w:tcPr>
          <w:p w14:paraId="737C475F" w14:textId="77777777" w:rsidR="00587E3E" w:rsidRPr="0039179A" w:rsidRDefault="00587E3E" w:rsidP="0039179A">
            <w:pPr>
              <w:spacing w:before="200" w:after="60"/>
              <w:jc w:val="center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Ja:</w:t>
            </w:r>
          </w:p>
        </w:tc>
        <w:tc>
          <w:tcPr>
            <w:tcW w:w="900" w:type="dxa"/>
          </w:tcPr>
          <w:p w14:paraId="01CAEBB2" w14:textId="77777777" w:rsidR="00587E3E" w:rsidRPr="0039179A" w:rsidRDefault="00587E3E" w:rsidP="0039179A">
            <w:pPr>
              <w:spacing w:before="20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60C0B998" w14:textId="77777777" w:rsidR="00587E3E" w:rsidRPr="0039179A" w:rsidRDefault="00587E3E" w:rsidP="0039179A">
            <w:pPr>
              <w:spacing w:before="200" w:after="60"/>
              <w:jc w:val="center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Nei:</w:t>
            </w:r>
          </w:p>
        </w:tc>
        <w:tc>
          <w:tcPr>
            <w:tcW w:w="720" w:type="dxa"/>
          </w:tcPr>
          <w:p w14:paraId="5C9CE352" w14:textId="77777777" w:rsidR="00587E3E" w:rsidRPr="0039179A" w:rsidRDefault="00587E3E" w:rsidP="0039179A">
            <w:pPr>
              <w:spacing w:before="20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6"/>
          </w:tcPr>
          <w:p w14:paraId="09C9AF3D" w14:textId="77777777" w:rsidR="00587E3E" w:rsidRPr="0039179A" w:rsidRDefault="00587E3E" w:rsidP="0039179A">
            <w:pPr>
              <w:spacing w:before="200" w:after="60"/>
              <w:rPr>
                <w:sz w:val="18"/>
                <w:szCs w:val="18"/>
              </w:rPr>
            </w:pPr>
          </w:p>
        </w:tc>
      </w:tr>
      <w:tr w:rsidR="00587E3E" w:rsidRPr="00E401D0" w14:paraId="1689AD9E" w14:textId="77777777" w:rsidTr="0039179A">
        <w:tc>
          <w:tcPr>
            <w:tcW w:w="3431" w:type="dxa"/>
            <w:gridSpan w:val="4"/>
          </w:tcPr>
          <w:p w14:paraId="550A9237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Utslippsstedets plassering i forhold til badeplass:</w:t>
            </w:r>
          </w:p>
        </w:tc>
        <w:tc>
          <w:tcPr>
            <w:tcW w:w="5749" w:type="dxa"/>
            <w:gridSpan w:val="11"/>
          </w:tcPr>
          <w:p w14:paraId="11983082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7E3E" w:rsidRPr="00E401D0" w14:paraId="19884D78" w14:textId="77777777" w:rsidTr="0039179A">
        <w:tc>
          <w:tcPr>
            <w:tcW w:w="3431" w:type="dxa"/>
            <w:gridSpan w:val="4"/>
            <w:tcBorders>
              <w:bottom w:val="single" w:sz="12" w:space="0" w:color="auto"/>
            </w:tcBorders>
          </w:tcPr>
          <w:p w14:paraId="3AD63754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Beskrivelse av tiltak for å mot-virke konflikt med badeplass:</w:t>
            </w:r>
          </w:p>
        </w:tc>
        <w:tc>
          <w:tcPr>
            <w:tcW w:w="5749" w:type="dxa"/>
            <w:gridSpan w:val="11"/>
            <w:tcBorders>
              <w:bottom w:val="single" w:sz="12" w:space="0" w:color="auto"/>
            </w:tcBorders>
          </w:tcPr>
          <w:p w14:paraId="47155C72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7E3E" w:rsidRPr="00E401D0" w14:paraId="214A1566" w14:textId="77777777" w:rsidTr="0039179A">
        <w:tc>
          <w:tcPr>
            <w:tcW w:w="3431" w:type="dxa"/>
            <w:gridSpan w:val="4"/>
            <w:tcBorders>
              <w:top w:val="single" w:sz="12" w:space="0" w:color="auto"/>
            </w:tcBorders>
          </w:tcPr>
          <w:p w14:paraId="1D10B615" w14:textId="77777777" w:rsidR="00587E3E" w:rsidRPr="0039179A" w:rsidRDefault="00587E3E" w:rsidP="0039179A">
            <w:pPr>
              <w:spacing w:before="60" w:after="60"/>
              <w:rPr>
                <w:b/>
                <w:sz w:val="18"/>
                <w:szCs w:val="18"/>
              </w:rPr>
            </w:pPr>
            <w:r w:rsidRPr="0039179A">
              <w:rPr>
                <w:b/>
                <w:sz w:val="18"/>
                <w:szCs w:val="18"/>
              </w:rPr>
              <w:t>Fiskeplass: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</w:tcBorders>
          </w:tcPr>
          <w:p w14:paraId="25261407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40DB2690" w14:textId="77777777" w:rsidR="00587E3E" w:rsidRPr="0039179A" w:rsidRDefault="00587E3E" w:rsidP="0039179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326329DF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7E3E" w:rsidRPr="00E401D0" w14:paraId="43387A48" w14:textId="77777777" w:rsidTr="0039179A">
        <w:tc>
          <w:tcPr>
            <w:tcW w:w="3431" w:type="dxa"/>
            <w:gridSpan w:val="4"/>
          </w:tcPr>
          <w:p w14:paraId="3223A52D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Berøres fiskeplass av det omsøkte utslippet:</w:t>
            </w:r>
          </w:p>
        </w:tc>
        <w:tc>
          <w:tcPr>
            <w:tcW w:w="529" w:type="dxa"/>
          </w:tcPr>
          <w:p w14:paraId="1C846EE4" w14:textId="77777777" w:rsidR="00587E3E" w:rsidRPr="0039179A" w:rsidRDefault="00587E3E" w:rsidP="0039179A">
            <w:pPr>
              <w:spacing w:before="200" w:after="60"/>
              <w:jc w:val="center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Ja:</w:t>
            </w:r>
          </w:p>
        </w:tc>
        <w:tc>
          <w:tcPr>
            <w:tcW w:w="900" w:type="dxa"/>
          </w:tcPr>
          <w:p w14:paraId="1F9ED581" w14:textId="77777777" w:rsidR="00587E3E" w:rsidRPr="0039179A" w:rsidRDefault="00587E3E" w:rsidP="0039179A">
            <w:pPr>
              <w:spacing w:before="20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2B7183F1" w14:textId="77777777" w:rsidR="00587E3E" w:rsidRPr="0039179A" w:rsidRDefault="00587E3E" w:rsidP="0039179A">
            <w:pPr>
              <w:spacing w:before="200" w:after="60"/>
              <w:jc w:val="center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Nei:</w:t>
            </w:r>
          </w:p>
        </w:tc>
        <w:tc>
          <w:tcPr>
            <w:tcW w:w="720" w:type="dxa"/>
          </w:tcPr>
          <w:p w14:paraId="3CDF725E" w14:textId="77777777" w:rsidR="00587E3E" w:rsidRPr="0039179A" w:rsidRDefault="00587E3E" w:rsidP="0039179A">
            <w:pPr>
              <w:spacing w:before="20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6"/>
          </w:tcPr>
          <w:p w14:paraId="6333545E" w14:textId="77777777" w:rsidR="00587E3E" w:rsidRPr="0039179A" w:rsidRDefault="00587E3E" w:rsidP="0039179A">
            <w:pPr>
              <w:spacing w:before="200" w:after="60"/>
              <w:rPr>
                <w:sz w:val="18"/>
                <w:szCs w:val="18"/>
              </w:rPr>
            </w:pPr>
          </w:p>
        </w:tc>
      </w:tr>
      <w:tr w:rsidR="00587E3E" w:rsidRPr="00E401D0" w14:paraId="1AFC763F" w14:textId="77777777" w:rsidTr="0039179A">
        <w:tc>
          <w:tcPr>
            <w:tcW w:w="3431" w:type="dxa"/>
            <w:gridSpan w:val="4"/>
            <w:tcBorders>
              <w:bottom w:val="single" w:sz="4" w:space="0" w:color="auto"/>
            </w:tcBorders>
          </w:tcPr>
          <w:p w14:paraId="68B7F7B7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Utslippsstedets plassering i forhold til fiskeplass:</w:t>
            </w:r>
          </w:p>
          <w:p w14:paraId="74A72655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749" w:type="dxa"/>
            <w:gridSpan w:val="11"/>
            <w:tcBorders>
              <w:bottom w:val="single" w:sz="4" w:space="0" w:color="auto"/>
            </w:tcBorders>
          </w:tcPr>
          <w:p w14:paraId="4B767893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7E3E" w:rsidRPr="00E401D0" w14:paraId="4AD9958E" w14:textId="77777777" w:rsidTr="0039179A">
        <w:tc>
          <w:tcPr>
            <w:tcW w:w="3431" w:type="dxa"/>
            <w:gridSpan w:val="4"/>
            <w:tcBorders>
              <w:bottom w:val="single" w:sz="4" w:space="0" w:color="auto"/>
            </w:tcBorders>
          </w:tcPr>
          <w:p w14:paraId="6251165E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lastRenderedPageBreak/>
              <w:t>Beskrivelse av tiltak for å motvirke konflikt med fiskeplass:</w:t>
            </w:r>
          </w:p>
        </w:tc>
        <w:tc>
          <w:tcPr>
            <w:tcW w:w="5749" w:type="dxa"/>
            <w:gridSpan w:val="11"/>
            <w:tcBorders>
              <w:bottom w:val="single" w:sz="4" w:space="0" w:color="auto"/>
            </w:tcBorders>
          </w:tcPr>
          <w:p w14:paraId="5BD3F8ED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</w:p>
          <w:p w14:paraId="6E0181B3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7E3E" w:rsidRPr="00E401D0" w14:paraId="21D53C4E" w14:textId="77777777" w:rsidTr="0039179A">
        <w:trPr>
          <w:trHeight w:val="425"/>
        </w:trPr>
        <w:tc>
          <w:tcPr>
            <w:tcW w:w="3431" w:type="dxa"/>
            <w:gridSpan w:val="4"/>
            <w:vMerge w:val="restart"/>
            <w:tcBorders>
              <w:top w:val="single" w:sz="4" w:space="0" w:color="auto"/>
            </w:tcBorders>
          </w:tcPr>
          <w:p w14:paraId="184B4739" w14:textId="77777777" w:rsidR="00587E3E" w:rsidRPr="0039179A" w:rsidRDefault="00587E3E" w:rsidP="0039179A">
            <w:pPr>
              <w:spacing w:before="60" w:after="60"/>
              <w:rPr>
                <w:b/>
                <w:sz w:val="18"/>
                <w:szCs w:val="18"/>
              </w:rPr>
            </w:pPr>
            <w:r w:rsidRPr="0039179A">
              <w:rPr>
                <w:b/>
                <w:sz w:val="18"/>
                <w:szCs w:val="18"/>
              </w:rPr>
              <w:t xml:space="preserve">Rekreasjon </w:t>
            </w:r>
            <w:r w:rsidRPr="0039179A">
              <w:rPr>
                <w:sz w:val="18"/>
                <w:szCs w:val="18"/>
              </w:rPr>
              <w:t xml:space="preserve">(f.eks. lekeområder, turområder etc.) og </w:t>
            </w:r>
            <w:r w:rsidRPr="0039179A">
              <w:rPr>
                <w:b/>
                <w:bCs/>
                <w:sz w:val="18"/>
                <w:szCs w:val="18"/>
              </w:rPr>
              <w:t xml:space="preserve">estetiske forhold </w:t>
            </w:r>
            <w:r w:rsidRPr="0039179A">
              <w:rPr>
                <w:sz w:val="18"/>
                <w:szCs w:val="18"/>
              </w:rPr>
              <w:t>(f.eks. terreng- eller vegetasjonsendringer i forhold til annen bebyggelse)</w:t>
            </w:r>
            <w:r w:rsidRPr="0039179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F818FF" w14:textId="77777777" w:rsidR="00587E3E" w:rsidRPr="0039179A" w:rsidRDefault="00587E3E" w:rsidP="0039179A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Ikke relevant: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3AE3A675" w14:textId="77777777" w:rsidR="00587E3E" w:rsidRPr="0039179A" w:rsidRDefault="00587E3E" w:rsidP="0039179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7"/>
            <w:vMerge w:val="restart"/>
            <w:tcBorders>
              <w:top w:val="single" w:sz="4" w:space="0" w:color="auto"/>
            </w:tcBorders>
          </w:tcPr>
          <w:p w14:paraId="4A75BCB5" w14:textId="77777777" w:rsidR="00587E3E" w:rsidRPr="0039179A" w:rsidRDefault="00587E3E" w:rsidP="0039179A">
            <w:pPr>
              <w:spacing w:before="200" w:after="60"/>
              <w:rPr>
                <w:sz w:val="18"/>
                <w:szCs w:val="18"/>
              </w:rPr>
            </w:pPr>
          </w:p>
        </w:tc>
      </w:tr>
      <w:tr w:rsidR="00587E3E" w:rsidRPr="00E401D0" w14:paraId="1789F60A" w14:textId="77777777" w:rsidTr="0039179A">
        <w:trPr>
          <w:trHeight w:val="850"/>
        </w:trPr>
        <w:tc>
          <w:tcPr>
            <w:tcW w:w="3431" w:type="dxa"/>
            <w:gridSpan w:val="4"/>
            <w:vMerge/>
          </w:tcPr>
          <w:p w14:paraId="0C7739EE" w14:textId="77777777" w:rsidR="00587E3E" w:rsidRPr="0039179A" w:rsidRDefault="00587E3E" w:rsidP="0039179A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2329" w:type="dxa"/>
            <w:gridSpan w:val="4"/>
            <w:tcBorders>
              <w:right w:val="nil"/>
            </w:tcBorders>
            <w:shd w:val="clear" w:color="auto" w:fill="auto"/>
          </w:tcPr>
          <w:p w14:paraId="54F61EC6" w14:textId="77777777" w:rsidR="00587E3E" w:rsidRPr="0039179A" w:rsidRDefault="00587E3E" w:rsidP="0039179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7"/>
            <w:vMerge/>
            <w:tcBorders>
              <w:left w:val="nil"/>
            </w:tcBorders>
          </w:tcPr>
          <w:p w14:paraId="01077E6E" w14:textId="77777777" w:rsidR="00587E3E" w:rsidRPr="0039179A" w:rsidRDefault="00587E3E" w:rsidP="0039179A">
            <w:pPr>
              <w:spacing w:before="200" w:after="60"/>
              <w:rPr>
                <w:sz w:val="18"/>
                <w:szCs w:val="18"/>
              </w:rPr>
            </w:pPr>
          </w:p>
        </w:tc>
      </w:tr>
      <w:tr w:rsidR="00587E3E" w:rsidRPr="00E401D0" w14:paraId="06738D39" w14:textId="77777777" w:rsidTr="0039179A">
        <w:tc>
          <w:tcPr>
            <w:tcW w:w="3431" w:type="dxa"/>
            <w:gridSpan w:val="4"/>
          </w:tcPr>
          <w:p w14:paraId="22B09A54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Berøres rekreasjonsområder og/eller estetiske forhold av det omsøkte utslippet:</w:t>
            </w:r>
          </w:p>
        </w:tc>
        <w:tc>
          <w:tcPr>
            <w:tcW w:w="529" w:type="dxa"/>
          </w:tcPr>
          <w:p w14:paraId="6C1D4C70" w14:textId="77777777" w:rsidR="00587E3E" w:rsidRPr="0039179A" w:rsidRDefault="00587E3E" w:rsidP="0039179A">
            <w:pPr>
              <w:spacing w:before="300" w:after="60"/>
              <w:jc w:val="center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Ja:</w:t>
            </w:r>
          </w:p>
        </w:tc>
        <w:tc>
          <w:tcPr>
            <w:tcW w:w="900" w:type="dxa"/>
          </w:tcPr>
          <w:p w14:paraId="3B0A448F" w14:textId="77777777" w:rsidR="00587E3E" w:rsidRPr="0039179A" w:rsidRDefault="00587E3E" w:rsidP="0039179A">
            <w:pPr>
              <w:spacing w:before="30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13F4F858" w14:textId="77777777" w:rsidR="00587E3E" w:rsidRPr="0039179A" w:rsidRDefault="00587E3E" w:rsidP="0039179A">
            <w:pPr>
              <w:spacing w:before="300" w:after="60"/>
              <w:jc w:val="center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Nei:</w:t>
            </w:r>
          </w:p>
        </w:tc>
        <w:tc>
          <w:tcPr>
            <w:tcW w:w="720" w:type="dxa"/>
          </w:tcPr>
          <w:p w14:paraId="37E80C01" w14:textId="77777777" w:rsidR="00587E3E" w:rsidRPr="0039179A" w:rsidRDefault="00587E3E" w:rsidP="0039179A">
            <w:pPr>
              <w:spacing w:before="30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Merge w:val="restart"/>
          </w:tcPr>
          <w:p w14:paraId="5C215981" w14:textId="77777777" w:rsidR="00587E3E" w:rsidRPr="0039179A" w:rsidRDefault="00587E3E" w:rsidP="0039179A">
            <w:pPr>
              <w:spacing w:before="200" w:after="60"/>
              <w:rPr>
                <w:sz w:val="18"/>
                <w:szCs w:val="18"/>
              </w:rPr>
            </w:pPr>
          </w:p>
        </w:tc>
      </w:tr>
      <w:tr w:rsidR="00587E3E" w:rsidRPr="00E401D0" w14:paraId="71D55067" w14:textId="77777777" w:rsidTr="0039179A">
        <w:tc>
          <w:tcPr>
            <w:tcW w:w="3431" w:type="dxa"/>
            <w:gridSpan w:val="4"/>
          </w:tcPr>
          <w:p w14:paraId="19FD71A4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Berøres nærområde til annen bebyggelse:</w:t>
            </w:r>
          </w:p>
        </w:tc>
        <w:tc>
          <w:tcPr>
            <w:tcW w:w="529" w:type="dxa"/>
          </w:tcPr>
          <w:p w14:paraId="2AFD6151" w14:textId="77777777" w:rsidR="00587E3E" w:rsidRPr="0039179A" w:rsidRDefault="00587E3E" w:rsidP="0039179A">
            <w:pPr>
              <w:spacing w:before="200" w:after="60"/>
              <w:jc w:val="center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Ja:</w:t>
            </w:r>
          </w:p>
        </w:tc>
        <w:tc>
          <w:tcPr>
            <w:tcW w:w="900" w:type="dxa"/>
          </w:tcPr>
          <w:p w14:paraId="558B37DE" w14:textId="77777777" w:rsidR="00587E3E" w:rsidRPr="0039179A" w:rsidRDefault="00587E3E" w:rsidP="0039179A">
            <w:pPr>
              <w:spacing w:before="20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58EB1883" w14:textId="77777777" w:rsidR="00587E3E" w:rsidRPr="0039179A" w:rsidRDefault="00587E3E" w:rsidP="0039179A">
            <w:pPr>
              <w:spacing w:before="200" w:after="60"/>
              <w:jc w:val="center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Nei:</w:t>
            </w:r>
          </w:p>
        </w:tc>
        <w:tc>
          <w:tcPr>
            <w:tcW w:w="720" w:type="dxa"/>
          </w:tcPr>
          <w:p w14:paraId="4E1843C3" w14:textId="77777777" w:rsidR="00587E3E" w:rsidRPr="0039179A" w:rsidRDefault="00587E3E" w:rsidP="0039179A">
            <w:pPr>
              <w:spacing w:before="20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Merge/>
          </w:tcPr>
          <w:p w14:paraId="13EC7871" w14:textId="77777777" w:rsidR="00587E3E" w:rsidRPr="0039179A" w:rsidRDefault="00587E3E" w:rsidP="0039179A">
            <w:pPr>
              <w:spacing w:before="200" w:after="60"/>
              <w:rPr>
                <w:sz w:val="18"/>
                <w:szCs w:val="18"/>
              </w:rPr>
            </w:pPr>
          </w:p>
        </w:tc>
      </w:tr>
      <w:tr w:rsidR="00587E3E" w:rsidRPr="00E401D0" w14:paraId="7967132F" w14:textId="77777777" w:rsidTr="0039179A">
        <w:tc>
          <w:tcPr>
            <w:tcW w:w="3431" w:type="dxa"/>
            <w:gridSpan w:val="4"/>
          </w:tcPr>
          <w:p w14:paraId="1F7A78F4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Utslippsstedets plassering i forhold til rekreasjonsområder/annen bebyggelse:</w:t>
            </w:r>
          </w:p>
        </w:tc>
        <w:tc>
          <w:tcPr>
            <w:tcW w:w="5749" w:type="dxa"/>
            <w:gridSpan w:val="11"/>
          </w:tcPr>
          <w:p w14:paraId="387EF418" w14:textId="77777777" w:rsidR="00587E3E" w:rsidRPr="0039179A" w:rsidRDefault="00587E3E" w:rsidP="0039179A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587E3E" w:rsidRPr="00E401D0" w14:paraId="76462B23" w14:textId="77777777" w:rsidTr="0039179A">
        <w:tc>
          <w:tcPr>
            <w:tcW w:w="3431" w:type="dxa"/>
            <w:gridSpan w:val="4"/>
            <w:tcBorders>
              <w:bottom w:val="single" w:sz="12" w:space="0" w:color="auto"/>
            </w:tcBorders>
          </w:tcPr>
          <w:p w14:paraId="0257E372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Beskrivelse av tiltak for å motvirke konflikt med rekreasjonsområder/annen bebyggelse:</w:t>
            </w:r>
          </w:p>
        </w:tc>
        <w:tc>
          <w:tcPr>
            <w:tcW w:w="5749" w:type="dxa"/>
            <w:gridSpan w:val="11"/>
            <w:tcBorders>
              <w:bottom w:val="single" w:sz="12" w:space="0" w:color="auto"/>
            </w:tcBorders>
          </w:tcPr>
          <w:p w14:paraId="00BD3927" w14:textId="77777777" w:rsidR="00587E3E" w:rsidRPr="0039179A" w:rsidRDefault="00587E3E" w:rsidP="0039179A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587E3E" w:rsidRPr="00E401D0" w14:paraId="2130AC77" w14:textId="77777777" w:rsidTr="0039179A">
        <w:trPr>
          <w:trHeight w:val="405"/>
        </w:trPr>
        <w:tc>
          <w:tcPr>
            <w:tcW w:w="3431" w:type="dxa"/>
            <w:gridSpan w:val="4"/>
            <w:vMerge w:val="restart"/>
            <w:tcBorders>
              <w:top w:val="single" w:sz="12" w:space="0" w:color="auto"/>
            </w:tcBorders>
          </w:tcPr>
          <w:p w14:paraId="7CF1E7B9" w14:textId="77777777" w:rsidR="00587E3E" w:rsidRPr="0039179A" w:rsidRDefault="00587E3E" w:rsidP="0039179A">
            <w:pPr>
              <w:spacing w:before="60" w:after="60"/>
              <w:rPr>
                <w:b/>
                <w:sz w:val="18"/>
                <w:szCs w:val="18"/>
              </w:rPr>
            </w:pPr>
            <w:r w:rsidRPr="0039179A">
              <w:rPr>
                <w:b/>
                <w:sz w:val="18"/>
                <w:szCs w:val="18"/>
              </w:rPr>
              <w:t xml:space="preserve">Næringsvirksomhet </w:t>
            </w:r>
            <w:r w:rsidRPr="0039179A">
              <w:rPr>
                <w:sz w:val="18"/>
                <w:szCs w:val="18"/>
              </w:rPr>
              <w:t>(f.eks. vanningsvann grønnsaksdyrking, beiteområder etc.)</w:t>
            </w:r>
            <w:r w:rsidRPr="0039179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</w:tcBorders>
          </w:tcPr>
          <w:p w14:paraId="6753A7B4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F559C34" w14:textId="77777777" w:rsidR="00587E3E" w:rsidRPr="0039179A" w:rsidRDefault="00587E3E" w:rsidP="0039179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7"/>
            <w:vMerge w:val="restart"/>
            <w:tcBorders>
              <w:top w:val="single" w:sz="12" w:space="0" w:color="auto"/>
            </w:tcBorders>
          </w:tcPr>
          <w:p w14:paraId="62563B60" w14:textId="77777777" w:rsidR="00587E3E" w:rsidRPr="0039179A" w:rsidRDefault="00587E3E" w:rsidP="0039179A">
            <w:pPr>
              <w:spacing w:before="200" w:after="60"/>
              <w:rPr>
                <w:sz w:val="18"/>
                <w:szCs w:val="18"/>
              </w:rPr>
            </w:pPr>
          </w:p>
        </w:tc>
      </w:tr>
      <w:tr w:rsidR="00587E3E" w:rsidRPr="00E401D0" w14:paraId="0ACF89CB" w14:textId="77777777" w:rsidTr="0039179A">
        <w:trPr>
          <w:trHeight w:val="405"/>
        </w:trPr>
        <w:tc>
          <w:tcPr>
            <w:tcW w:w="3431" w:type="dxa"/>
            <w:gridSpan w:val="4"/>
            <w:vMerge/>
          </w:tcPr>
          <w:p w14:paraId="63551BDB" w14:textId="77777777" w:rsidR="00587E3E" w:rsidRPr="0039179A" w:rsidRDefault="00587E3E" w:rsidP="0039179A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2329" w:type="dxa"/>
            <w:gridSpan w:val="4"/>
            <w:tcBorders>
              <w:right w:val="nil"/>
            </w:tcBorders>
          </w:tcPr>
          <w:p w14:paraId="531A9D77" w14:textId="77777777" w:rsidR="00587E3E" w:rsidRPr="0039179A" w:rsidRDefault="00587E3E" w:rsidP="0039179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7"/>
            <w:vMerge/>
            <w:tcBorders>
              <w:left w:val="nil"/>
            </w:tcBorders>
          </w:tcPr>
          <w:p w14:paraId="3F17B034" w14:textId="77777777" w:rsidR="00587E3E" w:rsidRPr="0039179A" w:rsidRDefault="00587E3E" w:rsidP="0039179A">
            <w:pPr>
              <w:spacing w:before="200" w:after="60"/>
              <w:rPr>
                <w:sz w:val="18"/>
                <w:szCs w:val="18"/>
              </w:rPr>
            </w:pPr>
          </w:p>
        </w:tc>
      </w:tr>
      <w:tr w:rsidR="00587E3E" w:rsidRPr="00E401D0" w14:paraId="4D6C76F9" w14:textId="77777777" w:rsidTr="0039179A">
        <w:tc>
          <w:tcPr>
            <w:tcW w:w="3431" w:type="dxa"/>
            <w:gridSpan w:val="4"/>
          </w:tcPr>
          <w:p w14:paraId="56E5EE7C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Berøres næringsvirksomhet av det omsøkte utslippet:</w:t>
            </w:r>
          </w:p>
        </w:tc>
        <w:tc>
          <w:tcPr>
            <w:tcW w:w="529" w:type="dxa"/>
          </w:tcPr>
          <w:p w14:paraId="4DFAFEA9" w14:textId="77777777" w:rsidR="00587E3E" w:rsidRPr="0039179A" w:rsidRDefault="00587E3E" w:rsidP="0039179A">
            <w:pPr>
              <w:spacing w:before="200" w:after="60"/>
              <w:jc w:val="center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Ja:</w:t>
            </w:r>
          </w:p>
        </w:tc>
        <w:tc>
          <w:tcPr>
            <w:tcW w:w="900" w:type="dxa"/>
          </w:tcPr>
          <w:p w14:paraId="31087DA6" w14:textId="77777777" w:rsidR="00587E3E" w:rsidRPr="0039179A" w:rsidRDefault="00587E3E" w:rsidP="0039179A">
            <w:pPr>
              <w:spacing w:before="20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2DC9247E" w14:textId="77777777" w:rsidR="00587E3E" w:rsidRPr="0039179A" w:rsidRDefault="00587E3E" w:rsidP="0039179A">
            <w:pPr>
              <w:spacing w:before="200" w:after="60"/>
              <w:jc w:val="center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Nei:</w:t>
            </w:r>
          </w:p>
        </w:tc>
        <w:tc>
          <w:tcPr>
            <w:tcW w:w="720" w:type="dxa"/>
          </w:tcPr>
          <w:p w14:paraId="1889D1CA" w14:textId="77777777" w:rsidR="00587E3E" w:rsidRPr="0039179A" w:rsidRDefault="00587E3E" w:rsidP="0039179A">
            <w:pPr>
              <w:spacing w:before="20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6"/>
          </w:tcPr>
          <w:p w14:paraId="7A41E7F4" w14:textId="77777777" w:rsidR="00587E3E" w:rsidRPr="0039179A" w:rsidRDefault="00587E3E" w:rsidP="0039179A">
            <w:pPr>
              <w:spacing w:before="200" w:after="60"/>
              <w:rPr>
                <w:sz w:val="18"/>
                <w:szCs w:val="18"/>
              </w:rPr>
            </w:pPr>
          </w:p>
        </w:tc>
      </w:tr>
      <w:tr w:rsidR="00587E3E" w:rsidRPr="00E401D0" w14:paraId="5340DD6B" w14:textId="77777777" w:rsidTr="0039179A">
        <w:tc>
          <w:tcPr>
            <w:tcW w:w="3431" w:type="dxa"/>
            <w:gridSpan w:val="4"/>
          </w:tcPr>
          <w:p w14:paraId="551D07B2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Utslippsstedets plassering i forhold til næringsvirksomhet:</w:t>
            </w:r>
          </w:p>
        </w:tc>
        <w:tc>
          <w:tcPr>
            <w:tcW w:w="5749" w:type="dxa"/>
            <w:gridSpan w:val="11"/>
          </w:tcPr>
          <w:p w14:paraId="55BD1E51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7E3E" w:rsidRPr="00E401D0" w14:paraId="27CA5C30" w14:textId="77777777" w:rsidTr="0039179A">
        <w:tc>
          <w:tcPr>
            <w:tcW w:w="3431" w:type="dxa"/>
            <w:gridSpan w:val="4"/>
            <w:tcBorders>
              <w:bottom w:val="single" w:sz="12" w:space="0" w:color="auto"/>
            </w:tcBorders>
          </w:tcPr>
          <w:p w14:paraId="7A7B4376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Beskrivelse av tiltak for å motvirke konflikt med næringsvirksomhet:</w:t>
            </w:r>
          </w:p>
        </w:tc>
        <w:tc>
          <w:tcPr>
            <w:tcW w:w="5749" w:type="dxa"/>
            <w:gridSpan w:val="11"/>
            <w:tcBorders>
              <w:bottom w:val="single" w:sz="12" w:space="0" w:color="auto"/>
            </w:tcBorders>
          </w:tcPr>
          <w:p w14:paraId="65D7EDCA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7E3E" w:rsidRPr="00E401D0" w14:paraId="245750DE" w14:textId="77777777" w:rsidTr="0039179A">
        <w:tc>
          <w:tcPr>
            <w:tcW w:w="3431" w:type="dxa"/>
            <w:gridSpan w:val="4"/>
            <w:tcBorders>
              <w:top w:val="single" w:sz="12" w:space="0" w:color="auto"/>
            </w:tcBorders>
          </w:tcPr>
          <w:p w14:paraId="193F764E" w14:textId="77777777" w:rsidR="00587E3E" w:rsidRPr="0039179A" w:rsidRDefault="00587E3E" w:rsidP="0039179A">
            <w:pPr>
              <w:spacing w:before="60" w:after="60"/>
              <w:rPr>
                <w:b/>
                <w:sz w:val="18"/>
                <w:szCs w:val="18"/>
              </w:rPr>
            </w:pPr>
            <w:r w:rsidRPr="0039179A">
              <w:rPr>
                <w:b/>
                <w:sz w:val="18"/>
                <w:szCs w:val="18"/>
              </w:rPr>
              <w:t>Andre brukerinteresser: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</w:tcBorders>
          </w:tcPr>
          <w:p w14:paraId="32AA5226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4B1E3E0A" w14:textId="77777777" w:rsidR="00587E3E" w:rsidRPr="0039179A" w:rsidRDefault="00587E3E" w:rsidP="0039179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623EF559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7E3E" w:rsidRPr="00E401D0" w14:paraId="34A8173B" w14:textId="77777777" w:rsidTr="0039179A">
        <w:tc>
          <w:tcPr>
            <w:tcW w:w="3431" w:type="dxa"/>
            <w:gridSpan w:val="4"/>
          </w:tcPr>
          <w:p w14:paraId="44C61FF4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Beskrivelse:</w:t>
            </w:r>
          </w:p>
        </w:tc>
        <w:tc>
          <w:tcPr>
            <w:tcW w:w="5749" w:type="dxa"/>
            <w:gridSpan w:val="11"/>
          </w:tcPr>
          <w:p w14:paraId="7FC49C2B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7E3E" w:rsidRPr="00E401D0" w14:paraId="6F200BA2" w14:textId="77777777" w:rsidTr="0039179A">
        <w:tc>
          <w:tcPr>
            <w:tcW w:w="3431" w:type="dxa"/>
            <w:gridSpan w:val="4"/>
          </w:tcPr>
          <w:p w14:paraId="2F9004C8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Berøres andre brukerinteresser av det omsøkte utslippet:</w:t>
            </w:r>
          </w:p>
        </w:tc>
        <w:tc>
          <w:tcPr>
            <w:tcW w:w="529" w:type="dxa"/>
          </w:tcPr>
          <w:p w14:paraId="43143809" w14:textId="77777777" w:rsidR="00587E3E" w:rsidRPr="0039179A" w:rsidRDefault="00587E3E" w:rsidP="0039179A">
            <w:pPr>
              <w:spacing w:before="200" w:after="60"/>
              <w:jc w:val="center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Ja:</w:t>
            </w:r>
          </w:p>
        </w:tc>
        <w:tc>
          <w:tcPr>
            <w:tcW w:w="900" w:type="dxa"/>
          </w:tcPr>
          <w:p w14:paraId="79B680C4" w14:textId="77777777" w:rsidR="00587E3E" w:rsidRPr="0039179A" w:rsidRDefault="00587E3E" w:rsidP="0039179A">
            <w:pPr>
              <w:spacing w:before="20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6976D4B0" w14:textId="77777777" w:rsidR="00587E3E" w:rsidRPr="0039179A" w:rsidRDefault="00587E3E" w:rsidP="0039179A">
            <w:pPr>
              <w:spacing w:before="200" w:after="60"/>
              <w:jc w:val="center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Nei:</w:t>
            </w:r>
          </w:p>
        </w:tc>
        <w:tc>
          <w:tcPr>
            <w:tcW w:w="720" w:type="dxa"/>
          </w:tcPr>
          <w:p w14:paraId="0ECA5CF3" w14:textId="77777777" w:rsidR="00587E3E" w:rsidRPr="0039179A" w:rsidRDefault="00587E3E" w:rsidP="0039179A">
            <w:pPr>
              <w:spacing w:before="20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6"/>
          </w:tcPr>
          <w:p w14:paraId="045C972B" w14:textId="77777777" w:rsidR="00587E3E" w:rsidRPr="0039179A" w:rsidRDefault="00587E3E" w:rsidP="0039179A">
            <w:pPr>
              <w:spacing w:before="200" w:after="60"/>
              <w:rPr>
                <w:sz w:val="18"/>
                <w:szCs w:val="18"/>
              </w:rPr>
            </w:pPr>
          </w:p>
        </w:tc>
      </w:tr>
      <w:tr w:rsidR="00587E3E" w:rsidRPr="00E401D0" w14:paraId="3E640351" w14:textId="77777777" w:rsidTr="0039179A">
        <w:tc>
          <w:tcPr>
            <w:tcW w:w="3431" w:type="dxa"/>
            <w:gridSpan w:val="4"/>
          </w:tcPr>
          <w:p w14:paraId="3B6B3CD7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Utslippsstedets plassering i forhold til andre brukerinteresser:</w:t>
            </w:r>
          </w:p>
        </w:tc>
        <w:tc>
          <w:tcPr>
            <w:tcW w:w="5749" w:type="dxa"/>
            <w:gridSpan w:val="11"/>
          </w:tcPr>
          <w:p w14:paraId="1C09C8AB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7E3E" w:rsidRPr="00E401D0" w14:paraId="097FF27A" w14:textId="77777777" w:rsidTr="0039179A">
        <w:tc>
          <w:tcPr>
            <w:tcW w:w="3431" w:type="dxa"/>
            <w:gridSpan w:val="4"/>
          </w:tcPr>
          <w:p w14:paraId="1DE000F0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  <w:r w:rsidRPr="0039179A">
              <w:rPr>
                <w:sz w:val="18"/>
                <w:szCs w:val="18"/>
              </w:rPr>
              <w:t>Beskrivelse av tiltak for å motvirke konflikt med andre brukerinteresser:</w:t>
            </w:r>
          </w:p>
        </w:tc>
        <w:tc>
          <w:tcPr>
            <w:tcW w:w="5749" w:type="dxa"/>
            <w:gridSpan w:val="11"/>
          </w:tcPr>
          <w:p w14:paraId="3590A7BE" w14:textId="77777777" w:rsidR="00587E3E" w:rsidRPr="0039179A" w:rsidRDefault="00587E3E" w:rsidP="0039179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7E3E" w:rsidRPr="00E401D0" w14:paraId="08D32904" w14:textId="77777777" w:rsidTr="0039179A">
        <w:tc>
          <w:tcPr>
            <w:tcW w:w="9180" w:type="dxa"/>
            <w:gridSpan w:val="15"/>
            <w:tcBorders>
              <w:top w:val="single" w:sz="12" w:space="0" w:color="auto"/>
              <w:bottom w:val="single" w:sz="12" w:space="0" w:color="auto"/>
            </w:tcBorders>
          </w:tcPr>
          <w:p w14:paraId="0C85EC9E" w14:textId="4950CA4D" w:rsidR="00587E3E" w:rsidRPr="00FF4B9A" w:rsidRDefault="00587E3E" w:rsidP="0039179A">
            <w:pPr>
              <w:spacing w:before="120" w:after="60"/>
              <w:rPr>
                <w:b/>
                <w:iCs/>
                <w:sz w:val="24"/>
                <w:szCs w:val="24"/>
              </w:rPr>
            </w:pPr>
            <w:r w:rsidRPr="00FF4B9A">
              <w:rPr>
                <w:b/>
                <w:iCs/>
                <w:sz w:val="24"/>
                <w:szCs w:val="24"/>
              </w:rPr>
              <w:t xml:space="preserve">Generell </w:t>
            </w:r>
            <w:r w:rsidR="00CF48A0" w:rsidRPr="00FF4B9A">
              <w:rPr>
                <w:b/>
                <w:iCs/>
                <w:sz w:val="24"/>
                <w:szCs w:val="24"/>
              </w:rPr>
              <w:t xml:space="preserve">merknad </w:t>
            </w:r>
            <w:proofErr w:type="gramStart"/>
            <w:r w:rsidR="00CF48A0" w:rsidRPr="00FF4B9A">
              <w:rPr>
                <w:b/>
                <w:iCs/>
                <w:sz w:val="24"/>
                <w:szCs w:val="24"/>
              </w:rPr>
              <w:t>vedrørende</w:t>
            </w:r>
            <w:proofErr w:type="gramEnd"/>
            <w:r w:rsidR="00CF48A0" w:rsidRPr="00FF4B9A">
              <w:rPr>
                <w:b/>
                <w:iCs/>
                <w:sz w:val="24"/>
                <w:szCs w:val="24"/>
              </w:rPr>
              <w:t xml:space="preserve"> brukerinteresser</w:t>
            </w:r>
            <w:r w:rsidR="00CF48A0">
              <w:rPr>
                <w:b/>
                <w:iCs/>
                <w:sz w:val="24"/>
                <w:szCs w:val="24"/>
              </w:rPr>
              <w:t xml:space="preserve">/ </w:t>
            </w:r>
            <w:r w:rsidRPr="00FF4B9A">
              <w:rPr>
                <w:b/>
                <w:iCs/>
                <w:sz w:val="24"/>
                <w:szCs w:val="24"/>
              </w:rPr>
              <w:t>beskrivelse av tiltak for å ivareta helse og miljø:</w:t>
            </w:r>
          </w:p>
        </w:tc>
      </w:tr>
      <w:tr w:rsidR="00CF48A0" w:rsidRPr="00E401D0" w14:paraId="53C68CD3" w14:textId="77777777" w:rsidTr="00CF48A0">
        <w:trPr>
          <w:trHeight w:val="1967"/>
        </w:trPr>
        <w:tc>
          <w:tcPr>
            <w:tcW w:w="9180" w:type="dxa"/>
            <w:gridSpan w:val="15"/>
          </w:tcPr>
          <w:p w14:paraId="53969B09" w14:textId="77777777" w:rsidR="00CF48A0" w:rsidRPr="00FF4B9A" w:rsidRDefault="00CF48A0" w:rsidP="0039179A">
            <w:pPr>
              <w:spacing w:before="200" w:after="60"/>
              <w:rPr>
                <w:iCs/>
                <w:sz w:val="18"/>
                <w:szCs w:val="18"/>
              </w:rPr>
            </w:pPr>
          </w:p>
        </w:tc>
      </w:tr>
    </w:tbl>
    <w:p w14:paraId="0B83AF60" w14:textId="77777777" w:rsidR="00587E3E" w:rsidRPr="0039179A" w:rsidRDefault="00587E3E" w:rsidP="00587E3E">
      <w:pPr>
        <w:rPr>
          <w:sz w:val="18"/>
          <w:szCs w:val="18"/>
        </w:rPr>
      </w:pPr>
    </w:p>
    <w:p w14:paraId="0397F6D1" w14:textId="77777777" w:rsidR="00F903A1" w:rsidRDefault="00F903A1"/>
    <w:sectPr w:rsidR="00F903A1" w:rsidSect="00587E3E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3DD3A" w14:textId="77777777" w:rsidR="0023048D" w:rsidRDefault="0023048D">
      <w:r>
        <w:separator/>
      </w:r>
    </w:p>
  </w:endnote>
  <w:endnote w:type="continuationSeparator" w:id="0">
    <w:p w14:paraId="32BC149C" w14:textId="77777777" w:rsidR="0023048D" w:rsidRDefault="0023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5" w:type="dxa"/>
      <w:tblLayout w:type="fixed"/>
      <w:tblLook w:val="0000" w:firstRow="0" w:lastRow="0" w:firstColumn="0" w:lastColumn="0" w:noHBand="0" w:noVBand="0"/>
    </w:tblPr>
    <w:tblGrid>
      <w:gridCol w:w="2715"/>
      <w:gridCol w:w="2610"/>
      <w:gridCol w:w="2910"/>
      <w:gridCol w:w="1230"/>
    </w:tblGrid>
    <w:tr w:rsidR="00386AD4" w14:paraId="6A0FFF96" w14:textId="77777777" w:rsidTr="00960A3B">
      <w:trPr>
        <w:trHeight w:val="120"/>
      </w:trPr>
      <w:tc>
        <w:tcPr>
          <w:tcW w:w="2715" w:type="dxa"/>
        </w:tcPr>
        <w:p w14:paraId="26C0E5AE" w14:textId="77777777" w:rsidR="00587E3E" w:rsidRDefault="00587E3E" w:rsidP="00386AD4">
          <w:pPr>
            <w:ind w:right="95"/>
            <w:rPr>
              <w:sz w:val="16"/>
              <w:szCs w:val="16"/>
            </w:rPr>
          </w:pPr>
        </w:p>
      </w:tc>
      <w:tc>
        <w:tcPr>
          <w:tcW w:w="2610" w:type="dxa"/>
        </w:tcPr>
        <w:p w14:paraId="5138028D" w14:textId="77777777" w:rsidR="00587E3E" w:rsidRDefault="00587E3E" w:rsidP="00386AD4">
          <w:pPr>
            <w:ind w:right="95"/>
            <w:rPr>
              <w:sz w:val="16"/>
              <w:szCs w:val="16"/>
            </w:rPr>
          </w:pPr>
        </w:p>
      </w:tc>
      <w:tc>
        <w:tcPr>
          <w:tcW w:w="2910" w:type="dxa"/>
          <w:vMerge w:val="restart"/>
        </w:tcPr>
        <w:p w14:paraId="6CC6B9DB" w14:textId="77777777" w:rsidR="00587E3E" w:rsidRDefault="00587E3E" w:rsidP="00386AD4">
          <w:pPr>
            <w:ind w:left="629" w:firstLine="629"/>
            <w:rPr>
              <w:sz w:val="16"/>
              <w:szCs w:val="16"/>
            </w:rPr>
          </w:pPr>
          <w:r>
            <w:rPr>
              <w:noProof/>
            </w:rPr>
            <w:t xml:space="preserve">     </w:t>
          </w:r>
          <w:r w:rsidRPr="00B0169D">
            <w:rPr>
              <w:noProof/>
            </w:rPr>
            <w:drawing>
              <wp:inline distT="0" distB="0" distL="0" distR="0" wp14:anchorId="5F2CAE3F" wp14:editId="5025896B">
                <wp:extent cx="1552575" cy="714375"/>
                <wp:effectExtent l="0" t="0" r="9525" b="9525"/>
                <wp:docPr id="579622716" name="Bilde 1" descr="Et bilde som inneholder Font, diagram, line, design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9622716" name="Bilde 1" descr="Et bilde som inneholder Font, diagram, line, design&#10;&#10;Automatisk generert beskrivel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</w:tcPr>
        <w:p w14:paraId="1ED4F036" w14:textId="77777777" w:rsidR="00587E3E" w:rsidRDefault="00587E3E" w:rsidP="00386AD4">
          <w:pPr>
            <w:jc w:val="right"/>
            <w:rPr>
              <w:sz w:val="16"/>
              <w:szCs w:val="16"/>
            </w:rPr>
          </w:pPr>
        </w:p>
      </w:tc>
    </w:tr>
    <w:tr w:rsidR="00386AD4" w14:paraId="084730E9" w14:textId="77777777" w:rsidTr="00960A3B">
      <w:trPr>
        <w:trHeight w:val="240"/>
      </w:trPr>
      <w:tc>
        <w:tcPr>
          <w:tcW w:w="2715" w:type="dxa"/>
        </w:tcPr>
        <w:p w14:paraId="02CD11A3" w14:textId="77777777" w:rsidR="00587E3E" w:rsidRDefault="00587E3E" w:rsidP="00386AD4">
          <w:pPr>
            <w:ind w:right="95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Telefon</w:t>
          </w:r>
          <w:r>
            <w:rPr>
              <w:sz w:val="16"/>
              <w:szCs w:val="16"/>
            </w:rPr>
            <w:t>: 77 70 10 00</w:t>
          </w:r>
        </w:p>
      </w:tc>
      <w:tc>
        <w:tcPr>
          <w:tcW w:w="2610" w:type="dxa"/>
        </w:tcPr>
        <w:p w14:paraId="102A3C29" w14:textId="77777777" w:rsidR="00587E3E" w:rsidRDefault="00587E3E" w:rsidP="00386AD4">
          <w:pPr>
            <w:ind w:right="-130" w:hanging="21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E-post</w:t>
          </w:r>
          <w:r>
            <w:rPr>
              <w:sz w:val="16"/>
              <w:szCs w:val="16"/>
            </w:rPr>
            <w:t>: post@lyngen.kommune.no</w:t>
          </w:r>
        </w:p>
      </w:tc>
      <w:tc>
        <w:tcPr>
          <w:tcW w:w="2910" w:type="dxa"/>
          <w:vMerge/>
        </w:tcPr>
        <w:p w14:paraId="3F52AF3D" w14:textId="77777777" w:rsidR="00587E3E" w:rsidRDefault="00587E3E" w:rsidP="00386AD4">
          <w:pPr>
            <w:rPr>
              <w:sz w:val="16"/>
              <w:szCs w:val="16"/>
            </w:rPr>
          </w:pPr>
        </w:p>
      </w:tc>
      <w:tc>
        <w:tcPr>
          <w:tcW w:w="1230" w:type="dxa"/>
        </w:tcPr>
        <w:p w14:paraId="6219866F" w14:textId="77777777" w:rsidR="00587E3E" w:rsidRDefault="00587E3E" w:rsidP="00386AD4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Side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av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  <w:tr w:rsidR="00386AD4" w14:paraId="10BA1B49" w14:textId="77777777" w:rsidTr="00960A3B">
      <w:trPr>
        <w:trHeight w:val="240"/>
      </w:trPr>
      <w:tc>
        <w:tcPr>
          <w:tcW w:w="2715" w:type="dxa"/>
        </w:tcPr>
        <w:p w14:paraId="2E2C134B" w14:textId="77777777" w:rsidR="00587E3E" w:rsidRDefault="00587E3E" w:rsidP="00386AD4">
          <w:pPr>
            <w:ind w:right="95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Post- og besøksadresse</w:t>
          </w:r>
          <w:r>
            <w:rPr>
              <w:sz w:val="16"/>
              <w:szCs w:val="16"/>
            </w:rPr>
            <w:t>:</w:t>
          </w:r>
        </w:p>
      </w:tc>
      <w:tc>
        <w:tcPr>
          <w:tcW w:w="2610" w:type="dxa"/>
        </w:tcPr>
        <w:p w14:paraId="6BECE402" w14:textId="77777777" w:rsidR="00587E3E" w:rsidRDefault="00587E3E" w:rsidP="00386AD4">
          <w:pPr>
            <w:ind w:right="95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Bankkonto</w:t>
          </w:r>
          <w:r>
            <w:rPr>
              <w:sz w:val="16"/>
              <w:szCs w:val="16"/>
            </w:rPr>
            <w:t>: 4785 07 00059</w:t>
          </w:r>
        </w:p>
      </w:tc>
      <w:tc>
        <w:tcPr>
          <w:tcW w:w="2910" w:type="dxa"/>
          <w:vMerge/>
        </w:tcPr>
        <w:p w14:paraId="79F410AB" w14:textId="77777777" w:rsidR="00587E3E" w:rsidRDefault="00587E3E" w:rsidP="00386AD4">
          <w:pPr>
            <w:rPr>
              <w:sz w:val="16"/>
              <w:szCs w:val="16"/>
            </w:rPr>
          </w:pPr>
        </w:p>
      </w:tc>
      <w:tc>
        <w:tcPr>
          <w:tcW w:w="1230" w:type="dxa"/>
        </w:tcPr>
        <w:p w14:paraId="23305859" w14:textId="77777777" w:rsidR="00587E3E" w:rsidRDefault="00587E3E" w:rsidP="00386AD4">
          <w:pPr>
            <w:rPr>
              <w:sz w:val="16"/>
              <w:szCs w:val="16"/>
            </w:rPr>
          </w:pPr>
        </w:p>
      </w:tc>
    </w:tr>
    <w:tr w:rsidR="00386AD4" w14:paraId="646681D4" w14:textId="77777777" w:rsidTr="00960A3B">
      <w:trPr>
        <w:trHeight w:val="80"/>
      </w:trPr>
      <w:tc>
        <w:tcPr>
          <w:tcW w:w="2715" w:type="dxa"/>
        </w:tcPr>
        <w:p w14:paraId="4EB587E6" w14:textId="77777777" w:rsidR="00587E3E" w:rsidRDefault="00587E3E" w:rsidP="00386AD4">
          <w:pPr>
            <w:ind w:right="95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Strandveien 24, </w:t>
          </w:r>
          <w:bookmarkStart w:id="2" w:name="35nkun2" w:colFirst="0" w:colLast="0"/>
          <w:bookmarkEnd w:id="2"/>
          <w:r>
            <w:rPr>
              <w:sz w:val="16"/>
              <w:szCs w:val="16"/>
            </w:rPr>
            <w:t xml:space="preserve">9060 </w:t>
          </w:r>
          <w:bookmarkStart w:id="3" w:name="1ksv4uv" w:colFirst="0" w:colLast="0"/>
          <w:bookmarkEnd w:id="3"/>
          <w:r>
            <w:rPr>
              <w:sz w:val="16"/>
              <w:szCs w:val="16"/>
            </w:rPr>
            <w:t>Lyngseidet</w:t>
          </w:r>
        </w:p>
      </w:tc>
      <w:tc>
        <w:tcPr>
          <w:tcW w:w="2610" w:type="dxa"/>
        </w:tcPr>
        <w:p w14:paraId="252B6E3B" w14:textId="77777777" w:rsidR="00587E3E" w:rsidRDefault="00587E3E" w:rsidP="00386AD4">
          <w:pPr>
            <w:ind w:right="95"/>
            <w:rPr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Organisasjonsnr</w:t>
          </w:r>
          <w:proofErr w:type="spellEnd"/>
          <w:r>
            <w:rPr>
              <w:sz w:val="16"/>
              <w:szCs w:val="16"/>
            </w:rPr>
            <w:t>: 840 014 932</w:t>
          </w:r>
        </w:p>
      </w:tc>
      <w:tc>
        <w:tcPr>
          <w:tcW w:w="2910" w:type="dxa"/>
          <w:vMerge/>
        </w:tcPr>
        <w:p w14:paraId="0E308196" w14:textId="77777777" w:rsidR="00587E3E" w:rsidRDefault="00587E3E" w:rsidP="00386AD4">
          <w:pPr>
            <w:rPr>
              <w:sz w:val="16"/>
              <w:szCs w:val="16"/>
            </w:rPr>
          </w:pPr>
        </w:p>
      </w:tc>
      <w:tc>
        <w:tcPr>
          <w:tcW w:w="1230" w:type="dxa"/>
        </w:tcPr>
        <w:p w14:paraId="75E81B26" w14:textId="77777777" w:rsidR="00587E3E" w:rsidRDefault="00587E3E" w:rsidP="00386AD4">
          <w:pPr>
            <w:jc w:val="right"/>
            <w:rPr>
              <w:sz w:val="16"/>
              <w:szCs w:val="16"/>
            </w:rPr>
          </w:pPr>
        </w:p>
      </w:tc>
    </w:tr>
    <w:tr w:rsidR="00386AD4" w14:paraId="72016A90" w14:textId="77777777" w:rsidTr="00960A3B">
      <w:trPr>
        <w:trHeight w:val="80"/>
      </w:trPr>
      <w:tc>
        <w:tcPr>
          <w:tcW w:w="2715" w:type="dxa"/>
        </w:tcPr>
        <w:p w14:paraId="4B8F9A20" w14:textId="77777777" w:rsidR="00587E3E" w:rsidRDefault="00587E3E" w:rsidP="00386AD4">
          <w:pPr>
            <w:ind w:right="95"/>
            <w:rPr>
              <w:sz w:val="16"/>
              <w:szCs w:val="16"/>
            </w:rPr>
          </w:pPr>
        </w:p>
      </w:tc>
      <w:tc>
        <w:tcPr>
          <w:tcW w:w="2610" w:type="dxa"/>
        </w:tcPr>
        <w:p w14:paraId="5F189DFB" w14:textId="77777777" w:rsidR="00587E3E" w:rsidRDefault="00587E3E" w:rsidP="00386AD4">
          <w:pPr>
            <w:ind w:right="95"/>
            <w:rPr>
              <w:sz w:val="16"/>
              <w:szCs w:val="16"/>
            </w:rPr>
          </w:pPr>
          <w:r>
            <w:rPr>
              <w:sz w:val="16"/>
              <w:szCs w:val="16"/>
            </w:rPr>
            <w:t>www.lyngen.kommune.no</w:t>
          </w:r>
        </w:p>
      </w:tc>
      <w:tc>
        <w:tcPr>
          <w:tcW w:w="2910" w:type="dxa"/>
          <w:vMerge/>
        </w:tcPr>
        <w:p w14:paraId="4E7196A7" w14:textId="77777777" w:rsidR="00587E3E" w:rsidRDefault="00587E3E" w:rsidP="00386AD4">
          <w:pPr>
            <w:rPr>
              <w:sz w:val="16"/>
              <w:szCs w:val="16"/>
            </w:rPr>
          </w:pPr>
        </w:p>
      </w:tc>
      <w:tc>
        <w:tcPr>
          <w:tcW w:w="1230" w:type="dxa"/>
        </w:tcPr>
        <w:p w14:paraId="76AD50CB" w14:textId="77777777" w:rsidR="00587E3E" w:rsidRDefault="00587E3E" w:rsidP="00386AD4">
          <w:pPr>
            <w:jc w:val="right"/>
            <w:rPr>
              <w:sz w:val="16"/>
              <w:szCs w:val="16"/>
            </w:rPr>
          </w:pPr>
        </w:p>
      </w:tc>
    </w:tr>
  </w:tbl>
  <w:p w14:paraId="3B620907" w14:textId="77777777" w:rsidR="00587E3E" w:rsidRDefault="00587E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F5FF" w14:textId="77777777" w:rsidR="0023048D" w:rsidRDefault="0023048D">
      <w:r>
        <w:separator/>
      </w:r>
    </w:p>
  </w:footnote>
  <w:footnote w:type="continuationSeparator" w:id="0">
    <w:p w14:paraId="24C01055" w14:textId="77777777" w:rsidR="0023048D" w:rsidRDefault="00230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9" w:type="dxa"/>
      <w:tblInd w:w="108" w:type="dxa"/>
      <w:tblLayout w:type="fixed"/>
      <w:tblLook w:val="04A0" w:firstRow="1" w:lastRow="0" w:firstColumn="1" w:lastColumn="0" w:noHBand="0" w:noVBand="1"/>
    </w:tblPr>
    <w:tblGrid>
      <w:gridCol w:w="875"/>
      <w:gridCol w:w="8424"/>
    </w:tblGrid>
    <w:tr w:rsidR="00E401D0" w14:paraId="660983B6" w14:textId="77777777" w:rsidTr="00960A3B">
      <w:trPr>
        <w:trHeight w:val="913"/>
      </w:trPr>
      <w:tc>
        <w:tcPr>
          <w:tcW w:w="875" w:type="dxa"/>
          <w:hideMark/>
        </w:tcPr>
        <w:p w14:paraId="3C8AC7FA" w14:textId="77777777" w:rsidR="00587E3E" w:rsidRDefault="00587E3E" w:rsidP="00E401D0">
          <w:pPr>
            <w:spacing w:line="276" w:lineRule="auto"/>
          </w:pPr>
          <w:bookmarkStart w:id="0" w:name="OLE_LINK1"/>
          <w:r w:rsidRPr="00B0169D">
            <w:rPr>
              <w:noProof/>
            </w:rPr>
            <w:drawing>
              <wp:inline distT="0" distB="0" distL="0" distR="0" wp14:anchorId="37741A11" wp14:editId="7C18D191">
                <wp:extent cx="419100" cy="552450"/>
                <wp:effectExtent l="0" t="0" r="0" b="0"/>
                <wp:docPr id="974475479" name="Bilde 2" descr="Et bilde som inneholder pattedyr, hest, symbol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4475479" name="Bilde 2" descr="Et bilde som inneholder pattedyr, hest, symbol&#10;&#10;Automatisk generert beskrivel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4" w:type="dxa"/>
          <w:hideMark/>
        </w:tcPr>
        <w:p w14:paraId="3326A686" w14:textId="77777777" w:rsidR="00587E3E" w:rsidRDefault="00587E3E" w:rsidP="00E401D0">
          <w:pPr>
            <w:spacing w:line="276" w:lineRule="auto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Lyngen kommune</w:t>
          </w:r>
        </w:p>
        <w:p w14:paraId="6CCF4150" w14:textId="77777777" w:rsidR="00587E3E" w:rsidRDefault="00587E3E" w:rsidP="00E401D0">
          <w:pPr>
            <w:spacing w:line="276" w:lineRule="auto"/>
            <w:rPr>
              <w:sz w:val="12"/>
              <w:szCs w:val="12"/>
            </w:rPr>
          </w:pPr>
          <w:bookmarkStart w:id="1" w:name="Sse_Navn"/>
          <w:r>
            <w:t>Teknisk drift</w:t>
          </w:r>
          <w:bookmarkEnd w:id="1"/>
        </w:p>
      </w:tc>
      <w:bookmarkEnd w:id="0"/>
    </w:tr>
  </w:tbl>
  <w:p w14:paraId="160EBB74" w14:textId="77777777" w:rsidR="00587E3E" w:rsidRDefault="00587E3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3E"/>
    <w:rsid w:val="0023048D"/>
    <w:rsid w:val="003D764F"/>
    <w:rsid w:val="00587E3E"/>
    <w:rsid w:val="00743919"/>
    <w:rsid w:val="008B225A"/>
    <w:rsid w:val="00CF48A0"/>
    <w:rsid w:val="00D64188"/>
    <w:rsid w:val="00E53CD1"/>
    <w:rsid w:val="00F903A1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4D98"/>
  <w15:chartTrackingRefBased/>
  <w15:docId w15:val="{FDF606FB-4F21-447A-8373-D285E244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E3E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87E3E"/>
    <w:pPr>
      <w:keepNext/>
      <w:spacing w:after="120"/>
      <w:outlineLvl w:val="0"/>
    </w:pPr>
    <w:rPr>
      <w:b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87E3E"/>
    <w:rPr>
      <w:rFonts w:ascii="Trebuchet MS" w:eastAsia="Times New Roman" w:hAnsi="Trebuchet MS" w:cs="Times New Roman"/>
      <w:b/>
      <w:sz w:val="32"/>
      <w:szCs w:val="32"/>
      <w:lang w:eastAsia="nb-NO"/>
    </w:rPr>
  </w:style>
  <w:style w:type="paragraph" w:styleId="Topptekst">
    <w:name w:val="header"/>
    <w:basedOn w:val="Normal"/>
    <w:link w:val="TopptekstTegn"/>
    <w:rsid w:val="00587E3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87E3E"/>
    <w:rPr>
      <w:rFonts w:ascii="Trebuchet MS" w:eastAsia="Times New Roman" w:hAnsi="Trebuchet MS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587E3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87E3E"/>
    <w:rPr>
      <w:rFonts w:ascii="Trebuchet MS" w:eastAsia="Times New Roman" w:hAnsi="Trebuchet MS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403</Words>
  <Characters>2142</Characters>
  <Application>Microsoft Office Word</Application>
  <DocSecurity>0</DocSecurity>
  <Lines>17</Lines>
  <Paragraphs>5</Paragraphs>
  <ScaleCrop>false</ScaleCrop>
  <Company>Lyngen kommune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Axiotou</dc:creator>
  <cp:keywords/>
  <dc:description/>
  <cp:lastModifiedBy>Anna Maria Axiotou</cp:lastModifiedBy>
  <cp:revision>9</cp:revision>
  <dcterms:created xsi:type="dcterms:W3CDTF">2024-03-18T12:38:00Z</dcterms:created>
  <dcterms:modified xsi:type="dcterms:W3CDTF">2024-03-18T12:47:00Z</dcterms:modified>
</cp:coreProperties>
</file>