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8AE6" w14:textId="5F683CF1" w:rsidR="00EF1E34" w:rsidRPr="00E47F48" w:rsidRDefault="00A93F3B" w:rsidP="00E47F48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97605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24782F95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07E750AC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500E9054" w:rsidR="007172A1" w:rsidRDefault="007172A1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7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07E750AC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500E9054" w:rsidR="007172A1" w:rsidRDefault="007172A1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 w:rsidRPr="0097605F">
        <w:rPr>
          <w:rFonts w:asciiTheme="minorHAnsi" w:hAnsiTheme="minorHAnsi" w:cstheme="minorHAnsi"/>
          <w:b/>
          <w:sz w:val="24"/>
          <w:szCs w:val="24"/>
        </w:rPr>
        <w:t>Dokumentasjon av rensegrad</w:t>
      </w:r>
      <w:r w:rsidRPr="0097605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26328EB5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6BBD"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 w:rsidRPr="0097605F">
        <w:rPr>
          <w:rFonts w:asciiTheme="minorHAnsi" w:hAnsiTheme="minorHAnsi" w:cstheme="minorHAnsi"/>
          <w:b/>
          <w:sz w:val="24"/>
          <w:szCs w:val="24"/>
        </w:rPr>
        <w:t xml:space="preserve"> og beskrivelse av anlegg </w:t>
      </w:r>
    </w:p>
    <w:p w14:paraId="64C090CA" w14:textId="517EF136" w:rsidR="007B067F" w:rsidRPr="0097605F" w:rsidRDefault="00EA6088" w:rsidP="00EF1E34">
      <w:pPr>
        <w:ind w:right="-110"/>
        <w:rPr>
          <w:rFonts w:asciiTheme="minorHAnsi" w:hAnsiTheme="minorHAnsi" w:cstheme="minorHAnsi"/>
          <w:sz w:val="16"/>
          <w:szCs w:val="16"/>
        </w:rPr>
      </w:pPr>
      <w:r w:rsidRPr="0097605F">
        <w:rPr>
          <w:rFonts w:asciiTheme="minorHAnsi" w:hAnsiTheme="minorHAnsi" w:cstheme="minorHAnsi"/>
          <w:sz w:val="16"/>
          <w:szCs w:val="16"/>
        </w:rPr>
        <w:t xml:space="preserve">Det er gjennomført befaring og grunnundersøkelse på </w:t>
      </w:r>
      <w:r w:rsidR="002F2C17" w:rsidRPr="0097605F">
        <w:rPr>
          <w:rFonts w:asciiTheme="minorHAnsi" w:hAnsiTheme="minorHAnsi" w:cstheme="minorHAnsi"/>
          <w:sz w:val="16"/>
          <w:szCs w:val="16"/>
        </w:rPr>
        <w:t>gnr</w:t>
      </w:r>
      <w:r w:rsidR="00EF1E34" w:rsidRPr="0097605F">
        <w:rPr>
          <w:rFonts w:asciiTheme="minorHAnsi" w:hAnsiTheme="minorHAnsi" w:cstheme="minorHAnsi"/>
          <w:sz w:val="16"/>
          <w:szCs w:val="16"/>
        </w:rPr>
        <w:t xml:space="preserve">.      </w:t>
      </w:r>
      <w:r w:rsidR="002F2C17" w:rsidRPr="0097605F">
        <w:rPr>
          <w:rFonts w:asciiTheme="minorHAnsi" w:hAnsiTheme="minorHAnsi" w:cstheme="minorHAnsi"/>
          <w:sz w:val="16"/>
          <w:szCs w:val="16"/>
        </w:rPr>
        <w:t xml:space="preserve"> bnr. </w:t>
      </w:r>
      <w:r w:rsidR="00EF1E34" w:rsidRPr="0097605F">
        <w:rPr>
          <w:rFonts w:asciiTheme="minorHAnsi" w:hAnsiTheme="minorHAnsi" w:cstheme="minorHAnsi"/>
          <w:sz w:val="16"/>
          <w:szCs w:val="16"/>
        </w:rPr>
        <w:t xml:space="preserve">   i Lyngen </w:t>
      </w:r>
      <w:r w:rsidR="002F2C17" w:rsidRPr="0097605F">
        <w:rPr>
          <w:rFonts w:asciiTheme="minorHAnsi" w:hAnsiTheme="minorHAnsi" w:cstheme="minorHAnsi"/>
          <w:sz w:val="16"/>
          <w:szCs w:val="16"/>
        </w:rPr>
        <w:t>kommune</w:t>
      </w:r>
      <w:r w:rsidRPr="0097605F">
        <w:rPr>
          <w:rFonts w:asciiTheme="minorHAnsi" w:hAnsiTheme="minorHAnsi" w:cstheme="minorHAnsi"/>
          <w:sz w:val="16"/>
          <w:szCs w:val="16"/>
        </w:rPr>
        <w:t xml:space="preserve"> for å vurdere </w:t>
      </w:r>
      <w:r w:rsidR="002F2C17" w:rsidRPr="0097605F">
        <w:rPr>
          <w:rFonts w:asciiTheme="minorHAnsi" w:hAnsiTheme="minorHAnsi" w:cstheme="minorHAnsi"/>
          <w:sz w:val="16"/>
          <w:szCs w:val="16"/>
        </w:rPr>
        <w:t>best egnet avløpsløsning på eiendommen</w:t>
      </w:r>
      <w:r w:rsidRPr="0097605F">
        <w:rPr>
          <w:rFonts w:asciiTheme="minorHAnsi" w:hAnsiTheme="minorHAnsi" w:cstheme="minorHAnsi"/>
          <w:sz w:val="16"/>
          <w:szCs w:val="16"/>
        </w:rPr>
        <w:t>.</w:t>
      </w:r>
    </w:p>
    <w:p w14:paraId="36EA31A2" w14:textId="77777777" w:rsidR="00EF1E34" w:rsidRPr="0097605F" w:rsidRDefault="00EF1E34" w:rsidP="00EF1E34">
      <w:pPr>
        <w:ind w:right="-110"/>
        <w:rPr>
          <w:rFonts w:asciiTheme="minorHAnsi" w:hAnsiTheme="minorHAnsi" w:cstheme="minorHAnsi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58"/>
        <w:gridCol w:w="720"/>
        <w:gridCol w:w="180"/>
        <w:gridCol w:w="180"/>
        <w:gridCol w:w="720"/>
        <w:gridCol w:w="540"/>
        <w:gridCol w:w="360"/>
        <w:gridCol w:w="180"/>
        <w:gridCol w:w="360"/>
        <w:gridCol w:w="720"/>
        <w:gridCol w:w="360"/>
        <w:gridCol w:w="360"/>
        <w:gridCol w:w="540"/>
        <w:gridCol w:w="720"/>
        <w:gridCol w:w="360"/>
      </w:tblGrid>
      <w:tr w:rsidR="00EA6088" w:rsidRPr="0097605F" w14:paraId="5C439596" w14:textId="77777777">
        <w:tc>
          <w:tcPr>
            <w:tcW w:w="9288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52748C9F" w14:textId="36BFD96A" w:rsidR="00EA6088" w:rsidRPr="007F7602" w:rsidRDefault="00EA6088">
            <w:pPr>
              <w:spacing w:before="120" w:after="6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F760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Resultater av grunnundersøkelse</w:t>
            </w:r>
          </w:p>
        </w:tc>
      </w:tr>
      <w:tr w:rsidR="00EA6088" w:rsidRPr="0097605F" w14:paraId="189F5C0E" w14:textId="77777777" w:rsidTr="007F7602">
        <w:tc>
          <w:tcPr>
            <w:tcW w:w="2830" w:type="dxa"/>
          </w:tcPr>
          <w:p w14:paraId="27CE95ED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Dato for befaring:</w:t>
            </w:r>
          </w:p>
        </w:tc>
        <w:tc>
          <w:tcPr>
            <w:tcW w:w="6458" w:type="dxa"/>
            <w:gridSpan w:val="15"/>
          </w:tcPr>
          <w:p w14:paraId="3B5A774B" w14:textId="2C873722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3032B100" w14:textId="77777777" w:rsidTr="007F7602">
        <w:tc>
          <w:tcPr>
            <w:tcW w:w="2830" w:type="dxa"/>
          </w:tcPr>
          <w:p w14:paraId="349B3677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Gjennomført av:</w:t>
            </w:r>
          </w:p>
        </w:tc>
        <w:tc>
          <w:tcPr>
            <w:tcW w:w="6458" w:type="dxa"/>
            <w:gridSpan w:val="15"/>
          </w:tcPr>
          <w:p w14:paraId="4185419B" w14:textId="60ECB333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6B49B4A5" w14:textId="77777777" w:rsidTr="007F7602">
        <w:trPr>
          <w:cantSplit/>
          <w:trHeight w:val="556"/>
        </w:trPr>
        <w:tc>
          <w:tcPr>
            <w:tcW w:w="2830" w:type="dxa"/>
            <w:vMerge w:val="restart"/>
          </w:tcPr>
          <w:p w14:paraId="3EDB99EB" w14:textId="77777777" w:rsidR="00EA6088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Grunnundersøkelse gjennomført ved:</w:t>
            </w:r>
          </w:p>
          <w:p w14:paraId="23BD10BD" w14:textId="5E97EE43" w:rsidR="007F7602" w:rsidRPr="007F7602" w:rsidRDefault="007F7602">
            <w:pPr>
              <w:spacing w:before="60" w:after="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bCs/>
                <w:sz w:val="16"/>
                <w:szCs w:val="16"/>
              </w:rPr>
              <w:t>*Kryss av metode</w:t>
            </w:r>
          </w:p>
        </w:tc>
        <w:tc>
          <w:tcPr>
            <w:tcW w:w="3038" w:type="dxa"/>
            <w:gridSpan w:val="8"/>
          </w:tcPr>
          <w:p w14:paraId="2737DDEE" w14:textId="4AB8EE48" w:rsidR="007F7602" w:rsidRPr="0097605F" w:rsidRDefault="00EA6088">
            <w:pPr>
              <w:spacing w:before="20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Pr="0097605F" w:rsidRDefault="00EA6088">
            <w:pPr>
              <w:spacing w:before="20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197B89F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Pr="0097605F" w:rsidRDefault="00EA6088">
            <w:pPr>
              <w:spacing w:before="20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1A25A7DE" w14:textId="77777777" w:rsidTr="007F7602">
        <w:trPr>
          <w:cantSplit/>
          <w:trHeight w:val="117"/>
        </w:trPr>
        <w:tc>
          <w:tcPr>
            <w:tcW w:w="2830" w:type="dxa"/>
            <w:vMerge/>
          </w:tcPr>
          <w:p w14:paraId="05A415AE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38" w:type="dxa"/>
            <w:gridSpan w:val="8"/>
          </w:tcPr>
          <w:p w14:paraId="02E071E2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Inspeksjonsbor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0" w:type="dxa"/>
          </w:tcPr>
          <w:p w14:paraId="777D8B05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264B2732" w14:textId="749BCF2A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Infiltrasjonstest</w:t>
            </w:r>
            <w:r w:rsidR="007F7602">
              <w:rPr>
                <w:rFonts w:asciiTheme="minorHAnsi" w:hAnsiTheme="minorHAnsi" w:cstheme="minorHAnsi"/>
                <w:sz w:val="16"/>
                <w:szCs w:val="16"/>
              </w:rPr>
              <w:t>/perkolasjonstest</w:t>
            </w: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0" w:type="dxa"/>
          </w:tcPr>
          <w:p w14:paraId="2C2B749E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44AD8A41" w14:textId="77777777" w:rsidTr="007F7602">
        <w:trPr>
          <w:cantSplit/>
          <w:trHeight w:val="117"/>
        </w:trPr>
        <w:tc>
          <w:tcPr>
            <w:tcW w:w="2830" w:type="dxa"/>
            <w:vMerge/>
          </w:tcPr>
          <w:p w14:paraId="31A5BAA7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38" w:type="dxa"/>
            <w:gridSpan w:val="8"/>
          </w:tcPr>
          <w:p w14:paraId="3DF66BB0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Skovelbor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0" w:type="dxa"/>
          </w:tcPr>
          <w:p w14:paraId="318E22AB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Merge w:val="restart"/>
          </w:tcPr>
          <w:p w14:paraId="34D4CAE5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31590499" w14:textId="77777777" w:rsidTr="007F7602">
        <w:trPr>
          <w:cantSplit/>
          <w:trHeight w:val="117"/>
        </w:trPr>
        <w:tc>
          <w:tcPr>
            <w:tcW w:w="2830" w:type="dxa"/>
            <w:vMerge/>
          </w:tcPr>
          <w:p w14:paraId="509DA6DF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38" w:type="dxa"/>
            <w:gridSpan w:val="8"/>
          </w:tcPr>
          <w:p w14:paraId="4B1788E3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Merge/>
          </w:tcPr>
          <w:p w14:paraId="3AD2C895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4365BEE4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337F3DE5" w14:textId="77777777" w:rsidTr="007F7602">
        <w:tc>
          <w:tcPr>
            <w:tcW w:w="2830" w:type="dxa"/>
          </w:tcPr>
          <w:p w14:paraId="3F123E45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Kort beskrivelse av grunnforhold:</w:t>
            </w:r>
          </w:p>
        </w:tc>
        <w:tc>
          <w:tcPr>
            <w:tcW w:w="6458" w:type="dxa"/>
            <w:gridSpan w:val="15"/>
          </w:tcPr>
          <w:p w14:paraId="39EBAAFE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0BA885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4CAC6A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75CB4003" w14:textId="77777777" w:rsidTr="007F7602">
        <w:trPr>
          <w:cantSplit/>
          <w:trHeight w:val="405"/>
        </w:trPr>
        <w:tc>
          <w:tcPr>
            <w:tcW w:w="2830" w:type="dxa"/>
            <w:vMerge w:val="restart"/>
          </w:tcPr>
          <w:p w14:paraId="3376366F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Beskrivelse av jordprofil:</w:t>
            </w:r>
          </w:p>
        </w:tc>
        <w:tc>
          <w:tcPr>
            <w:tcW w:w="3398" w:type="dxa"/>
            <w:gridSpan w:val="9"/>
            <w:vMerge w:val="restart"/>
          </w:tcPr>
          <w:p w14:paraId="59131BA9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Pr="0097605F" w:rsidRDefault="00EA6088" w:rsidP="002F2C17">
            <w:pPr>
              <w:spacing w:before="12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Pr="0097605F" w:rsidRDefault="00EA6088" w:rsidP="002F2C17">
            <w:pPr>
              <w:spacing w:before="12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 w:val="restart"/>
          </w:tcPr>
          <w:p w14:paraId="4A91D27A" w14:textId="77777777" w:rsidR="00EA6088" w:rsidRPr="0097605F" w:rsidRDefault="002F2C17" w:rsidP="002F2C17">
            <w:pPr>
              <w:spacing w:before="12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Se vedlegg</w:t>
            </w:r>
            <w:r w:rsidR="004030B3"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744645E" w14:textId="77777777" w:rsidR="002F2C17" w:rsidRPr="0097605F" w:rsidRDefault="002F2C17" w:rsidP="002F2C17">
            <w:pPr>
              <w:spacing w:before="18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4DB04B23" w14:textId="77777777" w:rsidTr="007F7602">
        <w:trPr>
          <w:cantSplit/>
          <w:trHeight w:val="405"/>
        </w:trPr>
        <w:tc>
          <w:tcPr>
            <w:tcW w:w="2830" w:type="dxa"/>
            <w:vMerge/>
          </w:tcPr>
          <w:p w14:paraId="1163B970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98" w:type="dxa"/>
            <w:gridSpan w:val="9"/>
            <w:vMerge/>
          </w:tcPr>
          <w:p w14:paraId="39CDCB64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27007CAB" w14:textId="77777777" w:rsidR="00EA6088" w:rsidRPr="0097605F" w:rsidRDefault="00EA6088" w:rsidP="002F2C17">
            <w:pPr>
              <w:spacing w:before="12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Pr="0097605F" w:rsidRDefault="00EA6088" w:rsidP="002F2C17">
            <w:pPr>
              <w:spacing w:before="12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</w:tcPr>
          <w:p w14:paraId="298E2864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23A19329" w14:textId="77777777" w:rsidTr="007F7602">
        <w:trPr>
          <w:cantSplit/>
          <w:trHeight w:val="244"/>
        </w:trPr>
        <w:tc>
          <w:tcPr>
            <w:tcW w:w="2830" w:type="dxa"/>
            <w:vMerge/>
          </w:tcPr>
          <w:p w14:paraId="7F3F4A23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bottom w:val="single" w:sz="12" w:space="0" w:color="auto"/>
            </w:tcBorders>
          </w:tcPr>
          <w:p w14:paraId="3A0C2B68" w14:textId="77777777" w:rsidR="00EA6088" w:rsidRPr="0097605F" w:rsidRDefault="00EA6088">
            <w:pPr>
              <w:spacing w:before="20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Lokalitet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</w:tcPr>
          <w:p w14:paraId="7FEA1702" w14:textId="77777777" w:rsidR="00EA6088" w:rsidRPr="0097605F" w:rsidRDefault="00EA6088">
            <w:pPr>
              <w:spacing w:before="20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Dybde</w:t>
            </w:r>
          </w:p>
        </w:tc>
        <w:tc>
          <w:tcPr>
            <w:tcW w:w="2340" w:type="dxa"/>
            <w:gridSpan w:val="6"/>
            <w:tcBorders>
              <w:bottom w:val="single" w:sz="12" w:space="0" w:color="auto"/>
            </w:tcBorders>
          </w:tcPr>
          <w:p w14:paraId="5281ACF3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Beskrivelse av jordmasser</w:t>
            </w: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</w:tcPr>
          <w:p w14:paraId="53D4BE9E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Fasthet/ pakningsgrad</w:t>
            </w:r>
          </w:p>
        </w:tc>
      </w:tr>
      <w:tr w:rsidR="00EA6088" w:rsidRPr="0097605F" w14:paraId="250F9D05" w14:textId="77777777" w:rsidTr="007F7602">
        <w:trPr>
          <w:cantSplit/>
          <w:trHeight w:val="244"/>
        </w:trPr>
        <w:tc>
          <w:tcPr>
            <w:tcW w:w="2830" w:type="dxa"/>
            <w:vMerge/>
          </w:tcPr>
          <w:p w14:paraId="0897449E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</w:tcBorders>
          </w:tcPr>
          <w:p w14:paraId="2E302822" w14:textId="77777777" w:rsidR="00EA6088" w:rsidRPr="0097605F" w:rsidRDefault="00EA6088" w:rsidP="004B32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88065D0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CE9EA6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A92816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73AF67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12" w:space="0" w:color="auto"/>
            </w:tcBorders>
          </w:tcPr>
          <w:p w14:paraId="2E1CF356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</w:tcPr>
          <w:p w14:paraId="27AFF9D1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2CB2449C" w14:textId="77777777" w:rsidTr="007F7602">
        <w:trPr>
          <w:cantSplit/>
          <w:trHeight w:val="244"/>
        </w:trPr>
        <w:tc>
          <w:tcPr>
            <w:tcW w:w="2830" w:type="dxa"/>
            <w:vMerge/>
          </w:tcPr>
          <w:p w14:paraId="63079757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3"/>
          </w:tcPr>
          <w:p w14:paraId="3545CC3B" w14:textId="77777777" w:rsidR="00EA6088" w:rsidRPr="0097605F" w:rsidRDefault="00EA6088" w:rsidP="004B32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3"/>
          </w:tcPr>
          <w:p w14:paraId="51B8D54A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DB5A44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22A924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BF73AA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6"/>
          </w:tcPr>
          <w:p w14:paraId="53C51354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14:paraId="4A835DCC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2EB84690" w14:textId="77777777" w:rsidTr="007F7602">
        <w:trPr>
          <w:cantSplit/>
          <w:trHeight w:val="244"/>
        </w:trPr>
        <w:tc>
          <w:tcPr>
            <w:tcW w:w="2830" w:type="dxa"/>
            <w:vMerge/>
          </w:tcPr>
          <w:p w14:paraId="4DFEE4EB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3"/>
          </w:tcPr>
          <w:p w14:paraId="46A0F9D1" w14:textId="77777777" w:rsidR="00EA6088" w:rsidRPr="0097605F" w:rsidRDefault="00EA6088" w:rsidP="004B32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3"/>
          </w:tcPr>
          <w:p w14:paraId="289C96BA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4F2235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E00D6A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6F8441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6"/>
          </w:tcPr>
          <w:p w14:paraId="2F31AF45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14:paraId="201DB512" w14:textId="77777777" w:rsidR="00EA6088" w:rsidRPr="0097605F" w:rsidRDefault="00EA6088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30B3" w:rsidRPr="0097605F" w14:paraId="658FA888" w14:textId="77777777" w:rsidTr="007F7602">
        <w:trPr>
          <w:cantSplit/>
          <w:trHeight w:val="244"/>
        </w:trPr>
        <w:tc>
          <w:tcPr>
            <w:tcW w:w="2830" w:type="dxa"/>
            <w:vMerge/>
          </w:tcPr>
          <w:p w14:paraId="6E77BFAD" w14:textId="77777777" w:rsidR="004030B3" w:rsidRPr="0097605F" w:rsidRDefault="004030B3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3"/>
          </w:tcPr>
          <w:p w14:paraId="030146FD" w14:textId="77777777" w:rsidR="004030B3" w:rsidRPr="0097605F" w:rsidRDefault="004030B3" w:rsidP="004B32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14:paraId="630D0431" w14:textId="77777777" w:rsidR="004030B3" w:rsidRPr="0097605F" w:rsidRDefault="004030B3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66B30F" w14:textId="77777777" w:rsidR="004030B3" w:rsidRPr="0097605F" w:rsidRDefault="004030B3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6"/>
          </w:tcPr>
          <w:p w14:paraId="4FEFF61A" w14:textId="77777777" w:rsidR="004030B3" w:rsidRPr="0097605F" w:rsidRDefault="004030B3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14:paraId="43C1315D" w14:textId="77777777" w:rsidR="004030B3" w:rsidRPr="0097605F" w:rsidRDefault="004030B3" w:rsidP="004B32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6E205DC4" w14:textId="77777777" w:rsidTr="007F7602">
        <w:trPr>
          <w:cantSplit/>
          <w:trHeight w:val="244"/>
        </w:trPr>
        <w:tc>
          <w:tcPr>
            <w:tcW w:w="2830" w:type="dxa"/>
            <w:vMerge/>
          </w:tcPr>
          <w:p w14:paraId="53414AE3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58" w:type="dxa"/>
            <w:gridSpan w:val="15"/>
          </w:tcPr>
          <w:p w14:paraId="0AE2CC5F" w14:textId="77777777" w:rsidR="00EA6088" w:rsidRPr="0097605F" w:rsidRDefault="002F2C1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Generell k</w:t>
            </w:r>
            <w:r w:rsidR="00EA6088" w:rsidRPr="009760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ommentar:</w:t>
            </w:r>
          </w:p>
          <w:p w14:paraId="39C70D30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51B884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387221EF" w14:textId="77777777" w:rsidTr="007F7602">
        <w:trPr>
          <w:cantSplit/>
          <w:trHeight w:val="274"/>
        </w:trPr>
        <w:tc>
          <w:tcPr>
            <w:tcW w:w="2830" w:type="dxa"/>
            <w:vMerge w:val="restart"/>
          </w:tcPr>
          <w:p w14:paraId="6ABA22C9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b/>
                <w:sz w:val="16"/>
                <w:szCs w:val="16"/>
              </w:rPr>
              <w:t>Uttak av prøve(r) til korn-fordelingsanalyse:</w:t>
            </w:r>
          </w:p>
        </w:tc>
        <w:tc>
          <w:tcPr>
            <w:tcW w:w="4118" w:type="dxa"/>
            <w:gridSpan w:val="10"/>
          </w:tcPr>
          <w:p w14:paraId="01D55928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Det er </w:t>
            </w:r>
            <w:r w:rsidRPr="007F7602">
              <w:rPr>
                <w:rFonts w:asciiTheme="minorHAnsi" w:hAnsiTheme="minorHAnsi" w:cstheme="minorHAnsi"/>
                <w:b/>
                <w:sz w:val="16"/>
                <w:szCs w:val="16"/>
              </w:rPr>
              <w:t>ikke</w:t>
            </w: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gridSpan w:val="4"/>
          </w:tcPr>
          <w:p w14:paraId="11BDC66E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4AEFF173" w14:textId="77777777" w:rsidTr="007F7602">
        <w:trPr>
          <w:cantSplit/>
          <w:trHeight w:val="615"/>
        </w:trPr>
        <w:tc>
          <w:tcPr>
            <w:tcW w:w="2830" w:type="dxa"/>
            <w:vMerge/>
          </w:tcPr>
          <w:p w14:paraId="0D8C9B9A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58" w:type="dxa"/>
            <w:gridSpan w:val="15"/>
          </w:tcPr>
          <w:p w14:paraId="663A2B40" w14:textId="2D14B51D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Det er tatt ut </w:t>
            </w:r>
            <w:r w:rsidR="0097605F" w:rsidRPr="007F760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>_ prøver til kornfordelingsanalyse.</w:t>
            </w:r>
          </w:p>
          <w:p w14:paraId="609A1AF4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>Prøven(e) er tatt ut fra følgende lokaliteter og dyp i jordprofilet:</w:t>
            </w:r>
          </w:p>
          <w:p w14:paraId="1308E147" w14:textId="15453C40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b/>
                <w:sz w:val="16"/>
                <w:szCs w:val="16"/>
              </w:rPr>
              <w:t>Lokalitet:</w:t>
            </w: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 _</w:t>
            </w:r>
            <w:r w:rsidR="0097605F" w:rsidRPr="007F7602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_     </w:t>
            </w:r>
            <w:r w:rsidRPr="007F7602">
              <w:rPr>
                <w:rFonts w:asciiTheme="minorHAnsi" w:hAnsiTheme="minorHAnsi" w:cstheme="minorHAnsi"/>
                <w:b/>
                <w:sz w:val="16"/>
                <w:szCs w:val="16"/>
              </w:rPr>
              <w:t>Dybde i jordprofilet:</w:t>
            </w: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  __ cm</w:t>
            </w:r>
          </w:p>
          <w:p w14:paraId="56B72414" w14:textId="734410CB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b/>
                <w:sz w:val="16"/>
                <w:szCs w:val="16"/>
              </w:rPr>
              <w:t>Lokalitet:</w:t>
            </w: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 __     </w:t>
            </w:r>
            <w:r w:rsidRPr="007F7602">
              <w:rPr>
                <w:rFonts w:asciiTheme="minorHAnsi" w:hAnsiTheme="minorHAnsi" w:cstheme="minorHAnsi"/>
                <w:b/>
                <w:sz w:val="16"/>
                <w:szCs w:val="16"/>
              </w:rPr>
              <w:t>Dybde i jordprofilet:</w:t>
            </w: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  __ cm</w:t>
            </w:r>
          </w:p>
        </w:tc>
      </w:tr>
      <w:tr w:rsidR="00EA6088" w:rsidRPr="0097605F" w14:paraId="265CDBD3" w14:textId="77777777" w:rsidTr="007F7602">
        <w:trPr>
          <w:cantSplit/>
        </w:trPr>
        <w:tc>
          <w:tcPr>
            <w:tcW w:w="2830" w:type="dxa"/>
            <w:vMerge w:val="restart"/>
          </w:tcPr>
          <w:p w14:paraId="7277FA87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Resultater av kornfordelingsanalyse:</w:t>
            </w:r>
          </w:p>
        </w:tc>
        <w:tc>
          <w:tcPr>
            <w:tcW w:w="3398" w:type="dxa"/>
            <w:gridSpan w:val="9"/>
            <w:vMerge w:val="restart"/>
          </w:tcPr>
          <w:p w14:paraId="7FD2FD95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Ja:</w:t>
            </w:r>
          </w:p>
        </w:tc>
        <w:tc>
          <w:tcPr>
            <w:tcW w:w="360" w:type="dxa"/>
          </w:tcPr>
          <w:p w14:paraId="18DBC302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14:paraId="41D4EF1B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60" w:type="dxa"/>
          </w:tcPr>
          <w:p w14:paraId="20E5AE4F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635055A2" w14:textId="77777777" w:rsidTr="007F7602">
        <w:trPr>
          <w:cantSplit/>
        </w:trPr>
        <w:tc>
          <w:tcPr>
            <w:tcW w:w="2830" w:type="dxa"/>
            <w:vMerge/>
          </w:tcPr>
          <w:p w14:paraId="536A004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98" w:type="dxa"/>
            <w:gridSpan w:val="9"/>
            <w:vMerge/>
          </w:tcPr>
          <w:p w14:paraId="249A4ADD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36BF4D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Nei:</w:t>
            </w:r>
          </w:p>
        </w:tc>
        <w:tc>
          <w:tcPr>
            <w:tcW w:w="360" w:type="dxa"/>
          </w:tcPr>
          <w:p w14:paraId="2555BD99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gridSpan w:val="4"/>
          </w:tcPr>
          <w:p w14:paraId="65575B24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14039E14" w14:textId="77777777" w:rsidTr="007F7602">
        <w:trPr>
          <w:cantSplit/>
        </w:trPr>
        <w:tc>
          <w:tcPr>
            <w:tcW w:w="2830" w:type="dxa"/>
            <w:vMerge/>
          </w:tcPr>
          <w:p w14:paraId="1BF214BA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58" w:type="dxa"/>
            <w:gridSpan w:val="15"/>
          </w:tcPr>
          <w:p w14:paraId="3111D420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Prøve 1:  Lokalitet og prøvedyp</w:t>
            </w:r>
          </w:p>
        </w:tc>
      </w:tr>
      <w:tr w:rsidR="00EA6088" w:rsidRPr="0097605F" w14:paraId="64602D63" w14:textId="77777777" w:rsidTr="007F7602">
        <w:trPr>
          <w:cantSplit/>
        </w:trPr>
        <w:tc>
          <w:tcPr>
            <w:tcW w:w="2830" w:type="dxa"/>
            <w:vMerge/>
          </w:tcPr>
          <w:p w14:paraId="69D41F8F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58" w:type="dxa"/>
            <w:gridSpan w:val="5"/>
          </w:tcPr>
          <w:p w14:paraId="09CB96EE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Sorteringsgrad, S</w:t>
            </w:r>
            <w:r w:rsidRPr="0097605F">
              <w:rPr>
                <w:rFonts w:asciiTheme="minorHAnsi" w:hAnsiTheme="minorHAnsi" w:cstheme="minorHAnsi"/>
                <w:sz w:val="12"/>
                <w:szCs w:val="12"/>
              </w:rPr>
              <w:t>o</w:t>
            </w: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</w:tcPr>
          <w:p w14:paraId="6269E41A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14:paraId="1360A9C4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Middelkornstørrelse, 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97605F">
              <w:rPr>
                <w:rFonts w:asciiTheme="minorHAnsi" w:hAnsiTheme="minorHAnsi" w:cstheme="minorHAnsi"/>
                <w:sz w:val="12"/>
                <w:szCs w:val="12"/>
              </w:rPr>
              <w:t>d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Pr="0097605F" w:rsidRDefault="004030B3" w:rsidP="004030B3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6088" w:rsidRPr="0097605F">
              <w:rPr>
                <w:rFonts w:asciiTheme="minorHAnsi" w:hAnsiTheme="minorHAnsi" w:cstheme="minorHAnsi"/>
                <w:sz w:val="16"/>
                <w:szCs w:val="16"/>
              </w:rPr>
              <w:t>mm</w:t>
            </w:r>
          </w:p>
        </w:tc>
      </w:tr>
      <w:tr w:rsidR="00EA6088" w:rsidRPr="0097605F" w14:paraId="24A8BD69" w14:textId="77777777" w:rsidTr="007F7602">
        <w:trPr>
          <w:cantSplit/>
          <w:trHeight w:val="342"/>
        </w:trPr>
        <w:tc>
          <w:tcPr>
            <w:tcW w:w="2830" w:type="dxa"/>
            <w:vMerge/>
          </w:tcPr>
          <w:p w14:paraId="58BA20EE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58" w:type="dxa"/>
            <w:gridSpan w:val="15"/>
          </w:tcPr>
          <w:p w14:paraId="778E2EDD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i/>
                <w:sz w:val="16"/>
                <w:szCs w:val="16"/>
              </w:rPr>
              <w:t>Felt i infiltrasjonsdiagram:</w:t>
            </w:r>
          </w:p>
        </w:tc>
      </w:tr>
      <w:tr w:rsidR="00EA6088" w:rsidRPr="0097605F" w14:paraId="27EE0C32" w14:textId="77777777" w:rsidTr="007F7602">
        <w:trPr>
          <w:cantSplit/>
        </w:trPr>
        <w:tc>
          <w:tcPr>
            <w:tcW w:w="2830" w:type="dxa"/>
            <w:vMerge/>
          </w:tcPr>
          <w:p w14:paraId="787738F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5"/>
          </w:tcPr>
          <w:p w14:paraId="0B97060C" w14:textId="77777777" w:rsidR="00EA6088" w:rsidRPr="0097605F" w:rsidRDefault="00EA6088" w:rsidP="00F95032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Vannledningsevne:</w:t>
            </w:r>
          </w:p>
        </w:tc>
        <w:tc>
          <w:tcPr>
            <w:tcW w:w="3060" w:type="dxa"/>
            <w:gridSpan w:val="6"/>
          </w:tcPr>
          <w:p w14:paraId="3BCFA4B2" w14:textId="77777777" w:rsidR="00EA6088" w:rsidRPr="0097605F" w:rsidRDefault="004030B3" w:rsidP="004030B3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EA6088"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EA6088" w:rsidRPr="0097605F" w14:paraId="39051BA4" w14:textId="77777777" w:rsidTr="007F7602">
        <w:trPr>
          <w:cantSplit/>
        </w:trPr>
        <w:tc>
          <w:tcPr>
            <w:tcW w:w="2830" w:type="dxa"/>
            <w:vMerge/>
          </w:tcPr>
          <w:p w14:paraId="7256913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</w:tcBorders>
          </w:tcPr>
          <w:p w14:paraId="7E0E980A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5"/>
          </w:tcPr>
          <w:p w14:paraId="3D06E95A" w14:textId="77777777" w:rsidR="00EA6088" w:rsidRPr="0097605F" w:rsidRDefault="00EA6088" w:rsidP="00F95032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Vannledningsevne:</w:t>
            </w:r>
          </w:p>
        </w:tc>
        <w:tc>
          <w:tcPr>
            <w:tcW w:w="3060" w:type="dxa"/>
            <w:gridSpan w:val="6"/>
          </w:tcPr>
          <w:p w14:paraId="4D3302F4" w14:textId="77777777" w:rsidR="00EA6088" w:rsidRPr="0097605F" w:rsidRDefault="004030B3" w:rsidP="004030B3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EA6088"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EA6088" w:rsidRPr="0097605F" w14:paraId="274DF608" w14:textId="77777777" w:rsidTr="007F7602">
        <w:trPr>
          <w:cantSplit/>
        </w:trPr>
        <w:tc>
          <w:tcPr>
            <w:tcW w:w="2830" w:type="dxa"/>
            <w:vMerge/>
          </w:tcPr>
          <w:p w14:paraId="1402239E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14:paraId="311D315A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5"/>
          </w:tcPr>
          <w:p w14:paraId="05F14E94" w14:textId="77777777" w:rsidR="00EA6088" w:rsidRPr="0097605F" w:rsidRDefault="00EA6088" w:rsidP="00F95032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Vannledningsevne:</w:t>
            </w:r>
          </w:p>
        </w:tc>
        <w:tc>
          <w:tcPr>
            <w:tcW w:w="3060" w:type="dxa"/>
            <w:gridSpan w:val="6"/>
          </w:tcPr>
          <w:p w14:paraId="156037EB" w14:textId="77777777" w:rsidR="00EA6088" w:rsidRPr="0097605F" w:rsidRDefault="004030B3" w:rsidP="004030B3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EA6088"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EA6088" w:rsidRPr="0097605F" w14:paraId="6E00A5E4" w14:textId="77777777" w:rsidTr="007F7602">
        <w:trPr>
          <w:cantSplit/>
        </w:trPr>
        <w:tc>
          <w:tcPr>
            <w:tcW w:w="2830" w:type="dxa"/>
            <w:vMerge/>
          </w:tcPr>
          <w:p w14:paraId="74E46B91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14:paraId="79FF91A2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5"/>
          </w:tcPr>
          <w:p w14:paraId="25BFDB82" w14:textId="77777777" w:rsidR="00EA6088" w:rsidRPr="0097605F" w:rsidRDefault="00EA6088" w:rsidP="00F95032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Vannledningsevne:</w:t>
            </w:r>
          </w:p>
        </w:tc>
        <w:tc>
          <w:tcPr>
            <w:tcW w:w="3060" w:type="dxa"/>
            <w:gridSpan w:val="6"/>
          </w:tcPr>
          <w:p w14:paraId="4C54D874" w14:textId="77777777" w:rsidR="00EA6088" w:rsidRPr="0097605F" w:rsidRDefault="004030B3" w:rsidP="004030B3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EA6088"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EA6088" w:rsidRPr="0097605F" w14:paraId="38A8B120" w14:textId="77777777" w:rsidTr="007F7602">
        <w:trPr>
          <w:cantSplit/>
        </w:trPr>
        <w:tc>
          <w:tcPr>
            <w:tcW w:w="2830" w:type="dxa"/>
            <w:vMerge/>
          </w:tcPr>
          <w:p w14:paraId="29E90E2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58" w:type="dxa"/>
            <w:gridSpan w:val="15"/>
          </w:tcPr>
          <w:p w14:paraId="6CD168A7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Prøve 2:  Lokalitet og prøvedyp</w:t>
            </w:r>
          </w:p>
        </w:tc>
      </w:tr>
      <w:tr w:rsidR="00EA6088" w:rsidRPr="0097605F" w14:paraId="3BDDF484" w14:textId="77777777" w:rsidTr="007F7602">
        <w:trPr>
          <w:cantSplit/>
        </w:trPr>
        <w:tc>
          <w:tcPr>
            <w:tcW w:w="2830" w:type="dxa"/>
            <w:vMerge/>
          </w:tcPr>
          <w:p w14:paraId="3A9FE62D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58" w:type="dxa"/>
            <w:gridSpan w:val="5"/>
          </w:tcPr>
          <w:p w14:paraId="234E261D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Sorteringsgrad, S</w:t>
            </w:r>
            <w:r w:rsidRPr="0097605F">
              <w:rPr>
                <w:rFonts w:asciiTheme="minorHAnsi" w:hAnsiTheme="minorHAnsi" w:cstheme="minorHAnsi"/>
                <w:sz w:val="12"/>
                <w:szCs w:val="12"/>
              </w:rPr>
              <w:t>o</w:t>
            </w: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</w:tcPr>
          <w:p w14:paraId="0818F13E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14:paraId="3FEB8EA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Middelkornstørrelse, 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97605F">
              <w:rPr>
                <w:rFonts w:asciiTheme="minorHAnsi" w:hAnsiTheme="minorHAnsi" w:cstheme="minorHAnsi"/>
                <w:sz w:val="12"/>
                <w:szCs w:val="12"/>
              </w:rPr>
              <w:t>d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Pr="0097605F" w:rsidRDefault="00EA6088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mm</w:t>
            </w:r>
          </w:p>
        </w:tc>
      </w:tr>
      <w:tr w:rsidR="00EA6088" w:rsidRPr="0097605F" w14:paraId="5A12726B" w14:textId="77777777" w:rsidTr="007F7602">
        <w:trPr>
          <w:cantSplit/>
          <w:trHeight w:val="342"/>
        </w:trPr>
        <w:tc>
          <w:tcPr>
            <w:tcW w:w="2830" w:type="dxa"/>
            <w:vMerge/>
          </w:tcPr>
          <w:p w14:paraId="4CFA4C89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58" w:type="dxa"/>
            <w:gridSpan w:val="15"/>
          </w:tcPr>
          <w:p w14:paraId="395702C8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i/>
                <w:sz w:val="16"/>
                <w:szCs w:val="16"/>
              </w:rPr>
              <w:t>Felt i infiltrasjonsdiagram:</w:t>
            </w:r>
          </w:p>
        </w:tc>
      </w:tr>
      <w:tr w:rsidR="00EA6088" w:rsidRPr="0097605F" w14:paraId="6B8FBAE5" w14:textId="77777777" w:rsidTr="007F7602">
        <w:trPr>
          <w:cantSplit/>
        </w:trPr>
        <w:tc>
          <w:tcPr>
            <w:tcW w:w="2830" w:type="dxa"/>
            <w:vMerge/>
          </w:tcPr>
          <w:p w14:paraId="10BC62D1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5"/>
          </w:tcPr>
          <w:p w14:paraId="54BB56F8" w14:textId="77777777" w:rsidR="00EA6088" w:rsidRPr="0097605F" w:rsidRDefault="00EA6088" w:rsidP="00F95032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Vannledningsevne:</w:t>
            </w:r>
          </w:p>
        </w:tc>
        <w:tc>
          <w:tcPr>
            <w:tcW w:w="3060" w:type="dxa"/>
            <w:gridSpan w:val="6"/>
          </w:tcPr>
          <w:p w14:paraId="32045723" w14:textId="77777777" w:rsidR="00EA6088" w:rsidRPr="0097605F" w:rsidRDefault="00EA6088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EA6088" w:rsidRPr="0097605F" w14:paraId="7D76803F" w14:textId="77777777" w:rsidTr="007F7602">
        <w:trPr>
          <w:cantSplit/>
        </w:trPr>
        <w:tc>
          <w:tcPr>
            <w:tcW w:w="2830" w:type="dxa"/>
            <w:vMerge/>
          </w:tcPr>
          <w:p w14:paraId="0401D396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</w:tcBorders>
          </w:tcPr>
          <w:p w14:paraId="551EE6A6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5"/>
          </w:tcPr>
          <w:p w14:paraId="543679CA" w14:textId="77777777" w:rsidR="00EA6088" w:rsidRPr="0097605F" w:rsidRDefault="00EA6088" w:rsidP="00F95032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Vannledningsevne:</w:t>
            </w:r>
          </w:p>
        </w:tc>
        <w:tc>
          <w:tcPr>
            <w:tcW w:w="3060" w:type="dxa"/>
            <w:gridSpan w:val="6"/>
          </w:tcPr>
          <w:p w14:paraId="48EB144C" w14:textId="77777777" w:rsidR="00EA6088" w:rsidRPr="0097605F" w:rsidRDefault="00EA6088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EA6088" w:rsidRPr="0097605F" w14:paraId="7647C8BD" w14:textId="77777777" w:rsidTr="007F7602">
        <w:trPr>
          <w:cantSplit/>
        </w:trPr>
        <w:tc>
          <w:tcPr>
            <w:tcW w:w="2830" w:type="dxa"/>
            <w:vMerge/>
          </w:tcPr>
          <w:p w14:paraId="4622EC85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14:paraId="44D87911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5"/>
          </w:tcPr>
          <w:p w14:paraId="5E88A076" w14:textId="77777777" w:rsidR="00EA6088" w:rsidRPr="0097605F" w:rsidRDefault="00EA6088" w:rsidP="00F95032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Vannledningsevne:</w:t>
            </w:r>
          </w:p>
        </w:tc>
        <w:tc>
          <w:tcPr>
            <w:tcW w:w="3060" w:type="dxa"/>
            <w:gridSpan w:val="6"/>
          </w:tcPr>
          <w:p w14:paraId="3A80B25F" w14:textId="77777777" w:rsidR="00EA6088" w:rsidRPr="0097605F" w:rsidRDefault="00EA6088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EA6088" w:rsidRPr="0097605F" w14:paraId="1235B113" w14:textId="77777777" w:rsidTr="007F7602">
        <w:trPr>
          <w:cantSplit/>
        </w:trPr>
        <w:tc>
          <w:tcPr>
            <w:tcW w:w="2830" w:type="dxa"/>
            <w:vMerge/>
          </w:tcPr>
          <w:p w14:paraId="3AECFFE2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14:paraId="31215971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5"/>
          </w:tcPr>
          <w:p w14:paraId="7A779B48" w14:textId="77777777" w:rsidR="00EA6088" w:rsidRPr="0097605F" w:rsidRDefault="00EA6088" w:rsidP="00F95032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Vannledningsevne:</w:t>
            </w:r>
          </w:p>
        </w:tc>
        <w:tc>
          <w:tcPr>
            <w:tcW w:w="3060" w:type="dxa"/>
            <w:gridSpan w:val="6"/>
          </w:tcPr>
          <w:p w14:paraId="598D0640" w14:textId="77777777" w:rsidR="00EA6088" w:rsidRPr="0097605F" w:rsidRDefault="00EA6088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EA6088" w:rsidRPr="0097605F" w14:paraId="62B9668F" w14:textId="77777777" w:rsidTr="007F7602">
        <w:trPr>
          <w:cantSplit/>
        </w:trPr>
        <w:tc>
          <w:tcPr>
            <w:tcW w:w="2830" w:type="dxa"/>
            <w:vMerge w:val="restart"/>
          </w:tcPr>
          <w:p w14:paraId="30D6E7FE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b/>
                <w:sz w:val="16"/>
                <w:szCs w:val="16"/>
              </w:rPr>
              <w:t>Resultat av infiltrasjons-test:</w:t>
            </w:r>
          </w:p>
          <w:p w14:paraId="3F8EB6B1" w14:textId="77777777" w:rsidR="00446907" w:rsidRPr="007F7602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>(Dersom prøve i felt 1)</w:t>
            </w:r>
          </w:p>
        </w:tc>
        <w:tc>
          <w:tcPr>
            <w:tcW w:w="3398" w:type="dxa"/>
            <w:gridSpan w:val="9"/>
          </w:tcPr>
          <w:p w14:paraId="61037FB6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Det er </w:t>
            </w:r>
            <w:r w:rsidRPr="007F7602">
              <w:rPr>
                <w:rFonts w:asciiTheme="minorHAnsi" w:hAnsiTheme="minorHAnsi" w:cstheme="minorHAnsi"/>
                <w:b/>
                <w:sz w:val="16"/>
                <w:szCs w:val="16"/>
              </w:rPr>
              <w:t>ikke</w:t>
            </w: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7F7602" w:rsidRDefault="00EA6088" w:rsidP="004030B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5"/>
          </w:tcPr>
          <w:p w14:paraId="7255DAD7" w14:textId="77777777" w:rsidR="00EA6088" w:rsidRPr="007F7602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4B7940E3" w14:textId="77777777" w:rsidTr="007F7602">
        <w:trPr>
          <w:cantSplit/>
        </w:trPr>
        <w:tc>
          <w:tcPr>
            <w:tcW w:w="2830" w:type="dxa"/>
            <w:vMerge/>
          </w:tcPr>
          <w:p w14:paraId="7DA070E9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98" w:type="dxa"/>
            <w:gridSpan w:val="9"/>
            <w:vMerge w:val="restart"/>
          </w:tcPr>
          <w:p w14:paraId="0F18893E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>Ja:</w:t>
            </w:r>
          </w:p>
        </w:tc>
        <w:tc>
          <w:tcPr>
            <w:tcW w:w="360" w:type="dxa"/>
          </w:tcPr>
          <w:p w14:paraId="64BC21F2" w14:textId="77777777" w:rsidR="00EA6088" w:rsidRPr="007F7602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14:paraId="206F2A31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60" w:type="dxa"/>
          </w:tcPr>
          <w:p w14:paraId="63B25524" w14:textId="77777777" w:rsidR="00EA6088" w:rsidRPr="007F7602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595A3A06" w14:textId="77777777" w:rsidTr="007F7602">
        <w:trPr>
          <w:cantSplit/>
        </w:trPr>
        <w:tc>
          <w:tcPr>
            <w:tcW w:w="2830" w:type="dxa"/>
            <w:vMerge/>
          </w:tcPr>
          <w:p w14:paraId="05BB1325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98" w:type="dxa"/>
            <w:gridSpan w:val="9"/>
            <w:vMerge/>
          </w:tcPr>
          <w:p w14:paraId="74DA1B46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E554C68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sz w:val="16"/>
                <w:szCs w:val="16"/>
              </w:rPr>
              <w:t>Nei:</w:t>
            </w:r>
          </w:p>
        </w:tc>
        <w:tc>
          <w:tcPr>
            <w:tcW w:w="360" w:type="dxa"/>
          </w:tcPr>
          <w:p w14:paraId="596114E9" w14:textId="77777777" w:rsidR="00EA6088" w:rsidRPr="007F7602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gridSpan w:val="4"/>
          </w:tcPr>
          <w:p w14:paraId="7C6C1478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1A848EE8" w14:textId="77777777" w:rsidTr="007F7602">
        <w:trPr>
          <w:cantSplit/>
        </w:trPr>
        <w:tc>
          <w:tcPr>
            <w:tcW w:w="2830" w:type="dxa"/>
            <w:vMerge/>
          </w:tcPr>
          <w:p w14:paraId="7570F0E3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58" w:type="dxa"/>
            <w:gridSpan w:val="15"/>
          </w:tcPr>
          <w:p w14:paraId="08D62636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b/>
                <w:sz w:val="16"/>
                <w:szCs w:val="16"/>
              </w:rPr>
              <w:t>Prøve 1:  Lokalitet og prøvedyp</w:t>
            </w:r>
          </w:p>
        </w:tc>
      </w:tr>
      <w:tr w:rsidR="00EA6088" w:rsidRPr="0097605F" w14:paraId="09BB891D" w14:textId="77777777" w:rsidTr="007F7602">
        <w:trPr>
          <w:cantSplit/>
        </w:trPr>
        <w:tc>
          <w:tcPr>
            <w:tcW w:w="2830" w:type="dxa"/>
            <w:vMerge/>
          </w:tcPr>
          <w:p w14:paraId="6A6B10FA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98" w:type="dxa"/>
            <w:gridSpan w:val="9"/>
          </w:tcPr>
          <w:p w14:paraId="28773797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Målt vannledningsevne:</w:t>
            </w:r>
          </w:p>
        </w:tc>
        <w:tc>
          <w:tcPr>
            <w:tcW w:w="3060" w:type="dxa"/>
            <w:gridSpan w:val="6"/>
          </w:tcPr>
          <w:p w14:paraId="009C5D7F" w14:textId="77777777" w:rsidR="00EA6088" w:rsidRPr="0097605F" w:rsidRDefault="004030B3" w:rsidP="004030B3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EA6088"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EA6088" w:rsidRPr="0097605F" w14:paraId="77748317" w14:textId="77777777" w:rsidTr="007F7602">
        <w:trPr>
          <w:cantSplit/>
        </w:trPr>
        <w:tc>
          <w:tcPr>
            <w:tcW w:w="2830" w:type="dxa"/>
            <w:vMerge/>
          </w:tcPr>
          <w:p w14:paraId="7A87C4F2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58" w:type="dxa"/>
            <w:gridSpan w:val="15"/>
            <w:shd w:val="clear" w:color="auto" w:fill="auto"/>
          </w:tcPr>
          <w:p w14:paraId="459B7216" w14:textId="77777777" w:rsidR="00EA6088" w:rsidRPr="007F7602" w:rsidRDefault="00EA6088">
            <w:pPr>
              <w:spacing w:before="60" w:after="60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F760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Prøve 2:  Lokalitet og prøvedyp</w:t>
            </w:r>
          </w:p>
        </w:tc>
      </w:tr>
      <w:tr w:rsidR="00EA6088" w:rsidRPr="0097605F" w14:paraId="02AD6A04" w14:textId="77777777" w:rsidTr="007F7602">
        <w:trPr>
          <w:cantSplit/>
        </w:trPr>
        <w:tc>
          <w:tcPr>
            <w:tcW w:w="2830" w:type="dxa"/>
            <w:vMerge/>
            <w:tcBorders>
              <w:bottom w:val="single" w:sz="12" w:space="0" w:color="auto"/>
            </w:tcBorders>
          </w:tcPr>
          <w:p w14:paraId="4BD60609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98" w:type="dxa"/>
            <w:gridSpan w:val="9"/>
            <w:tcBorders>
              <w:bottom w:val="single" w:sz="12" w:space="0" w:color="auto"/>
            </w:tcBorders>
          </w:tcPr>
          <w:p w14:paraId="6CB26AB2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Målt vannledningsevne:</w:t>
            </w:r>
          </w:p>
        </w:tc>
        <w:tc>
          <w:tcPr>
            <w:tcW w:w="3060" w:type="dxa"/>
            <w:gridSpan w:val="6"/>
            <w:tcBorders>
              <w:bottom w:val="single" w:sz="12" w:space="0" w:color="auto"/>
            </w:tcBorders>
          </w:tcPr>
          <w:p w14:paraId="13B4304B" w14:textId="77777777" w:rsidR="00EA6088" w:rsidRPr="0097605F" w:rsidRDefault="004030B3" w:rsidP="004030B3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A6088" w:rsidRPr="0097605F">
              <w:rPr>
                <w:rFonts w:asciiTheme="minorHAnsi" w:hAnsiTheme="minorHAnsi" w:cstheme="minorHAnsi"/>
                <w:sz w:val="16"/>
                <w:szCs w:val="16"/>
              </w:rPr>
              <w:t>meter/døgn</w:t>
            </w:r>
          </w:p>
        </w:tc>
      </w:tr>
      <w:tr w:rsidR="00446907" w:rsidRPr="0097605F" w14:paraId="21805D93" w14:textId="77777777">
        <w:tc>
          <w:tcPr>
            <w:tcW w:w="9288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51C8DAD7" w14:textId="390CD06C" w:rsidR="00446907" w:rsidRPr="007F7602" w:rsidRDefault="00446907" w:rsidP="00446907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F760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Vurdering av grunnforhold på best egnet lokalitet</w:t>
            </w:r>
          </w:p>
        </w:tc>
      </w:tr>
      <w:tr w:rsidR="00EA6088" w:rsidRPr="0097605F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Terren</w:t>
            </w:r>
            <w:r w:rsidR="00680DDE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gets helningsretning og fall i </w:t>
            </w:r>
            <w:r w:rsidR="00EA6088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%:</w:t>
            </w:r>
          </w:p>
        </w:tc>
        <w:tc>
          <w:tcPr>
            <w:tcW w:w="5400" w:type="dxa"/>
            <w:gridSpan w:val="12"/>
            <w:tcBorders>
              <w:top w:val="single" w:sz="12" w:space="0" w:color="auto"/>
            </w:tcBorders>
          </w:tcPr>
          <w:p w14:paraId="16C57ECA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0DA33BFC" w14:textId="77777777">
        <w:tc>
          <w:tcPr>
            <w:tcW w:w="3888" w:type="dxa"/>
            <w:gridSpan w:val="4"/>
          </w:tcPr>
          <w:p w14:paraId="0C060BB8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Mektighet av egnede løsmasser, m:</w:t>
            </w:r>
          </w:p>
        </w:tc>
        <w:tc>
          <w:tcPr>
            <w:tcW w:w="5400" w:type="dxa"/>
            <w:gridSpan w:val="12"/>
          </w:tcPr>
          <w:p w14:paraId="5EFC3C54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1407F05E" w14:textId="77777777">
        <w:tc>
          <w:tcPr>
            <w:tcW w:w="3888" w:type="dxa"/>
            <w:gridSpan w:val="4"/>
          </w:tcPr>
          <w:p w14:paraId="4A40E160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Løsmassenes</w:t>
            </w:r>
            <w:proofErr w:type="spellEnd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vannledningsevne, m/døgn:</w:t>
            </w:r>
          </w:p>
        </w:tc>
        <w:tc>
          <w:tcPr>
            <w:tcW w:w="5400" w:type="dxa"/>
            <w:gridSpan w:val="12"/>
          </w:tcPr>
          <w:p w14:paraId="36130DDF" w14:textId="77777777" w:rsidR="00EA6088" w:rsidRPr="0097605F" w:rsidRDefault="00EA6088" w:rsidP="001D6E3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6E32" w:rsidRPr="0097605F" w14:paraId="19AD1C5D" w14:textId="77777777">
        <w:tc>
          <w:tcPr>
            <w:tcW w:w="3888" w:type="dxa"/>
            <w:gridSpan w:val="4"/>
          </w:tcPr>
          <w:p w14:paraId="0F9CFD26" w14:textId="77777777" w:rsidR="001D6E32" w:rsidRPr="0097605F" w:rsidRDefault="001D6E32" w:rsidP="001D6E32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Løsmassenes</w:t>
            </w:r>
            <w:proofErr w:type="spellEnd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hydrauliske kapasitet, m</w:t>
            </w:r>
            <w:r w:rsidRPr="0097605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3</w:t>
            </w: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/døgn:</w:t>
            </w:r>
          </w:p>
        </w:tc>
        <w:tc>
          <w:tcPr>
            <w:tcW w:w="5400" w:type="dxa"/>
            <w:gridSpan w:val="12"/>
          </w:tcPr>
          <w:p w14:paraId="14A85AB9" w14:textId="1B75546B" w:rsidR="001D6E32" w:rsidRPr="0097605F" w:rsidRDefault="0097605F" w:rsidP="001D6E3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____</w:t>
            </w:r>
            <w:r w:rsidR="003E3A92"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m</w:t>
            </w:r>
            <w:r w:rsidR="003E3A92"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3E3A92"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per døgn. </w:t>
            </w:r>
            <w:r w:rsidR="001D6E32" w:rsidRPr="0097605F">
              <w:rPr>
                <w:rFonts w:asciiTheme="minorHAnsi" w:hAnsiTheme="minorHAnsi" w:cstheme="minorHAnsi"/>
                <w:sz w:val="16"/>
                <w:szCs w:val="16"/>
              </w:rPr>
              <w:t>Se punkt 1) på side 6</w:t>
            </w:r>
          </w:p>
        </w:tc>
      </w:tr>
      <w:tr w:rsidR="00EA6088" w:rsidRPr="0097605F" w14:paraId="2E86D6BC" w14:textId="77777777">
        <w:tc>
          <w:tcPr>
            <w:tcW w:w="3888" w:type="dxa"/>
            <w:gridSpan w:val="4"/>
          </w:tcPr>
          <w:p w14:paraId="2125D542" w14:textId="77777777" w:rsidR="00EA6088" w:rsidRPr="0097605F" w:rsidRDefault="001D6E32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Infiltrasjonskapasitet for avløpsvann</w:t>
            </w:r>
            <w:r w:rsidR="00EA6088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liter per </w:t>
            </w:r>
            <w:r w:rsidR="00EA6088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Pr="0097605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og </w:t>
            </w:r>
            <w:r w:rsidR="00EA6088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døgn:</w:t>
            </w:r>
          </w:p>
        </w:tc>
        <w:tc>
          <w:tcPr>
            <w:tcW w:w="5400" w:type="dxa"/>
            <w:gridSpan w:val="12"/>
          </w:tcPr>
          <w:p w14:paraId="437304AA" w14:textId="08A4AAB9" w:rsidR="00EA6088" w:rsidRPr="0097605F" w:rsidRDefault="0097605F" w:rsidP="001D6E3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_____ l</w:t>
            </w:r>
            <w:r w:rsidR="003E3A92" w:rsidRPr="0097605F">
              <w:rPr>
                <w:rFonts w:asciiTheme="minorHAnsi" w:hAnsiTheme="minorHAnsi" w:cstheme="minorHAnsi"/>
                <w:sz w:val="16"/>
                <w:szCs w:val="16"/>
              </w:rPr>
              <w:t>iter per m</w:t>
            </w:r>
            <w:r w:rsidR="003E3A92"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3E3A92"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og døgn. </w:t>
            </w:r>
            <w:r w:rsidR="001D6E32" w:rsidRPr="0097605F">
              <w:rPr>
                <w:rFonts w:asciiTheme="minorHAnsi" w:hAnsiTheme="minorHAnsi" w:cstheme="minorHAnsi"/>
                <w:sz w:val="16"/>
                <w:szCs w:val="16"/>
              </w:rPr>
              <w:t>Se punkt 2) på side 6</w:t>
            </w:r>
          </w:p>
        </w:tc>
      </w:tr>
      <w:tr w:rsidR="00446907" w:rsidRPr="0097605F" w14:paraId="2935C226" w14:textId="77777777">
        <w:tc>
          <w:tcPr>
            <w:tcW w:w="2988" w:type="dxa"/>
            <w:gridSpan w:val="2"/>
          </w:tcPr>
          <w:p w14:paraId="05E8B022" w14:textId="177723DE" w:rsidR="00446907" w:rsidRPr="0097605F" w:rsidRDefault="00680DDE" w:rsidP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Beskrivelse av </w:t>
            </w:r>
            <w:proofErr w:type="spellStart"/>
            <w:r w:rsidR="007F7602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løsmasse</w:t>
            </w:r>
            <w:r w:rsidR="007F7602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proofErr w:type="spellEnd"/>
            <w:r w:rsidR="00446907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egenskap som rensemedium:</w:t>
            </w:r>
          </w:p>
        </w:tc>
        <w:tc>
          <w:tcPr>
            <w:tcW w:w="6300" w:type="dxa"/>
            <w:gridSpan w:val="14"/>
          </w:tcPr>
          <w:p w14:paraId="4AB9C6EB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10F28C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0F38BA29" w14:textId="77777777">
        <w:tc>
          <w:tcPr>
            <w:tcW w:w="2988" w:type="dxa"/>
            <w:gridSpan w:val="2"/>
          </w:tcPr>
          <w:p w14:paraId="0E65E4C1" w14:textId="3BA49361" w:rsidR="00EA6088" w:rsidRPr="0097605F" w:rsidRDefault="00446907" w:rsidP="00E102A3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Kan det oppstå konflikter i forhold til lokale drikkevannskilder eller bebyggelse i nærheten?</w:t>
            </w:r>
          </w:p>
        </w:tc>
        <w:tc>
          <w:tcPr>
            <w:tcW w:w="6300" w:type="dxa"/>
            <w:gridSpan w:val="14"/>
          </w:tcPr>
          <w:p w14:paraId="76057562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75366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B5B6F6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Muligheter for å etable</w:t>
            </w:r>
            <w:r w:rsidR="00E102A3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 renseanlegg med infiltrasjon </w:t>
            </w: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Pr="0097605F" w:rsidRDefault="00EA6088">
            <w:pPr>
              <w:spacing w:before="20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Pr="0097605F" w:rsidRDefault="00EA6088">
            <w:pPr>
              <w:spacing w:before="20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0" w:type="dxa"/>
            <w:gridSpan w:val="11"/>
            <w:vMerge w:val="restart"/>
          </w:tcPr>
          <w:p w14:paraId="4BD2FDC2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Kommentar:</w:t>
            </w:r>
            <w:r w:rsidR="004030B3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  <w:p w14:paraId="785DE9D8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241A85BE" w14:textId="77777777" w:rsidR="00EA6088" w:rsidRPr="0097605F" w:rsidRDefault="00EA6088">
            <w:pPr>
              <w:spacing w:before="20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Pr="0097605F" w:rsidRDefault="00EA6088">
            <w:pPr>
              <w:spacing w:before="20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0" w:type="dxa"/>
            <w:gridSpan w:val="11"/>
            <w:vMerge/>
          </w:tcPr>
          <w:p w14:paraId="4063895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C8A91D6" w14:textId="77777777" w:rsidR="0097605F" w:rsidRDefault="0097605F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55"/>
        <w:gridCol w:w="1522"/>
        <w:gridCol w:w="33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:rsidRPr="0097605F" w14:paraId="3C136F7D" w14:textId="77777777">
        <w:tc>
          <w:tcPr>
            <w:tcW w:w="928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58A138F8" w14:textId="46047E3A" w:rsidR="00EA6088" w:rsidRPr="007F7602" w:rsidRDefault="0097605F">
            <w:pPr>
              <w:spacing w:before="120" w:after="6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F760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B</w:t>
            </w:r>
            <w:r w:rsidR="00EA6088" w:rsidRPr="007F760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eskrivelse/dokumentasjon av anlegg</w:t>
            </w:r>
          </w:p>
        </w:tc>
      </w:tr>
      <w:tr w:rsidR="00EA6088" w:rsidRPr="0097605F" w14:paraId="2E82ABCB" w14:textId="77777777" w:rsidTr="00EF1E34">
        <w:trPr>
          <w:cantSplit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</w:tcPr>
          <w:p w14:paraId="42CAC506" w14:textId="77777777" w:rsidR="007F7602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Anbefalt anleggstype:</w:t>
            </w:r>
          </w:p>
          <w:p w14:paraId="50A8EFBE" w14:textId="2E3B1504" w:rsidR="00EA6088" w:rsidRPr="0097605F" w:rsidRDefault="007F760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="00EA6088" w:rsidRPr="0097605F">
              <w:rPr>
                <w:rFonts w:asciiTheme="minorHAnsi" w:hAnsiTheme="minorHAnsi" w:cstheme="minorHAnsi"/>
                <w:sz w:val="16"/>
                <w:szCs w:val="16"/>
              </w:rPr>
              <w:t>sett kryss</w:t>
            </w:r>
          </w:p>
        </w:tc>
        <w:tc>
          <w:tcPr>
            <w:tcW w:w="3245" w:type="dxa"/>
            <w:gridSpan w:val="6"/>
            <w:tcBorders>
              <w:top w:val="single" w:sz="12" w:space="0" w:color="auto"/>
            </w:tcBorders>
          </w:tcPr>
          <w:p w14:paraId="7C0223F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0A9A5E46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660564A8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auto"/>
            </w:tcBorders>
          </w:tcPr>
          <w:p w14:paraId="77F38008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02B27D72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5F1F52B5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auto"/>
            </w:tcBorders>
          </w:tcPr>
          <w:p w14:paraId="4FB4DB32" w14:textId="40D6F72A" w:rsidR="00EA6088" w:rsidRPr="0097605F" w:rsidRDefault="007F760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Sandfilteranlegg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3AFA9D36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1483271A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auto"/>
            </w:tcBorders>
          </w:tcPr>
          <w:p w14:paraId="067FDC21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Pr="007F7602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7F7602" w:rsidRDefault="00E8365C">
            <w:pPr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  <w:r w:rsidRPr="007F7602">
              <w:rPr>
                <w:rFonts w:asciiTheme="minorHAnsi" w:hAnsiTheme="minorHAnsi" w:cstheme="minorHAnsi"/>
                <w:sz w:val="14"/>
                <w:szCs w:val="14"/>
              </w:rPr>
              <w:t>Sammen med separat toalettløsning</w:t>
            </w:r>
          </w:p>
        </w:tc>
      </w:tr>
      <w:tr w:rsidR="00EA6088" w:rsidRPr="0097605F" w14:paraId="4791636A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0FC8708F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auto"/>
            </w:tcBorders>
          </w:tcPr>
          <w:p w14:paraId="1792DA7E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4164DA17" w14:textId="77777777" w:rsidTr="00EF1E34">
        <w:trPr>
          <w:cantSplit/>
        </w:trPr>
        <w:tc>
          <w:tcPr>
            <w:tcW w:w="2263" w:type="dxa"/>
            <w:gridSpan w:val="2"/>
            <w:vMerge w:val="restart"/>
          </w:tcPr>
          <w:p w14:paraId="2F9FAF14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Type bebyggelse:</w:t>
            </w:r>
          </w:p>
        </w:tc>
        <w:tc>
          <w:tcPr>
            <w:tcW w:w="1555" w:type="dxa"/>
            <w:gridSpan w:val="2"/>
          </w:tcPr>
          <w:p w14:paraId="1C0C5661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Bolig:</w:t>
            </w:r>
          </w:p>
        </w:tc>
        <w:tc>
          <w:tcPr>
            <w:tcW w:w="762" w:type="dxa"/>
          </w:tcPr>
          <w:p w14:paraId="205A7EFD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 w14:paraId="4AC668C8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CA374B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0DDE" w:rsidRPr="0097605F" w14:paraId="26920FE3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550F7CEB" w14:textId="77777777" w:rsidR="00680DDE" w:rsidRPr="0097605F" w:rsidRDefault="00680DD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gridSpan w:val="3"/>
          </w:tcPr>
          <w:p w14:paraId="4E383809" w14:textId="77777777" w:rsidR="00680DDE" w:rsidRPr="0097605F" w:rsidRDefault="00680DD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Pr="0097605F" w:rsidRDefault="00680DD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D366F21" w14:textId="77777777" w:rsidR="00680DDE" w:rsidRPr="0097605F" w:rsidRDefault="00680DD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Pr="0097605F" w:rsidRDefault="00680DD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09F8" w:rsidRPr="0097605F" w14:paraId="3EF65F36" w14:textId="77777777" w:rsidTr="00EF1E34">
        <w:tc>
          <w:tcPr>
            <w:tcW w:w="2263" w:type="dxa"/>
            <w:gridSpan w:val="2"/>
          </w:tcPr>
          <w:p w14:paraId="4C783894" w14:textId="77777777" w:rsidR="009409F8" w:rsidRPr="0097605F" w:rsidRDefault="009409F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Dimensjonerende </w:t>
            </w:r>
            <w:proofErr w:type="spellStart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pe</w:t>
            </w:r>
            <w:proofErr w:type="spellEnd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317" w:type="dxa"/>
            <w:gridSpan w:val="3"/>
          </w:tcPr>
          <w:p w14:paraId="3B1F59B0" w14:textId="77777777" w:rsidR="009409F8" w:rsidRPr="0097605F" w:rsidRDefault="009409F8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Pr="0097605F" w:rsidRDefault="009409F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09F8" w:rsidRPr="0097605F" w14:paraId="23B1022F" w14:textId="77777777" w:rsidTr="00EF1E34">
        <w:tc>
          <w:tcPr>
            <w:tcW w:w="2263" w:type="dxa"/>
            <w:gridSpan w:val="2"/>
          </w:tcPr>
          <w:p w14:paraId="0CAF719D" w14:textId="77777777" w:rsidR="009409F8" w:rsidRPr="0097605F" w:rsidRDefault="009409F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Dimensjonerende vannmengde:</w:t>
            </w:r>
          </w:p>
        </w:tc>
        <w:tc>
          <w:tcPr>
            <w:tcW w:w="2317" w:type="dxa"/>
            <w:gridSpan w:val="3"/>
          </w:tcPr>
          <w:p w14:paraId="41A64317" w14:textId="77777777" w:rsidR="009409F8" w:rsidRPr="0097605F" w:rsidRDefault="009409F8">
            <w:pPr>
              <w:spacing w:before="20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Pr="0097605F" w:rsidRDefault="009409F8">
            <w:pPr>
              <w:spacing w:before="20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5C712AED" w14:textId="77777777" w:rsidTr="00EF1E34">
        <w:trPr>
          <w:cantSplit/>
        </w:trPr>
        <w:tc>
          <w:tcPr>
            <w:tcW w:w="2263" w:type="dxa"/>
            <w:gridSpan w:val="2"/>
            <w:vMerge w:val="restart"/>
          </w:tcPr>
          <w:p w14:paraId="58AD7D32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Dimensjoneringsgrunnlag/ dokumentasjon:    </w:t>
            </w:r>
          </w:p>
        </w:tc>
        <w:tc>
          <w:tcPr>
            <w:tcW w:w="6305" w:type="dxa"/>
            <w:gridSpan w:val="9"/>
          </w:tcPr>
          <w:p w14:paraId="12A8C2E1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3848D55A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7C889DD6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05" w:type="dxa"/>
            <w:gridSpan w:val="9"/>
          </w:tcPr>
          <w:p w14:paraId="201C0F7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NS-EN 12566-1:2000+A1, Harmonisert standard for prefabrikkerte slamavskillere opptil 50 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720" w:type="dxa"/>
          </w:tcPr>
          <w:p w14:paraId="6F8ABB85" w14:textId="77777777" w:rsidR="00EA6088" w:rsidRPr="0097605F" w:rsidRDefault="00EA6088">
            <w:pPr>
              <w:spacing w:before="20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042E9878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5D2DB73C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05" w:type="dxa"/>
            <w:gridSpan w:val="9"/>
          </w:tcPr>
          <w:p w14:paraId="3DDB54F6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NS-EN 12566-3, Prefabrikkerte avløpsrenseanlegg og/eller montert på stedet, for opptil 50 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720" w:type="dxa"/>
          </w:tcPr>
          <w:p w14:paraId="225724E1" w14:textId="77777777" w:rsidR="00EA6088" w:rsidRPr="0097605F" w:rsidRDefault="00EA6088">
            <w:pPr>
              <w:spacing w:before="20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2394CEF4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0A9BE713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05" w:type="dxa"/>
            <w:gridSpan w:val="9"/>
          </w:tcPr>
          <w:p w14:paraId="19FC6F37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4008AFE2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1ED43265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05" w:type="dxa"/>
            <w:gridSpan w:val="9"/>
          </w:tcPr>
          <w:p w14:paraId="4D9E18AB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323C6EF4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285046BF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05" w:type="dxa"/>
            <w:gridSpan w:val="9"/>
          </w:tcPr>
          <w:p w14:paraId="2AB6D877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15B8DE8F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537957C9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05" w:type="dxa"/>
            <w:gridSpan w:val="9"/>
          </w:tcPr>
          <w:p w14:paraId="7129AF5B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Pr="0097605F" w:rsidRDefault="00EA6088">
            <w:pPr>
              <w:spacing w:before="20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1BB468A8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703ED92E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05" w:type="dxa"/>
            <w:gridSpan w:val="9"/>
          </w:tcPr>
          <w:p w14:paraId="361EB39F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NS 9426, Bestemmelse av personekvivalenter (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Pr="0097605F" w:rsidRDefault="00EA6088">
            <w:pPr>
              <w:spacing w:before="20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600A8607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731FC607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05" w:type="dxa"/>
            <w:gridSpan w:val="9"/>
          </w:tcPr>
          <w:p w14:paraId="24FCE1F2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29A941C6" w14:textId="77777777" w:rsidTr="00EF1E34">
        <w:trPr>
          <w:cantSplit/>
        </w:trPr>
        <w:tc>
          <w:tcPr>
            <w:tcW w:w="226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05" w:type="dxa"/>
            <w:gridSpan w:val="9"/>
            <w:tcBorders>
              <w:bottom w:val="single" w:sz="12" w:space="0" w:color="auto"/>
            </w:tcBorders>
          </w:tcPr>
          <w:p w14:paraId="2929667F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Andre </w:t>
            </w:r>
            <w:r w:rsidR="00CE668A" w:rsidRPr="0097605F">
              <w:rPr>
                <w:rFonts w:asciiTheme="minorHAnsi" w:hAnsiTheme="minorHAnsi" w:cstheme="minorHAnsi"/>
                <w:sz w:val="16"/>
                <w:szCs w:val="16"/>
              </w:rPr>
              <w:t>normer/</w:t>
            </w: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Pr="0097605F" w:rsidRDefault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6088" w:rsidRPr="0097605F" w14:paraId="656D5B37" w14:textId="77777777" w:rsidTr="00EF1E34">
        <w:tc>
          <w:tcPr>
            <w:tcW w:w="22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Kort beskrivelse av anlegg:</w:t>
            </w:r>
          </w:p>
          <w:p w14:paraId="71FF7F76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(type, størrelse,</w:t>
            </w: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komponenter etc.)</w:t>
            </w:r>
          </w:p>
        </w:tc>
        <w:tc>
          <w:tcPr>
            <w:tcW w:w="7025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Pr="0097605F" w:rsidRDefault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3F53BB31" w14:textId="77777777" w:rsidTr="00EF1E34">
        <w:trPr>
          <w:cantSplit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Pr="0097605F" w:rsidRDefault="00E8365C" w:rsidP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Samletank</w:t>
            </w:r>
            <w:r w:rsidR="00446907"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5C8C5B6F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</w:tcPr>
          <w:p w14:paraId="0F9CA697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7605F" w:rsidRDefault="00921271" w:rsidP="00446907">
            <w:pPr>
              <w:pStyle w:val="Topptekst"/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Kommentar</w:t>
            </w:r>
            <w:r w:rsidR="00446907" w:rsidRPr="0097605F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:</w:t>
            </w:r>
          </w:p>
          <w:p w14:paraId="53AD6DA2" w14:textId="77777777" w:rsidR="00921271" w:rsidRPr="0097605F" w:rsidRDefault="00921271" w:rsidP="00921271">
            <w:pPr>
              <w:pStyle w:val="Toppteks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0473FDA0" w14:textId="77777777" w:rsidTr="00EF1E34">
        <w:trPr>
          <w:cantSplit/>
          <w:trHeight w:val="435"/>
        </w:trPr>
        <w:tc>
          <w:tcPr>
            <w:tcW w:w="2263" w:type="dxa"/>
            <w:gridSpan w:val="2"/>
            <w:vMerge/>
          </w:tcPr>
          <w:p w14:paraId="0A410A64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  <w:vMerge w:val="restart"/>
            <w:shd w:val="clear" w:color="auto" w:fill="auto"/>
          </w:tcPr>
          <w:p w14:paraId="7C384BA8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Pr="0097605F" w:rsidRDefault="00446907" w:rsidP="00446907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Pr="0097605F" w:rsidRDefault="00446907" w:rsidP="00446907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Pr="0097605F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0E8D3008" w14:textId="77777777" w:rsidTr="00EF1E34">
        <w:trPr>
          <w:cantSplit/>
          <w:trHeight w:val="435"/>
        </w:trPr>
        <w:tc>
          <w:tcPr>
            <w:tcW w:w="2263" w:type="dxa"/>
            <w:gridSpan w:val="2"/>
            <w:vMerge/>
            <w:shd w:val="clear" w:color="auto" w:fill="auto"/>
          </w:tcPr>
          <w:p w14:paraId="70D58A63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  <w:vMerge/>
            <w:shd w:val="clear" w:color="auto" w:fill="auto"/>
          </w:tcPr>
          <w:p w14:paraId="4B2AD8B2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5C811AF" w14:textId="77777777" w:rsidR="00446907" w:rsidRPr="0097605F" w:rsidRDefault="00446907" w:rsidP="00446907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Pr="0097605F" w:rsidRDefault="00446907" w:rsidP="00446907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Pr="0097605F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065057AC" w14:textId="77777777" w:rsidTr="00EF1E34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97605F" w:rsidRDefault="00446907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55E1105F" w14:textId="77777777" w:rsidTr="00EF1E34">
        <w:trPr>
          <w:cantSplit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Slamavskiller: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</w:tcPr>
          <w:p w14:paraId="5C7C7285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7605F" w:rsidRDefault="00921271" w:rsidP="00446907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Kommentar</w:t>
            </w:r>
            <w:r w:rsidR="00446907" w:rsidRPr="0097605F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:</w:t>
            </w:r>
          </w:p>
          <w:p w14:paraId="2457C303" w14:textId="77777777" w:rsidR="00921271" w:rsidRPr="0097605F" w:rsidRDefault="00921271" w:rsidP="0092127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3EAEE0C3" w14:textId="77777777" w:rsidTr="00EF1E34">
        <w:trPr>
          <w:cantSplit/>
          <w:trHeight w:val="323"/>
        </w:trPr>
        <w:tc>
          <w:tcPr>
            <w:tcW w:w="2263" w:type="dxa"/>
            <w:gridSpan w:val="2"/>
            <w:vMerge/>
            <w:shd w:val="clear" w:color="auto" w:fill="auto"/>
          </w:tcPr>
          <w:p w14:paraId="363DF4E3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01E88348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Pr="0097605F" w:rsidRDefault="00446907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Pr="0097605F" w:rsidRDefault="00446907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1DAE6F21" w14:textId="77777777" w:rsidTr="00EF1E34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97605F" w:rsidRDefault="00446907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tcBorders>
              <w:bottom w:val="single" w:sz="12" w:space="0" w:color="auto"/>
            </w:tcBorders>
          </w:tcPr>
          <w:p w14:paraId="547F121E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32B2A6D8" w14:textId="77777777" w:rsidTr="00EF1E34">
        <w:trPr>
          <w:cantSplit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Pumpekum</w:t>
            </w:r>
            <w:proofErr w:type="spellEnd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</w:tcPr>
          <w:p w14:paraId="7A68AB4C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7605F" w:rsidRDefault="00921271" w:rsidP="00EA6088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Kommentar</w:t>
            </w:r>
            <w:r w:rsidR="00446907" w:rsidRPr="0097605F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:</w:t>
            </w:r>
          </w:p>
          <w:p w14:paraId="405FB514" w14:textId="77777777" w:rsidR="00921271" w:rsidRPr="0097605F" w:rsidRDefault="00921271" w:rsidP="0092127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2322E219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0AB77980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3BBCCC7D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446907" w:rsidRPr="0097605F" w14:paraId="054D3BF5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0C489F25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590DFB8C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40D226F5" w14:textId="77777777" w:rsidTr="00EF1E34">
        <w:trPr>
          <w:cantSplit/>
          <w:trHeight w:val="293"/>
        </w:trPr>
        <w:tc>
          <w:tcPr>
            <w:tcW w:w="2263" w:type="dxa"/>
            <w:gridSpan w:val="2"/>
            <w:vMerge/>
            <w:shd w:val="clear" w:color="auto" w:fill="auto"/>
          </w:tcPr>
          <w:p w14:paraId="7F01EA30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  <w:vMerge w:val="restart"/>
          </w:tcPr>
          <w:p w14:paraId="07822404" w14:textId="77777777" w:rsidR="00446907" w:rsidRPr="0097605F" w:rsidRDefault="00446907" w:rsidP="00D00FD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Alarm for høyt</w:t>
            </w:r>
            <w:r w:rsidR="00D00FD1"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Pr="0097605F" w:rsidRDefault="00446907" w:rsidP="00D00FD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Pr="0097605F" w:rsidRDefault="00446907" w:rsidP="00D00FD1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2F1FE725" w14:textId="77777777" w:rsidTr="00EF1E34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Pr="0097605F" w:rsidRDefault="00446907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97605F" w:rsidRDefault="00446907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vMerge/>
            <w:tcBorders>
              <w:bottom w:val="single" w:sz="12" w:space="0" w:color="auto"/>
            </w:tcBorders>
          </w:tcPr>
          <w:p w14:paraId="5E23F0C9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Pr="0097605F" w:rsidRDefault="00446907" w:rsidP="00EA6088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Pr="0097605F" w:rsidRDefault="00446907" w:rsidP="00EA608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Pr="0097605F" w:rsidRDefault="00446907" w:rsidP="00EA608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61EEA3A8" w14:textId="77777777" w:rsidTr="00EF1E34">
        <w:trPr>
          <w:cantSplit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  <w:t>Biofilter: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</w:tcPr>
          <w:p w14:paraId="1BB0139D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Filterareal: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4CED1EBD" w14:textId="77777777" w:rsidR="00446907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m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de-DE"/>
              </w:rPr>
              <w:t>2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3FC1150C" w14:textId="77777777" w:rsidR="00446907" w:rsidRPr="0097605F" w:rsidRDefault="00446907" w:rsidP="00E8365C">
            <w:pPr>
              <w:spacing w:before="60" w:after="60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  <w:t>Kommentar:</w:t>
            </w:r>
          </w:p>
          <w:p w14:paraId="6D5145C6" w14:textId="77777777" w:rsidR="00921271" w:rsidRPr="0097605F" w:rsidRDefault="00921271" w:rsidP="0092127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683200A9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1B093F12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4CC5639D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Høyde filtermateriale:</w:t>
            </w:r>
          </w:p>
        </w:tc>
        <w:tc>
          <w:tcPr>
            <w:tcW w:w="1440" w:type="dxa"/>
            <w:gridSpan w:val="3"/>
          </w:tcPr>
          <w:p w14:paraId="4B8B6237" w14:textId="77777777" w:rsidR="00446907" w:rsidRPr="0097605F" w:rsidRDefault="00921271" w:rsidP="00921271">
            <w:pPr>
              <w:spacing w:before="20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3060" w:type="dxa"/>
            <w:gridSpan w:val="3"/>
            <w:vMerge/>
          </w:tcPr>
          <w:p w14:paraId="3D43AC33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46907" w:rsidRPr="0097605F" w14:paraId="52EFBA2B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61502EF5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5C26457E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Type filtermateriale:</w:t>
            </w:r>
          </w:p>
        </w:tc>
        <w:tc>
          <w:tcPr>
            <w:tcW w:w="1440" w:type="dxa"/>
            <w:gridSpan w:val="3"/>
          </w:tcPr>
          <w:p w14:paraId="4344E078" w14:textId="77777777" w:rsidR="00446907" w:rsidRPr="0097605F" w:rsidRDefault="00446907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44643270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407369E8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51C5E866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307176A9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Type 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spredesystem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3"/>
          </w:tcPr>
          <w:p w14:paraId="0BE1F090" w14:textId="77777777" w:rsidR="00446907" w:rsidRPr="0097605F" w:rsidRDefault="00446907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75D67C81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73C6FC38" w14:textId="77777777" w:rsidTr="00EF1E34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Pr="0097605F" w:rsidRDefault="00446907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97605F" w:rsidRDefault="00446907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tcBorders>
              <w:bottom w:val="single" w:sz="12" w:space="0" w:color="auto"/>
            </w:tcBorders>
          </w:tcPr>
          <w:p w14:paraId="7CB9CABF" w14:textId="77777777" w:rsidR="00446907" w:rsidRPr="0097605F" w:rsidRDefault="00446907" w:rsidP="00F9503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7EA3FA51" w14:textId="77777777" w:rsidR="00446907" w:rsidRPr="0097605F" w:rsidRDefault="00446907" w:rsidP="00F9503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052ED09F" w14:textId="77777777" w:rsidTr="00EF1E34">
        <w:trPr>
          <w:trHeight w:val="173"/>
        </w:trPr>
        <w:tc>
          <w:tcPr>
            <w:tcW w:w="226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Fordelingskum: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12" w:space="0" w:color="auto"/>
            </w:tcBorders>
          </w:tcPr>
          <w:p w14:paraId="70B98B9B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Type fordeling: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</w:tcBorders>
          </w:tcPr>
          <w:p w14:paraId="192DAB5A" w14:textId="77777777" w:rsidR="00446907" w:rsidRPr="0097605F" w:rsidRDefault="00446907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81360DC" w14:textId="77777777" w:rsidR="00446907" w:rsidRPr="0097605F" w:rsidRDefault="00446907" w:rsidP="00446907">
            <w:pPr>
              <w:spacing w:before="60" w:after="60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  <w:t>Kommentar:</w:t>
            </w:r>
          </w:p>
          <w:p w14:paraId="6A777E22" w14:textId="77777777" w:rsidR="00921271" w:rsidRPr="0097605F" w:rsidRDefault="00921271" w:rsidP="0092127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2038D797" w14:textId="77777777" w:rsidTr="00EF1E34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34B930B4" w14:textId="77777777" w:rsidR="00446907" w:rsidRPr="0097605F" w:rsidRDefault="00446907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vMerge/>
            <w:tcBorders>
              <w:bottom w:val="single" w:sz="12" w:space="0" w:color="auto"/>
            </w:tcBorders>
          </w:tcPr>
          <w:p w14:paraId="3F8E3EBC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12" w:space="0" w:color="auto"/>
            </w:tcBorders>
          </w:tcPr>
          <w:p w14:paraId="4F0987DD" w14:textId="77777777" w:rsidR="00446907" w:rsidRPr="0097605F" w:rsidRDefault="00446907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3BAE13C2" w14:textId="77777777" w:rsidR="00446907" w:rsidRPr="0097605F" w:rsidRDefault="00446907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39C54409" w14:textId="77777777" w:rsidTr="00EF1E34">
        <w:trPr>
          <w:cantSplit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Infiltrasjonsfilter: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</w:tcPr>
          <w:p w14:paraId="6291D83D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Filterareal: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0217FBE" w14:textId="77777777" w:rsidR="00446907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02E5EDB" w14:textId="77777777" w:rsidR="00446907" w:rsidRPr="0097605F" w:rsidRDefault="00446907" w:rsidP="00E8365C">
            <w:pPr>
              <w:spacing w:before="60" w:after="60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  <w:t>Kommentar:</w:t>
            </w:r>
          </w:p>
          <w:p w14:paraId="3DF9F8A9" w14:textId="77777777" w:rsidR="00921271" w:rsidRPr="0097605F" w:rsidRDefault="00921271" w:rsidP="0092127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7C38EF0C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5FCFE289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453296BC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Lengde/bredde:</w:t>
            </w:r>
          </w:p>
        </w:tc>
        <w:tc>
          <w:tcPr>
            <w:tcW w:w="1440" w:type="dxa"/>
            <w:gridSpan w:val="3"/>
          </w:tcPr>
          <w:p w14:paraId="40CD7287" w14:textId="77777777" w:rsidR="00446907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3060" w:type="dxa"/>
            <w:gridSpan w:val="3"/>
            <w:vMerge/>
          </w:tcPr>
          <w:p w14:paraId="24AF82C8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5EFB700C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2F3788A3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008190A3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Antall grøfter:</w:t>
            </w:r>
          </w:p>
        </w:tc>
        <w:tc>
          <w:tcPr>
            <w:tcW w:w="1440" w:type="dxa"/>
            <w:gridSpan w:val="3"/>
          </w:tcPr>
          <w:p w14:paraId="05967245" w14:textId="77777777" w:rsidR="00446907" w:rsidRPr="0097605F" w:rsidRDefault="00446907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77AA6541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79410B80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6F06597E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61A42E82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Infiltrasjonsdyp:</w:t>
            </w:r>
          </w:p>
        </w:tc>
        <w:tc>
          <w:tcPr>
            <w:tcW w:w="1440" w:type="dxa"/>
            <w:gridSpan w:val="3"/>
          </w:tcPr>
          <w:p w14:paraId="72991541" w14:textId="77777777" w:rsidR="00446907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446907" w:rsidRPr="0097605F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3060" w:type="dxa"/>
            <w:gridSpan w:val="3"/>
            <w:vMerge/>
          </w:tcPr>
          <w:p w14:paraId="75D14B42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63726ABE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4F631653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275C4C7D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Fordelingslag:</w:t>
            </w:r>
          </w:p>
        </w:tc>
        <w:tc>
          <w:tcPr>
            <w:tcW w:w="4500" w:type="dxa"/>
            <w:gridSpan w:val="6"/>
          </w:tcPr>
          <w:p w14:paraId="1AEF2530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26277952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3775DFBA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4014C134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Manifoldrør:</w:t>
            </w:r>
          </w:p>
        </w:tc>
        <w:tc>
          <w:tcPr>
            <w:tcW w:w="4500" w:type="dxa"/>
            <w:gridSpan w:val="6"/>
          </w:tcPr>
          <w:p w14:paraId="7744D189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1DF81897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5365FEB4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0AE916E9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Infiltrasjonsrør:</w:t>
            </w:r>
          </w:p>
        </w:tc>
        <w:tc>
          <w:tcPr>
            <w:tcW w:w="4500" w:type="dxa"/>
            <w:gridSpan w:val="6"/>
          </w:tcPr>
          <w:p w14:paraId="2B20A21E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593A2A38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51D41B77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512E906D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Hull i 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infiltra-sjonsrør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500" w:type="dxa"/>
            <w:gridSpan w:val="6"/>
          </w:tcPr>
          <w:p w14:paraId="02678A88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4072DA6E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277283A2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6F30ADCC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Overdekning:</w:t>
            </w:r>
          </w:p>
        </w:tc>
        <w:tc>
          <w:tcPr>
            <w:tcW w:w="4500" w:type="dxa"/>
            <w:gridSpan w:val="6"/>
          </w:tcPr>
          <w:p w14:paraId="3988640B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2E5862E2" w14:textId="77777777" w:rsidTr="00EF1E34">
        <w:trPr>
          <w:cantSplit/>
          <w:trHeight w:val="173"/>
        </w:trPr>
        <w:tc>
          <w:tcPr>
            <w:tcW w:w="2263" w:type="dxa"/>
            <w:gridSpan w:val="2"/>
            <w:vMerge/>
            <w:shd w:val="clear" w:color="auto" w:fill="auto"/>
          </w:tcPr>
          <w:p w14:paraId="11327F09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59404446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Frostisolering:</w:t>
            </w:r>
          </w:p>
        </w:tc>
        <w:tc>
          <w:tcPr>
            <w:tcW w:w="4500" w:type="dxa"/>
            <w:gridSpan w:val="6"/>
            <w:shd w:val="clear" w:color="auto" w:fill="auto"/>
          </w:tcPr>
          <w:p w14:paraId="118820A0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48371E01" w14:textId="77777777" w:rsidTr="00EF1E34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97605F" w:rsidRDefault="00446907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tcBorders>
              <w:bottom w:val="single" w:sz="12" w:space="0" w:color="auto"/>
            </w:tcBorders>
          </w:tcPr>
          <w:p w14:paraId="111E0932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Pr="0097605F" w:rsidRDefault="0044690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12080EB7" w14:textId="77777777" w:rsidTr="00EF1E34"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Filtebasseng: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</w:tcPr>
          <w:p w14:paraId="2384E734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Størrelse: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3CA670DC" w14:textId="77777777" w:rsidR="00921271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m</w:t>
            </w:r>
            <w:r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58447FE3" w14:textId="77777777" w:rsidR="00921271" w:rsidRPr="0097605F" w:rsidRDefault="00921271" w:rsidP="00E8365C">
            <w:pPr>
              <w:spacing w:before="60" w:after="60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  <w:t>Kommentar:</w:t>
            </w:r>
          </w:p>
          <w:p w14:paraId="56EB0ABE" w14:textId="77777777" w:rsidR="00921271" w:rsidRPr="0097605F" w:rsidRDefault="00921271" w:rsidP="0092127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0394FC33" w14:textId="77777777" w:rsidTr="00EF1E34">
        <w:trPr>
          <w:cantSplit/>
          <w:trHeight w:val="385"/>
        </w:trPr>
        <w:tc>
          <w:tcPr>
            <w:tcW w:w="2263" w:type="dxa"/>
            <w:gridSpan w:val="2"/>
            <w:vMerge/>
            <w:shd w:val="clear" w:color="auto" w:fill="auto"/>
          </w:tcPr>
          <w:p w14:paraId="5A294757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7CA2ABAB" w14:textId="77777777" w:rsidR="00921271" w:rsidRPr="0097605F" w:rsidRDefault="00921271" w:rsidP="000F318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Lengde/bredde:</w:t>
            </w:r>
          </w:p>
        </w:tc>
        <w:tc>
          <w:tcPr>
            <w:tcW w:w="1440" w:type="dxa"/>
            <w:gridSpan w:val="3"/>
          </w:tcPr>
          <w:p w14:paraId="07A0C1E0" w14:textId="77777777" w:rsidR="00921271" w:rsidRPr="0097605F" w:rsidRDefault="00921271" w:rsidP="000F3187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m</w:t>
            </w:r>
          </w:p>
        </w:tc>
        <w:tc>
          <w:tcPr>
            <w:tcW w:w="3060" w:type="dxa"/>
            <w:gridSpan w:val="3"/>
            <w:vMerge/>
          </w:tcPr>
          <w:p w14:paraId="3D3A6081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3187" w:rsidRPr="0097605F" w14:paraId="7CD433C0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059BE103" w14:textId="77777777" w:rsidR="000F3187" w:rsidRPr="0097605F" w:rsidRDefault="000F3187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4813D135" w14:textId="77777777" w:rsidR="000F3187" w:rsidRPr="0097605F" w:rsidRDefault="000F3187" w:rsidP="000F318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Bunntetting:</w:t>
            </w:r>
          </w:p>
        </w:tc>
        <w:tc>
          <w:tcPr>
            <w:tcW w:w="1440" w:type="dxa"/>
            <w:gridSpan w:val="3"/>
          </w:tcPr>
          <w:p w14:paraId="3B4DC308" w14:textId="77777777" w:rsidR="000F3187" w:rsidRPr="0097605F" w:rsidRDefault="000F3187" w:rsidP="000F318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313FEF83" w14:textId="77777777" w:rsidR="000F3187" w:rsidRPr="0097605F" w:rsidRDefault="000F318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5AEF5871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73D251AC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66941650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Type filter-materiale:</w:t>
            </w:r>
          </w:p>
        </w:tc>
        <w:tc>
          <w:tcPr>
            <w:tcW w:w="1440" w:type="dxa"/>
            <w:gridSpan w:val="3"/>
          </w:tcPr>
          <w:p w14:paraId="5A28EB61" w14:textId="77777777" w:rsidR="00921271" w:rsidRPr="0097605F" w:rsidRDefault="00921271">
            <w:pPr>
              <w:spacing w:before="20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6EDACCCA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487C69CE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2B20D905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263252DC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Dybde filter:</w:t>
            </w:r>
          </w:p>
        </w:tc>
        <w:tc>
          <w:tcPr>
            <w:tcW w:w="1440" w:type="dxa"/>
            <w:gridSpan w:val="3"/>
          </w:tcPr>
          <w:p w14:paraId="73A184AE" w14:textId="77777777" w:rsidR="00921271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m</w:t>
            </w:r>
          </w:p>
        </w:tc>
        <w:tc>
          <w:tcPr>
            <w:tcW w:w="3060" w:type="dxa"/>
            <w:gridSpan w:val="3"/>
            <w:vMerge/>
          </w:tcPr>
          <w:p w14:paraId="166C0159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0DC32D75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67F3DFB2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11D9A408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Overdekning:</w:t>
            </w:r>
          </w:p>
        </w:tc>
        <w:tc>
          <w:tcPr>
            <w:tcW w:w="4500" w:type="dxa"/>
            <w:gridSpan w:val="6"/>
          </w:tcPr>
          <w:p w14:paraId="65767DC0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1880FC86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13B39AE7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6C4A48A3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Frostisolering:</w:t>
            </w:r>
          </w:p>
        </w:tc>
        <w:tc>
          <w:tcPr>
            <w:tcW w:w="4500" w:type="dxa"/>
            <w:gridSpan w:val="6"/>
          </w:tcPr>
          <w:p w14:paraId="78D1824F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907" w:rsidRPr="0097605F" w14:paraId="133DFFAE" w14:textId="77777777" w:rsidTr="00EF1E34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Pr="0097605F" w:rsidRDefault="00446907" w:rsidP="00F95032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97605F" w:rsidRDefault="00446907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tcBorders>
              <w:bottom w:val="single" w:sz="12" w:space="0" w:color="auto"/>
            </w:tcBorders>
          </w:tcPr>
          <w:p w14:paraId="557D3AD9" w14:textId="77777777" w:rsidR="00446907" w:rsidRPr="0097605F" w:rsidRDefault="00446907" w:rsidP="00F9503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0478820" w14:textId="77777777" w:rsidR="00446907" w:rsidRPr="0097605F" w:rsidRDefault="00446907" w:rsidP="00F9503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53BECC51" w14:textId="77777777" w:rsidTr="00EF1E34"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Minirenseanlegg: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</w:tcPr>
          <w:p w14:paraId="5DAADE6D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Type anlegg: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7F23D19D" w14:textId="77777777" w:rsidR="00921271" w:rsidRPr="0097605F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1C2D61F5" w14:textId="77777777" w:rsidR="00921271" w:rsidRPr="0097605F" w:rsidRDefault="00921271" w:rsidP="00E8365C">
            <w:pPr>
              <w:spacing w:before="60" w:after="60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  <w:t>Kommentar:</w:t>
            </w:r>
          </w:p>
          <w:p w14:paraId="1413B977" w14:textId="77777777" w:rsidR="00921271" w:rsidRPr="0097605F" w:rsidRDefault="00921271" w:rsidP="0092127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04305834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59B12135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7B53C9AA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Biologisk/kjemisk:</w:t>
            </w:r>
          </w:p>
        </w:tc>
        <w:tc>
          <w:tcPr>
            <w:tcW w:w="1440" w:type="dxa"/>
            <w:gridSpan w:val="3"/>
          </w:tcPr>
          <w:p w14:paraId="586C6FAC" w14:textId="77777777" w:rsidR="00921271" w:rsidRPr="0097605F" w:rsidRDefault="00921271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53050F7F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219B7594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4DB466EE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1CDDA077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Biologisk:</w:t>
            </w:r>
          </w:p>
        </w:tc>
        <w:tc>
          <w:tcPr>
            <w:tcW w:w="1440" w:type="dxa"/>
            <w:gridSpan w:val="3"/>
          </w:tcPr>
          <w:p w14:paraId="7D61AD33" w14:textId="77777777" w:rsidR="00921271" w:rsidRPr="0097605F" w:rsidRDefault="00921271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273E71AB" w14:textId="77777777" w:rsidR="00921271" w:rsidRPr="0097605F" w:rsidRDefault="00921271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45FBEC74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63FA7B0A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1B4F2B64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Kjemisk:</w:t>
            </w:r>
          </w:p>
        </w:tc>
        <w:tc>
          <w:tcPr>
            <w:tcW w:w="1440" w:type="dxa"/>
            <w:gridSpan w:val="3"/>
          </w:tcPr>
          <w:p w14:paraId="47405F5D" w14:textId="77777777" w:rsidR="00921271" w:rsidRPr="0097605F" w:rsidRDefault="00921271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0B9749EE" w14:textId="77777777" w:rsidR="00921271" w:rsidRPr="0097605F" w:rsidRDefault="00921271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271" w:rsidRPr="0097605F" w14:paraId="68FB5E6B" w14:textId="77777777" w:rsidTr="00EF1E34">
        <w:trPr>
          <w:cantSplit/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6CAAF26F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  <w:vMerge w:val="restart"/>
          </w:tcPr>
          <w:p w14:paraId="7523736C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Etterpolering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hygienisering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20" w:type="dxa"/>
            <w:gridSpan w:val="2"/>
          </w:tcPr>
          <w:p w14:paraId="6C0FF409" w14:textId="77777777" w:rsidR="00921271" w:rsidRPr="0097605F" w:rsidRDefault="00921271" w:rsidP="001010FF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Ja:</w:t>
            </w:r>
          </w:p>
        </w:tc>
        <w:tc>
          <w:tcPr>
            <w:tcW w:w="720" w:type="dxa"/>
          </w:tcPr>
          <w:p w14:paraId="3B11FC93" w14:textId="77777777" w:rsidR="00921271" w:rsidRPr="0097605F" w:rsidRDefault="00921271" w:rsidP="001010FF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 w:val="restart"/>
          </w:tcPr>
          <w:p w14:paraId="3C135E42" w14:textId="77777777" w:rsidR="00921271" w:rsidRPr="0097605F" w:rsidRDefault="009212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 xml:space="preserve">Beskrivelse </w:t>
            </w:r>
            <w:proofErr w:type="spellStart"/>
            <w:r w:rsidRPr="0097605F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etterpolering</w:t>
            </w:r>
            <w:proofErr w:type="spellEnd"/>
            <w:r w:rsidRPr="0097605F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:</w:t>
            </w:r>
          </w:p>
          <w:p w14:paraId="4E13CF0F" w14:textId="77777777" w:rsidR="00921271" w:rsidRPr="0097605F" w:rsidRDefault="00921271" w:rsidP="001010FF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76E9BCDD" w14:textId="77777777" w:rsidTr="00EF1E34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Pr="0097605F" w:rsidRDefault="00E8365C" w:rsidP="001010FF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97605F" w:rsidRDefault="00E8365C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vMerge/>
            <w:tcBorders>
              <w:bottom w:val="single" w:sz="12" w:space="0" w:color="auto"/>
            </w:tcBorders>
          </w:tcPr>
          <w:p w14:paraId="2DD15A1E" w14:textId="77777777" w:rsidR="00E8365C" w:rsidRPr="0097605F" w:rsidRDefault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14:paraId="537AF468" w14:textId="77777777" w:rsidR="00E8365C" w:rsidRPr="0097605F" w:rsidRDefault="00E8365C" w:rsidP="001010FF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Pr="0097605F" w:rsidRDefault="00E8365C" w:rsidP="001010FF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0E6940DB" w14:textId="77777777" w:rsidR="00E8365C" w:rsidRPr="0097605F" w:rsidRDefault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737F5BB2" w14:textId="77777777" w:rsidTr="00EF1E34"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  <w:t>Sandfilter: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</w:tcPr>
          <w:p w14:paraId="706331EC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Filterareal: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87F131C" w14:textId="77777777" w:rsidR="00E8365C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    </w:t>
            </w:r>
            <w:r w:rsidR="00E8365C" w:rsidRPr="0097605F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m</w:t>
            </w:r>
            <w:r w:rsidR="00E8365C"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de-DE"/>
              </w:rPr>
              <w:t>2</w:t>
            </w:r>
            <w:r w:rsidR="00E8365C" w:rsidRPr="0097605F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2E0CF410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  <w:t>Kommentar:</w:t>
            </w:r>
          </w:p>
          <w:p w14:paraId="41FBC9F4" w14:textId="77777777" w:rsidR="00921271" w:rsidRPr="0097605F" w:rsidRDefault="00921271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2C3B68BE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77EDB57F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7558B076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Lengde/bredde:</w:t>
            </w:r>
          </w:p>
        </w:tc>
        <w:tc>
          <w:tcPr>
            <w:tcW w:w="1440" w:type="dxa"/>
            <w:gridSpan w:val="3"/>
          </w:tcPr>
          <w:p w14:paraId="66768B49" w14:textId="77777777" w:rsidR="00E8365C" w:rsidRPr="0097605F" w:rsidRDefault="00E8365C" w:rsidP="00E8365C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6CCA696D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447AB6DB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7E2E1B75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49E060EC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Antall </w:t>
            </w:r>
            <w:proofErr w:type="spellStart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sprederør</w:t>
            </w:r>
            <w:proofErr w:type="spellEnd"/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3"/>
          </w:tcPr>
          <w:p w14:paraId="3FF31CAB" w14:textId="77777777" w:rsidR="00E8365C" w:rsidRPr="0097605F" w:rsidRDefault="00E8365C" w:rsidP="00E8365C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6C9FAB47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68751F79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32C5D756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6AE2C7AB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Type filter-materiale:</w:t>
            </w:r>
          </w:p>
        </w:tc>
        <w:tc>
          <w:tcPr>
            <w:tcW w:w="1440" w:type="dxa"/>
            <w:gridSpan w:val="3"/>
          </w:tcPr>
          <w:p w14:paraId="1912EBA0" w14:textId="77777777" w:rsidR="00E8365C" w:rsidRPr="0097605F" w:rsidRDefault="00E8365C" w:rsidP="00E8365C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05E62063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5AEF8C0F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704556EC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2F248024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Fordelingslag:</w:t>
            </w:r>
          </w:p>
        </w:tc>
        <w:tc>
          <w:tcPr>
            <w:tcW w:w="1440" w:type="dxa"/>
            <w:gridSpan w:val="3"/>
          </w:tcPr>
          <w:p w14:paraId="2654A7D7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18B7B6E1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6F724F5D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32DD0FBD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65B19BE7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Infiltrasjonsrør:</w:t>
            </w:r>
          </w:p>
        </w:tc>
        <w:tc>
          <w:tcPr>
            <w:tcW w:w="1440" w:type="dxa"/>
            <w:gridSpan w:val="3"/>
          </w:tcPr>
          <w:p w14:paraId="69B6C961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24586DA0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26B54DD5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0F5BA47D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49C21312" w14:textId="352CF445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Hull i infiltrasjonsrør:</w:t>
            </w:r>
          </w:p>
        </w:tc>
        <w:tc>
          <w:tcPr>
            <w:tcW w:w="1440" w:type="dxa"/>
            <w:gridSpan w:val="3"/>
          </w:tcPr>
          <w:p w14:paraId="35627434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1D10C07D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0FCB0185" w14:textId="77777777" w:rsidTr="00EF1E34">
        <w:trPr>
          <w:cantSplit/>
        </w:trPr>
        <w:tc>
          <w:tcPr>
            <w:tcW w:w="2263" w:type="dxa"/>
            <w:gridSpan w:val="2"/>
            <w:vMerge/>
          </w:tcPr>
          <w:p w14:paraId="1477B6BA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4FA9C8F3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Overdekning:</w:t>
            </w:r>
          </w:p>
        </w:tc>
        <w:tc>
          <w:tcPr>
            <w:tcW w:w="1440" w:type="dxa"/>
            <w:gridSpan w:val="3"/>
          </w:tcPr>
          <w:p w14:paraId="3F8EE1C7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67785E6A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17CD0366" w14:textId="77777777" w:rsidTr="00EF1E34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550F0C45" w14:textId="77777777" w:rsidR="00E8365C" w:rsidRPr="0097605F" w:rsidRDefault="00E8365C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tcBorders>
              <w:bottom w:val="single" w:sz="12" w:space="0" w:color="auto"/>
            </w:tcBorders>
          </w:tcPr>
          <w:p w14:paraId="3D5683C4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Frostisolering: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</w:tcPr>
          <w:p w14:paraId="3B09C1BB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005A0060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2A0FD504" w14:textId="77777777" w:rsidTr="00EF1E34">
        <w:trPr>
          <w:cantSplit/>
          <w:trHeight w:val="293"/>
        </w:trPr>
        <w:tc>
          <w:tcPr>
            <w:tcW w:w="226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Inspeksjons-/ </w:t>
            </w:r>
            <w:proofErr w:type="spellStart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prøvetakingskum</w:t>
            </w:r>
            <w:proofErr w:type="spellEnd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12" w:space="0" w:color="auto"/>
            </w:tcBorders>
          </w:tcPr>
          <w:p w14:paraId="62EAF391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Volum: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</w:tcBorders>
          </w:tcPr>
          <w:p w14:paraId="6A8EE747" w14:textId="77777777" w:rsidR="00E8365C" w:rsidRPr="0097605F" w:rsidRDefault="00921271" w:rsidP="00921271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8365C"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E8365C"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E8365C"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74B7453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  <w:t>Kommentar:</w:t>
            </w:r>
          </w:p>
          <w:p w14:paraId="74BA4C58" w14:textId="77777777" w:rsidR="00921271" w:rsidRPr="0097605F" w:rsidRDefault="00921271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365C" w:rsidRPr="0097605F" w14:paraId="44148DAD" w14:textId="77777777" w:rsidTr="00EF1E34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0B440665" w14:textId="77777777" w:rsidR="00E8365C" w:rsidRPr="0097605F" w:rsidRDefault="00E8365C" w:rsidP="001010F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vMerge/>
            <w:tcBorders>
              <w:bottom w:val="single" w:sz="12" w:space="0" w:color="auto"/>
            </w:tcBorders>
          </w:tcPr>
          <w:p w14:paraId="4BB5FA47" w14:textId="77777777" w:rsidR="00E8365C" w:rsidRPr="0097605F" w:rsidRDefault="00E8365C" w:rsidP="00E8365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12" w:space="0" w:color="auto"/>
            </w:tcBorders>
          </w:tcPr>
          <w:p w14:paraId="1F4F485E" w14:textId="77777777" w:rsidR="00E8365C" w:rsidRPr="0097605F" w:rsidRDefault="00E8365C" w:rsidP="00E8365C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3F97F812" w14:textId="77777777" w:rsidR="00E8365C" w:rsidRPr="0097605F" w:rsidRDefault="00E8365C" w:rsidP="00E8365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0671AD7D" w14:textId="77777777" w:rsidTr="00EF1E34">
        <w:trPr>
          <w:cantSplit/>
          <w:trHeight w:val="323"/>
        </w:trPr>
        <w:tc>
          <w:tcPr>
            <w:tcW w:w="2263" w:type="dxa"/>
            <w:gridSpan w:val="2"/>
            <w:vMerge w:val="restart"/>
          </w:tcPr>
          <w:p w14:paraId="1B704837" w14:textId="25F61ED6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760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Peilerør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14:paraId="547D8F54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Ja: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</w:tcBorders>
          </w:tcPr>
          <w:p w14:paraId="3D8F2F1C" w14:textId="164423C0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 w:val="restart"/>
          </w:tcPr>
          <w:p w14:paraId="390F29CD" w14:textId="77777777" w:rsidR="00933ED9" w:rsidRPr="0097605F" w:rsidRDefault="00933ED9" w:rsidP="00933ED9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 w:val="restart"/>
          </w:tcPr>
          <w:p w14:paraId="0DE394FB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Kommentar:</w:t>
            </w:r>
          </w:p>
          <w:p w14:paraId="4DBEB7DE" w14:textId="77777777" w:rsidR="00015335" w:rsidRPr="0097605F" w:rsidRDefault="00015335" w:rsidP="00933ED9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</w:p>
          <w:p w14:paraId="15C37524" w14:textId="6ED71E9F" w:rsidR="00015335" w:rsidRPr="0097605F" w:rsidRDefault="00015335" w:rsidP="00933ED9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</w:p>
        </w:tc>
      </w:tr>
      <w:tr w:rsidR="00933ED9" w:rsidRPr="0097605F" w14:paraId="17AE18D6" w14:textId="77777777" w:rsidTr="00EF1E34">
        <w:trPr>
          <w:cantSplit/>
          <w:trHeight w:val="322"/>
        </w:trPr>
        <w:tc>
          <w:tcPr>
            <w:tcW w:w="2263" w:type="dxa"/>
            <w:gridSpan w:val="2"/>
            <w:vMerge/>
            <w:tcBorders>
              <w:bottom w:val="single" w:sz="12" w:space="0" w:color="auto"/>
            </w:tcBorders>
          </w:tcPr>
          <w:p w14:paraId="75AA01C7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14:paraId="516C1BA0" w14:textId="4F1C4B33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Nei: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</w:tcBorders>
          </w:tcPr>
          <w:p w14:paraId="16131CEA" w14:textId="4B1A77A0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12" w:space="0" w:color="auto"/>
            </w:tcBorders>
          </w:tcPr>
          <w:p w14:paraId="76490CF4" w14:textId="77777777" w:rsidR="00933ED9" w:rsidRPr="0097605F" w:rsidRDefault="00933ED9" w:rsidP="00933ED9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6B82E593" w14:textId="77777777" w:rsidR="00933ED9" w:rsidRPr="0097605F" w:rsidRDefault="00933ED9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2BB92F21" w14:textId="77777777" w:rsidTr="00EF1E34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05A9F8BD" w14:textId="07F03AEB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64B81FEF" w14:textId="4C442464" w:rsidR="00933ED9" w:rsidRPr="0097605F" w:rsidRDefault="00933ED9" w:rsidP="00933ED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tcBorders>
              <w:bottom w:val="single" w:sz="12" w:space="0" w:color="auto"/>
            </w:tcBorders>
          </w:tcPr>
          <w:p w14:paraId="06ADF349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</w:tcPr>
          <w:p w14:paraId="5A5AFABB" w14:textId="77777777" w:rsidR="00933ED9" w:rsidRPr="0097605F" w:rsidRDefault="00933ED9" w:rsidP="00933ED9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6F51AF26" w14:textId="77777777" w:rsidR="00933ED9" w:rsidRPr="0097605F" w:rsidRDefault="00933ED9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1C3B76FF" w14:textId="77777777" w:rsidTr="00EF1E34">
        <w:trPr>
          <w:cantSplit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Etterpolerings</w:t>
            </w:r>
            <w:proofErr w:type="spellEnd"/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-/     utslippsfilter: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</w:tcBorders>
          </w:tcPr>
          <w:p w14:paraId="0B6CE52B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Filterareal: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6BA04C0E" w14:textId="77777777" w:rsidR="00933ED9" w:rsidRPr="0097605F" w:rsidRDefault="00933ED9" w:rsidP="00933ED9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m</w:t>
            </w:r>
            <w:r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F92A014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97605F"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  <w:t>Kommentar:</w:t>
            </w:r>
          </w:p>
          <w:p w14:paraId="37142E28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63FCFC24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3050CC89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26C36A94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Lengde/bredde:</w:t>
            </w:r>
          </w:p>
        </w:tc>
        <w:tc>
          <w:tcPr>
            <w:tcW w:w="1440" w:type="dxa"/>
            <w:gridSpan w:val="3"/>
          </w:tcPr>
          <w:p w14:paraId="31DC7C32" w14:textId="77777777" w:rsidR="00933ED9" w:rsidRPr="0097605F" w:rsidRDefault="00933ED9" w:rsidP="00933ED9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m</w:t>
            </w:r>
          </w:p>
        </w:tc>
        <w:tc>
          <w:tcPr>
            <w:tcW w:w="3060" w:type="dxa"/>
            <w:gridSpan w:val="3"/>
            <w:vMerge/>
          </w:tcPr>
          <w:p w14:paraId="72954821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0DD9C547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7B61EF7B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772D2BEE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Antall grøfter:</w:t>
            </w:r>
          </w:p>
        </w:tc>
        <w:tc>
          <w:tcPr>
            <w:tcW w:w="1440" w:type="dxa"/>
            <w:gridSpan w:val="3"/>
          </w:tcPr>
          <w:p w14:paraId="1AFB392E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</w:tcPr>
          <w:p w14:paraId="32CD6CF5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24E4D393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7671F933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0D721384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Infiltrasjonsdyp:</w:t>
            </w:r>
          </w:p>
        </w:tc>
        <w:tc>
          <w:tcPr>
            <w:tcW w:w="1440" w:type="dxa"/>
            <w:gridSpan w:val="3"/>
          </w:tcPr>
          <w:p w14:paraId="6C635756" w14:textId="77777777" w:rsidR="00933ED9" w:rsidRPr="0097605F" w:rsidRDefault="00933ED9" w:rsidP="00933ED9">
            <w:pPr>
              <w:spacing w:before="60"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    cm</w:t>
            </w:r>
          </w:p>
        </w:tc>
        <w:tc>
          <w:tcPr>
            <w:tcW w:w="3060" w:type="dxa"/>
            <w:gridSpan w:val="3"/>
            <w:vMerge/>
          </w:tcPr>
          <w:p w14:paraId="3A1A7AC6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31EC7CD0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7995797A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76623DAB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Fordelingslag:</w:t>
            </w:r>
          </w:p>
        </w:tc>
        <w:tc>
          <w:tcPr>
            <w:tcW w:w="4500" w:type="dxa"/>
            <w:gridSpan w:val="6"/>
          </w:tcPr>
          <w:p w14:paraId="31E4CF2B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113684EB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587D0962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4FDDDBED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Infiltrasjonsrør:</w:t>
            </w:r>
          </w:p>
        </w:tc>
        <w:tc>
          <w:tcPr>
            <w:tcW w:w="4500" w:type="dxa"/>
            <w:gridSpan w:val="6"/>
          </w:tcPr>
          <w:p w14:paraId="0D4AFF73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0786FCF5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7395F04D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5A30BE5F" w14:textId="2E921499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Hull i infiltrasjonsrør:</w:t>
            </w:r>
          </w:p>
        </w:tc>
        <w:tc>
          <w:tcPr>
            <w:tcW w:w="4500" w:type="dxa"/>
            <w:gridSpan w:val="6"/>
          </w:tcPr>
          <w:p w14:paraId="1B041ADB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5C2B1232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60A2FBB9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679FD54D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Overdekning:</w:t>
            </w:r>
          </w:p>
        </w:tc>
        <w:tc>
          <w:tcPr>
            <w:tcW w:w="4500" w:type="dxa"/>
            <w:gridSpan w:val="6"/>
          </w:tcPr>
          <w:p w14:paraId="79C6D6CB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0EC60343" w14:textId="77777777" w:rsidTr="00EF1E34">
        <w:trPr>
          <w:cantSplit/>
        </w:trPr>
        <w:tc>
          <w:tcPr>
            <w:tcW w:w="2263" w:type="dxa"/>
            <w:gridSpan w:val="2"/>
            <w:vMerge/>
            <w:shd w:val="clear" w:color="auto" w:fill="auto"/>
          </w:tcPr>
          <w:p w14:paraId="7B65EA18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5" w:type="dxa"/>
            <w:gridSpan w:val="4"/>
          </w:tcPr>
          <w:p w14:paraId="0FD28412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Frostisolering:</w:t>
            </w:r>
          </w:p>
        </w:tc>
        <w:tc>
          <w:tcPr>
            <w:tcW w:w="4500" w:type="dxa"/>
            <w:gridSpan w:val="6"/>
          </w:tcPr>
          <w:p w14:paraId="1A216901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6E823186" w14:textId="77777777" w:rsidTr="00EF1E34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Ikke relevant: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933ED9" w:rsidRPr="0097605F" w:rsidRDefault="00933ED9" w:rsidP="00933ED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gridSpan w:val="4"/>
            <w:tcBorders>
              <w:bottom w:val="single" w:sz="12" w:space="0" w:color="auto"/>
            </w:tcBorders>
          </w:tcPr>
          <w:p w14:paraId="30EEA9C4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06BD67B7" w14:textId="77777777" w:rsidTr="00EF1E34">
        <w:trPr>
          <w:cantSplit/>
          <w:trHeight w:val="700"/>
        </w:trPr>
        <w:tc>
          <w:tcPr>
            <w:tcW w:w="226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b/>
                <w:sz w:val="16"/>
                <w:szCs w:val="16"/>
              </w:rPr>
              <w:t>Generell kommentar vedrørende frostisolering av anlegget:</w:t>
            </w:r>
          </w:p>
        </w:tc>
        <w:tc>
          <w:tcPr>
            <w:tcW w:w="7025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933ED9" w:rsidRPr="0097605F" w:rsidRDefault="00933ED9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663C6961" w14:textId="77777777">
        <w:tc>
          <w:tcPr>
            <w:tcW w:w="928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A23016F" w:rsidR="00933ED9" w:rsidRPr="007F7602" w:rsidRDefault="00933ED9" w:rsidP="00933ED9">
            <w:pPr>
              <w:spacing w:before="120" w:after="6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F7602">
              <w:rPr>
                <w:rFonts w:asciiTheme="minorHAnsi" w:hAnsiTheme="minorHAnsi" w:cstheme="minorHAnsi"/>
                <w:b/>
                <w:iCs/>
              </w:rPr>
              <w:t xml:space="preserve">Utslippssted: </w:t>
            </w:r>
            <w:r w:rsidRPr="007F7602">
              <w:rPr>
                <w:rFonts w:asciiTheme="minorHAnsi" w:hAnsiTheme="minorHAnsi" w:cstheme="minorHAnsi"/>
                <w:iCs/>
                <w:sz w:val="18"/>
                <w:szCs w:val="18"/>
              </w:rPr>
              <w:t>Nedenfor er det gitt en kort beskrivelse av utslippssted. For ytterligere beskrivelse av utslippssted, se vedlegg F, ”Oversikt over berørte interesser”.</w:t>
            </w:r>
          </w:p>
        </w:tc>
      </w:tr>
      <w:tr w:rsidR="00933ED9" w:rsidRPr="0097605F" w14:paraId="12202BB8" w14:textId="77777777">
        <w:trPr>
          <w:cantSplit/>
        </w:trPr>
        <w:tc>
          <w:tcPr>
            <w:tcW w:w="9288" w:type="dxa"/>
            <w:gridSpan w:val="12"/>
          </w:tcPr>
          <w:p w14:paraId="36A3AB25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F1443A" w14:textId="1FD308AA" w:rsidR="00015335" w:rsidRDefault="00015335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E29AD9" w14:textId="77777777" w:rsidR="0097605F" w:rsidRDefault="0097605F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ACBECE" w14:textId="77777777" w:rsidR="0097605F" w:rsidRDefault="0097605F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06471B" w14:textId="77777777" w:rsidR="0097605F" w:rsidRPr="0097605F" w:rsidRDefault="0097605F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001FF2" w14:textId="77777777" w:rsidR="00015335" w:rsidRPr="0097605F" w:rsidRDefault="00015335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AD22E3" w14:textId="77777777" w:rsidR="00933ED9" w:rsidRPr="0097605F" w:rsidRDefault="00933ED9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ED9" w:rsidRPr="0097605F" w14:paraId="04AEDA7D" w14:textId="77777777">
        <w:tc>
          <w:tcPr>
            <w:tcW w:w="928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933ED9" w:rsidRPr="007F7602" w:rsidRDefault="00933ED9" w:rsidP="00933ED9">
            <w:pPr>
              <w:spacing w:before="120" w:after="6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F7602">
              <w:rPr>
                <w:rFonts w:asciiTheme="minorHAnsi" w:hAnsiTheme="minorHAnsi" w:cstheme="minorHAnsi"/>
                <w:b/>
                <w:iCs/>
              </w:rPr>
              <w:t xml:space="preserve">Behov for service/vedlikehold: </w:t>
            </w:r>
            <w:r w:rsidRPr="007F760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933ED9" w:rsidRPr="0097605F" w14:paraId="314C3A18" w14:textId="77777777">
        <w:trPr>
          <w:cantSplit/>
        </w:trPr>
        <w:tc>
          <w:tcPr>
            <w:tcW w:w="9288" w:type="dxa"/>
            <w:gridSpan w:val="12"/>
            <w:tcBorders>
              <w:bottom w:val="single" w:sz="12" w:space="0" w:color="auto"/>
            </w:tcBorders>
          </w:tcPr>
          <w:p w14:paraId="4300A322" w14:textId="77777777" w:rsidR="00933ED9" w:rsidRPr="0097605F" w:rsidRDefault="00933ED9" w:rsidP="00933ED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7F3243" w14:textId="77777777" w:rsidR="00933ED9" w:rsidRDefault="00933ED9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68D8EC" w14:textId="77777777" w:rsidR="0097605F" w:rsidRDefault="0097605F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4C4D1C" w14:textId="77777777" w:rsidR="0097605F" w:rsidRPr="0097605F" w:rsidRDefault="0097605F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B7DED3" w14:textId="77777777" w:rsidR="00933ED9" w:rsidRPr="0097605F" w:rsidRDefault="00933ED9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EC1E1E" w14:textId="77777777" w:rsidR="00933ED9" w:rsidRPr="0097605F" w:rsidRDefault="00933ED9" w:rsidP="00933ED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7B6A1C8" w14:textId="77777777" w:rsidR="001D6E32" w:rsidRPr="0097605F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rFonts w:asciiTheme="minorHAnsi" w:hAnsiTheme="minorHAnsi" w:cstheme="minorHAnsi"/>
          <w:b/>
          <w:i/>
          <w:u w:val="single"/>
        </w:rPr>
      </w:pPr>
      <w:r w:rsidRPr="0097605F">
        <w:rPr>
          <w:rFonts w:asciiTheme="minorHAnsi" w:hAnsiTheme="minorHAnsi" w:cstheme="minorHAnsi"/>
          <w:b/>
          <w:i/>
          <w:u w:val="single"/>
        </w:rPr>
        <w:t>Beregning av hydraulisk kapasitet</w:t>
      </w:r>
      <w:r w:rsidR="00FA0CC0" w:rsidRPr="0097605F">
        <w:rPr>
          <w:rFonts w:asciiTheme="minorHAnsi" w:hAnsiTheme="minorHAnsi" w:cstheme="minorHAnsi"/>
          <w:b/>
          <w:i/>
          <w:u w:val="single"/>
        </w:rPr>
        <w:t xml:space="preserve"> (m</w:t>
      </w:r>
      <w:r w:rsidR="00FA0CC0" w:rsidRPr="0097605F">
        <w:rPr>
          <w:rFonts w:asciiTheme="minorHAnsi" w:hAnsiTheme="minorHAnsi" w:cstheme="minorHAnsi"/>
          <w:b/>
          <w:i/>
          <w:u w:val="single"/>
          <w:vertAlign w:val="superscript"/>
        </w:rPr>
        <w:t>3</w:t>
      </w:r>
      <w:r w:rsidR="00FA0CC0" w:rsidRPr="0097605F">
        <w:rPr>
          <w:rFonts w:asciiTheme="minorHAnsi" w:hAnsiTheme="minorHAnsi" w:cstheme="minorHAnsi"/>
          <w:b/>
          <w:i/>
          <w:u w:val="single"/>
        </w:rPr>
        <w:t>/døgn)</w:t>
      </w:r>
      <w:r w:rsidRPr="0097605F">
        <w:rPr>
          <w:rFonts w:asciiTheme="minorHAnsi" w:hAnsiTheme="minorHAnsi" w:cstheme="minorHAnsi"/>
          <w:b/>
          <w:i/>
          <w:u w:val="single"/>
        </w:rPr>
        <w:t>:</w:t>
      </w:r>
    </w:p>
    <w:p w14:paraId="54692F20" w14:textId="77777777" w:rsidR="0040092C" w:rsidRPr="0097605F" w:rsidRDefault="00FA0CC0" w:rsidP="0040092C">
      <w:pPr>
        <w:rPr>
          <w:rFonts w:asciiTheme="minorHAnsi" w:hAnsiTheme="minorHAnsi" w:cstheme="minorHAnsi"/>
          <w:sz w:val="18"/>
          <w:szCs w:val="18"/>
        </w:rPr>
      </w:pPr>
      <w:r w:rsidRPr="0097605F">
        <w:rPr>
          <w:rFonts w:asciiTheme="minorHAnsi" w:hAnsiTheme="minorHAnsi" w:cstheme="minorHAnsi"/>
          <w:sz w:val="18"/>
          <w:szCs w:val="18"/>
        </w:rPr>
        <w:t xml:space="preserve">Hydraulisk kapasitet er et mål for mengden vann som </w:t>
      </w:r>
      <w:r w:rsidR="00FD5236" w:rsidRPr="0097605F">
        <w:rPr>
          <w:rFonts w:asciiTheme="minorHAnsi" w:hAnsiTheme="minorHAnsi" w:cstheme="minorHAnsi"/>
          <w:sz w:val="18"/>
          <w:szCs w:val="18"/>
        </w:rPr>
        <w:t xml:space="preserve">kan strømme gjennom en gitt </w:t>
      </w:r>
      <w:proofErr w:type="spellStart"/>
      <w:r w:rsidR="00FD5236" w:rsidRPr="0097605F">
        <w:rPr>
          <w:rFonts w:asciiTheme="minorHAnsi" w:hAnsiTheme="minorHAnsi" w:cstheme="minorHAnsi"/>
          <w:sz w:val="18"/>
          <w:szCs w:val="18"/>
        </w:rPr>
        <w:t>løs</w:t>
      </w:r>
      <w:r w:rsidRPr="0097605F">
        <w:rPr>
          <w:rFonts w:asciiTheme="minorHAnsi" w:hAnsiTheme="minorHAnsi" w:cstheme="minorHAnsi"/>
          <w:sz w:val="18"/>
          <w:szCs w:val="18"/>
        </w:rPr>
        <w:t>masseavsetning</w:t>
      </w:r>
      <w:proofErr w:type="spellEnd"/>
      <w:r w:rsidRPr="0097605F">
        <w:rPr>
          <w:rFonts w:asciiTheme="minorHAnsi" w:hAnsiTheme="minorHAnsi" w:cstheme="minorHAnsi"/>
          <w:sz w:val="18"/>
          <w:szCs w:val="18"/>
        </w:rPr>
        <w:t xml:space="preserve"> over en tidsperiode. Dersom den hydrauliske kapasiteten </w:t>
      </w:r>
      <w:proofErr w:type="spellStart"/>
      <w:r w:rsidRPr="0097605F">
        <w:rPr>
          <w:rFonts w:asciiTheme="minorHAnsi" w:hAnsiTheme="minorHAnsi" w:cstheme="minorHAnsi"/>
          <w:sz w:val="18"/>
          <w:szCs w:val="18"/>
        </w:rPr>
        <w:t>overskrides</w:t>
      </w:r>
      <w:proofErr w:type="spellEnd"/>
      <w:r w:rsidRPr="0097605F">
        <w:rPr>
          <w:rFonts w:asciiTheme="minorHAnsi" w:hAnsiTheme="minorHAnsi" w:cstheme="minorHAnsi"/>
          <w:sz w:val="18"/>
          <w:szCs w:val="18"/>
        </w:rPr>
        <w:t xml:space="preserve">, vil grunnvannsstanden stige som en følge av at jordmassene ikke greier å ta unna tilførte vannmengder. </w:t>
      </w:r>
      <w:r w:rsidR="0040092C" w:rsidRPr="0097605F">
        <w:rPr>
          <w:rFonts w:asciiTheme="minorHAnsi" w:hAnsiTheme="minorHAnsi" w:cstheme="minorHAnsi"/>
          <w:sz w:val="18"/>
          <w:szCs w:val="18"/>
        </w:rPr>
        <w:t>Der det kreves sikre tall for hydraulisk kapasitet, må det gjenn</w:t>
      </w:r>
      <w:r w:rsidRPr="0097605F">
        <w:rPr>
          <w:rFonts w:asciiTheme="minorHAnsi" w:hAnsiTheme="minorHAnsi" w:cstheme="minorHAnsi"/>
          <w:sz w:val="18"/>
          <w:szCs w:val="18"/>
        </w:rPr>
        <w:t>omføres prøveinfiltrasjon.</w:t>
      </w:r>
      <w:r w:rsidR="0040092C" w:rsidRPr="0097605F">
        <w:rPr>
          <w:rFonts w:asciiTheme="minorHAnsi" w:hAnsiTheme="minorHAnsi" w:cstheme="minorHAnsi"/>
          <w:sz w:val="18"/>
          <w:szCs w:val="18"/>
        </w:rPr>
        <w:t xml:space="preserve"> Al</w:t>
      </w:r>
      <w:r w:rsidR="0040092C" w:rsidRPr="0097605F">
        <w:rPr>
          <w:rFonts w:asciiTheme="minorHAnsi" w:hAnsiTheme="minorHAnsi" w:cstheme="minorHAnsi"/>
          <w:sz w:val="18"/>
          <w:szCs w:val="18"/>
        </w:rPr>
        <w:softHyphen/>
        <w:t xml:space="preserve">ternativet er beregninger basert på data innsamlet gjennom grunnundersøkelser. </w:t>
      </w:r>
    </w:p>
    <w:p w14:paraId="6241C4AD" w14:textId="77777777" w:rsidR="0040092C" w:rsidRPr="0097605F" w:rsidRDefault="0040092C" w:rsidP="0040092C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97605F">
        <w:rPr>
          <w:rFonts w:asciiTheme="minorHAnsi" w:hAnsiTheme="minorHAnsi" w:cstheme="minorHAnsi"/>
          <w:sz w:val="18"/>
          <w:szCs w:val="18"/>
        </w:rPr>
        <w:t>For beregning av hydraulisk kapasitet kan følgende formel benyttes:</w:t>
      </w:r>
    </w:p>
    <w:p w14:paraId="102309D3" w14:textId="77777777" w:rsidR="0040092C" w:rsidRPr="0097605F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97605F">
        <w:rPr>
          <w:rFonts w:asciiTheme="minorHAnsi" w:hAnsiTheme="minorHAnsi" w:cstheme="minorHAnsi"/>
          <w:sz w:val="18"/>
          <w:szCs w:val="18"/>
        </w:rPr>
        <w:tab/>
        <w:t xml:space="preserve">Q = K </w:t>
      </w:r>
      <w:r w:rsidRPr="0097605F">
        <w:rPr>
          <w:rFonts w:asciiTheme="minorHAnsi" w:hAnsiTheme="minorHAnsi" w:cstheme="minorHAnsi"/>
          <w:sz w:val="18"/>
          <w:szCs w:val="18"/>
        </w:rPr>
        <w:sym w:font="Symbol" w:char="F0B7"/>
      </w:r>
      <w:r w:rsidRPr="0097605F">
        <w:rPr>
          <w:rFonts w:asciiTheme="minorHAnsi" w:hAnsiTheme="minorHAnsi" w:cstheme="minorHAnsi"/>
          <w:sz w:val="18"/>
          <w:szCs w:val="18"/>
        </w:rPr>
        <w:t xml:space="preserve"> M </w:t>
      </w:r>
      <w:r w:rsidRPr="0097605F">
        <w:rPr>
          <w:rFonts w:asciiTheme="minorHAnsi" w:hAnsiTheme="minorHAnsi" w:cstheme="minorHAnsi"/>
          <w:sz w:val="18"/>
          <w:szCs w:val="18"/>
        </w:rPr>
        <w:sym w:font="Symbol" w:char="F0B7"/>
      </w:r>
      <w:r w:rsidRPr="0097605F">
        <w:rPr>
          <w:rFonts w:asciiTheme="minorHAnsi" w:hAnsiTheme="minorHAnsi" w:cstheme="minorHAnsi"/>
          <w:sz w:val="18"/>
          <w:szCs w:val="18"/>
        </w:rPr>
        <w:t xml:space="preserve"> B </w:t>
      </w:r>
      <w:r w:rsidRPr="0097605F">
        <w:rPr>
          <w:rFonts w:asciiTheme="minorHAnsi" w:hAnsiTheme="minorHAnsi" w:cstheme="minorHAnsi"/>
          <w:sz w:val="18"/>
          <w:szCs w:val="18"/>
        </w:rPr>
        <w:sym w:font="Symbol" w:char="F0B7"/>
      </w:r>
      <w:r w:rsidRPr="0097605F">
        <w:rPr>
          <w:rFonts w:asciiTheme="minorHAnsi" w:hAnsiTheme="minorHAnsi" w:cstheme="minorHAnsi"/>
          <w:sz w:val="18"/>
          <w:szCs w:val="18"/>
        </w:rPr>
        <w:t xml:space="preserve"> I </w:t>
      </w:r>
      <w:r w:rsidRPr="0097605F">
        <w:rPr>
          <w:rFonts w:asciiTheme="minorHAnsi" w:hAnsiTheme="minorHAnsi" w:cstheme="minorHAnsi"/>
          <w:sz w:val="18"/>
          <w:szCs w:val="18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:rsidRPr="0097605F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3EDEF9" w14:textId="77777777" w:rsidR="0040092C" w:rsidRPr="0097605F" w:rsidRDefault="0040092C" w:rsidP="00400B97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Q</w:t>
            </w:r>
          </w:p>
        </w:tc>
        <w:tc>
          <w:tcPr>
            <w:tcW w:w="284" w:type="dxa"/>
          </w:tcPr>
          <w:p w14:paraId="73FCE9FE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=</w:t>
            </w:r>
          </w:p>
        </w:tc>
        <w:tc>
          <w:tcPr>
            <w:tcW w:w="8289" w:type="dxa"/>
          </w:tcPr>
          <w:p w14:paraId="48A9B8EC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Jordmassenes hydrauliske kapasitet (m</w:t>
            </w:r>
            <w:r w:rsidRPr="0097605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 xml:space="preserve"> per døgn)</w:t>
            </w:r>
          </w:p>
        </w:tc>
      </w:tr>
      <w:tr w:rsidR="0040092C" w:rsidRPr="0097605F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CFEA34" w14:textId="77777777" w:rsidR="0040092C" w:rsidRPr="0097605F" w:rsidRDefault="0040092C" w:rsidP="00400B97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14:paraId="4B58907A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=</w:t>
            </w:r>
          </w:p>
        </w:tc>
        <w:tc>
          <w:tcPr>
            <w:tcW w:w="8289" w:type="dxa"/>
          </w:tcPr>
          <w:p w14:paraId="1FAB6C04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Jordmassenes vannledningsevne (meter per døgn)</w:t>
            </w:r>
          </w:p>
        </w:tc>
      </w:tr>
      <w:tr w:rsidR="0040092C" w:rsidRPr="0097605F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0FCDC6" w14:textId="77777777" w:rsidR="0040092C" w:rsidRPr="0097605F" w:rsidRDefault="0040092C" w:rsidP="00400B97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4" w:type="dxa"/>
          </w:tcPr>
          <w:p w14:paraId="08560511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=</w:t>
            </w:r>
          </w:p>
        </w:tc>
        <w:tc>
          <w:tcPr>
            <w:tcW w:w="8289" w:type="dxa"/>
          </w:tcPr>
          <w:p w14:paraId="670D125F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Jordmassenes nyttbare tykkelse til transport av infiltrert avløpsvann (meter)</w:t>
            </w:r>
          </w:p>
        </w:tc>
      </w:tr>
      <w:tr w:rsidR="0040092C" w:rsidRPr="0097605F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F13B86" w14:textId="77777777" w:rsidR="0040092C" w:rsidRPr="0097605F" w:rsidRDefault="0040092C" w:rsidP="00400B97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14:paraId="2C85719A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=</w:t>
            </w:r>
          </w:p>
        </w:tc>
        <w:tc>
          <w:tcPr>
            <w:tcW w:w="8289" w:type="dxa"/>
          </w:tcPr>
          <w:p w14:paraId="1663E655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Bredden på området som benyttes til transport av infiltrert avløpsvann (meter)</w:t>
            </w:r>
          </w:p>
        </w:tc>
      </w:tr>
      <w:tr w:rsidR="0040092C" w:rsidRPr="0097605F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57A22B" w14:textId="77777777" w:rsidR="0040092C" w:rsidRPr="0097605F" w:rsidRDefault="0040092C" w:rsidP="00400B97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284" w:type="dxa"/>
          </w:tcPr>
          <w:p w14:paraId="25F54010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=</w:t>
            </w:r>
          </w:p>
        </w:tc>
        <w:tc>
          <w:tcPr>
            <w:tcW w:w="8289" w:type="dxa"/>
          </w:tcPr>
          <w:p w14:paraId="4CA763C7" w14:textId="77777777" w:rsidR="0040092C" w:rsidRPr="0097605F" w:rsidRDefault="0040092C" w:rsidP="00400B97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7605F">
              <w:rPr>
                <w:rFonts w:asciiTheme="minorHAnsi" w:hAnsiTheme="minorHAnsi" w:cstheme="minorHAnsi"/>
                <w:sz w:val="16"/>
                <w:szCs w:val="16"/>
              </w:rPr>
              <w:t>Gradienten på jordmasser med lav vanngjennomtrengelighet</w:t>
            </w:r>
          </w:p>
        </w:tc>
      </w:tr>
    </w:tbl>
    <w:p w14:paraId="70DD32AA" w14:textId="77777777" w:rsidR="0040092C" w:rsidRPr="0097605F" w:rsidRDefault="0040092C" w:rsidP="0040092C">
      <w:pPr>
        <w:rPr>
          <w:rFonts w:asciiTheme="minorHAnsi" w:hAnsiTheme="minorHAnsi" w:cstheme="minorHAnsi"/>
          <w:sz w:val="18"/>
          <w:szCs w:val="18"/>
        </w:rPr>
      </w:pPr>
    </w:p>
    <w:p w14:paraId="70EDA66E" w14:textId="77777777" w:rsidR="0040092C" w:rsidRPr="0097605F" w:rsidRDefault="0040092C" w:rsidP="0040092C">
      <w:pPr>
        <w:pStyle w:val="Tabell"/>
        <w:rPr>
          <w:rFonts w:asciiTheme="minorHAnsi" w:hAnsiTheme="minorHAnsi" w:cstheme="minorHAnsi"/>
          <w:i w:val="0"/>
          <w:iCs/>
          <w:sz w:val="18"/>
          <w:szCs w:val="18"/>
        </w:rPr>
      </w:pP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>For beregning av den hydrauliske kapasiteten, er følgende verdier benyttet:</w:t>
      </w:r>
    </w:p>
    <w:p w14:paraId="6816C1C5" w14:textId="77777777" w:rsidR="0040092C" w:rsidRPr="0097605F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97605F">
        <w:rPr>
          <w:rFonts w:asciiTheme="minorHAnsi" w:hAnsiTheme="minorHAnsi" w:cstheme="minorHAnsi"/>
          <w:sz w:val="18"/>
          <w:szCs w:val="18"/>
        </w:rPr>
        <w:tab/>
        <w:t xml:space="preserve">K = </w:t>
      </w:r>
      <w:r w:rsidR="00400B97" w:rsidRPr="0097605F">
        <w:rPr>
          <w:rFonts w:asciiTheme="minorHAnsi" w:hAnsiTheme="minorHAnsi" w:cstheme="minorHAnsi"/>
          <w:sz w:val="18"/>
          <w:szCs w:val="18"/>
        </w:rPr>
        <w:t xml:space="preserve"> </w:t>
      </w:r>
      <w:r w:rsidR="00400B97" w:rsidRPr="0097605F">
        <w:rPr>
          <w:rFonts w:asciiTheme="minorHAnsi" w:hAnsiTheme="minorHAnsi" w:cstheme="minorHAnsi"/>
          <w:sz w:val="18"/>
          <w:szCs w:val="18"/>
          <w:highlight w:val="lightGray"/>
        </w:rPr>
        <w:t>xx</w:t>
      </w:r>
      <w:r w:rsidRPr="0097605F">
        <w:rPr>
          <w:rFonts w:asciiTheme="minorHAnsi" w:hAnsiTheme="minorHAnsi" w:cstheme="minorHAnsi"/>
          <w:sz w:val="18"/>
          <w:szCs w:val="18"/>
        </w:rPr>
        <w:t xml:space="preserve"> </w:t>
      </w:r>
      <w:r w:rsidR="00400B97" w:rsidRPr="0097605F">
        <w:rPr>
          <w:rFonts w:asciiTheme="minorHAnsi" w:hAnsiTheme="minorHAnsi" w:cstheme="minorHAnsi"/>
          <w:sz w:val="18"/>
          <w:szCs w:val="18"/>
        </w:rPr>
        <w:t xml:space="preserve"> </w:t>
      </w:r>
      <w:r w:rsidRPr="0097605F">
        <w:rPr>
          <w:rFonts w:asciiTheme="minorHAnsi" w:hAnsiTheme="minorHAnsi" w:cstheme="minorHAnsi"/>
          <w:sz w:val="18"/>
          <w:szCs w:val="18"/>
        </w:rPr>
        <w:t xml:space="preserve">m/døgn     M = </w:t>
      </w:r>
      <w:r w:rsidR="00400B97" w:rsidRPr="0097605F">
        <w:rPr>
          <w:rFonts w:asciiTheme="minorHAnsi" w:hAnsiTheme="minorHAnsi" w:cstheme="minorHAnsi"/>
          <w:sz w:val="18"/>
          <w:szCs w:val="18"/>
        </w:rPr>
        <w:t xml:space="preserve"> </w:t>
      </w:r>
      <w:r w:rsidR="00400B97" w:rsidRPr="0097605F">
        <w:rPr>
          <w:rFonts w:asciiTheme="minorHAnsi" w:hAnsiTheme="minorHAnsi" w:cstheme="minorHAnsi"/>
          <w:sz w:val="18"/>
          <w:szCs w:val="18"/>
          <w:highlight w:val="lightGray"/>
        </w:rPr>
        <w:t>xx</w:t>
      </w:r>
      <w:r w:rsidR="00400B97" w:rsidRPr="0097605F">
        <w:rPr>
          <w:rFonts w:asciiTheme="minorHAnsi" w:hAnsiTheme="minorHAnsi" w:cstheme="minorHAnsi"/>
          <w:sz w:val="18"/>
          <w:szCs w:val="18"/>
        </w:rPr>
        <w:t xml:space="preserve"> </w:t>
      </w:r>
      <w:r w:rsidRPr="0097605F">
        <w:rPr>
          <w:rFonts w:asciiTheme="minorHAnsi" w:hAnsiTheme="minorHAnsi" w:cstheme="minorHAnsi"/>
          <w:sz w:val="18"/>
          <w:szCs w:val="18"/>
        </w:rPr>
        <w:t xml:space="preserve"> m     B = </w:t>
      </w:r>
      <w:r w:rsidR="00400B97" w:rsidRPr="0097605F">
        <w:rPr>
          <w:rFonts w:asciiTheme="minorHAnsi" w:hAnsiTheme="minorHAnsi" w:cstheme="minorHAnsi"/>
          <w:sz w:val="18"/>
          <w:szCs w:val="18"/>
        </w:rPr>
        <w:t xml:space="preserve"> </w:t>
      </w:r>
      <w:r w:rsidR="00400B97" w:rsidRPr="0097605F">
        <w:rPr>
          <w:rFonts w:asciiTheme="minorHAnsi" w:hAnsiTheme="minorHAnsi" w:cstheme="minorHAnsi"/>
          <w:sz w:val="18"/>
          <w:szCs w:val="18"/>
          <w:highlight w:val="lightGray"/>
        </w:rPr>
        <w:t>xx</w:t>
      </w:r>
      <w:r w:rsidR="00400B97" w:rsidRPr="0097605F">
        <w:rPr>
          <w:rFonts w:asciiTheme="minorHAnsi" w:hAnsiTheme="minorHAnsi" w:cstheme="minorHAnsi"/>
          <w:sz w:val="18"/>
          <w:szCs w:val="18"/>
        </w:rPr>
        <w:t xml:space="preserve"> </w:t>
      </w:r>
      <w:r w:rsidRPr="0097605F">
        <w:rPr>
          <w:rFonts w:asciiTheme="minorHAnsi" w:hAnsiTheme="minorHAnsi" w:cstheme="minorHAnsi"/>
          <w:sz w:val="18"/>
          <w:szCs w:val="18"/>
        </w:rPr>
        <w:t xml:space="preserve"> m     I = </w:t>
      </w:r>
      <w:r w:rsidR="00400B97" w:rsidRPr="0097605F">
        <w:rPr>
          <w:rFonts w:asciiTheme="minorHAnsi" w:hAnsiTheme="minorHAnsi" w:cstheme="minorHAnsi"/>
          <w:sz w:val="18"/>
          <w:szCs w:val="18"/>
        </w:rPr>
        <w:t xml:space="preserve"> </w:t>
      </w:r>
      <w:r w:rsidR="00400B97" w:rsidRPr="0097605F">
        <w:rPr>
          <w:rFonts w:asciiTheme="minorHAnsi" w:hAnsiTheme="minorHAnsi" w:cstheme="minorHAnsi"/>
          <w:sz w:val="18"/>
          <w:szCs w:val="18"/>
          <w:highlight w:val="lightGray"/>
        </w:rPr>
        <w:t>x</w:t>
      </w:r>
      <w:r w:rsidRPr="0097605F">
        <w:rPr>
          <w:rFonts w:asciiTheme="minorHAnsi" w:hAnsiTheme="minorHAnsi" w:cstheme="minorHAnsi"/>
          <w:sz w:val="18"/>
          <w:szCs w:val="18"/>
        </w:rPr>
        <w:t xml:space="preserve"> %</w:t>
      </w:r>
    </w:p>
    <w:p w14:paraId="4C148D7D" w14:textId="77777777" w:rsidR="0040092C" w:rsidRPr="0097605F" w:rsidRDefault="0040092C" w:rsidP="0040092C">
      <w:pPr>
        <w:rPr>
          <w:rFonts w:asciiTheme="minorHAnsi" w:hAnsiTheme="minorHAnsi" w:cstheme="minorHAnsi"/>
          <w:sz w:val="18"/>
          <w:szCs w:val="18"/>
        </w:rPr>
      </w:pPr>
      <w:r w:rsidRPr="0097605F">
        <w:rPr>
          <w:rFonts w:asciiTheme="minorHAnsi" w:hAnsiTheme="minorHAnsi" w:cstheme="minorHAnsi"/>
          <w:sz w:val="18"/>
          <w:szCs w:val="18"/>
        </w:rPr>
        <w:t xml:space="preserve">Jordmassenes hydrauliske kapasitet er etter disse tallene </w:t>
      </w:r>
      <w:r w:rsidRPr="0097605F">
        <w:rPr>
          <w:rFonts w:asciiTheme="minorHAnsi" w:hAnsiTheme="minorHAnsi" w:cstheme="minorHAnsi"/>
          <w:i/>
          <w:sz w:val="18"/>
          <w:szCs w:val="18"/>
        </w:rPr>
        <w:t xml:space="preserve">beregnet til </w:t>
      </w:r>
      <w:r w:rsidR="00400B97" w:rsidRPr="0097605F">
        <w:rPr>
          <w:rFonts w:asciiTheme="minorHAnsi" w:hAnsiTheme="minorHAnsi" w:cstheme="minorHAnsi"/>
          <w:i/>
          <w:sz w:val="18"/>
          <w:szCs w:val="18"/>
          <w:highlight w:val="lightGray"/>
        </w:rPr>
        <w:t>xxx</w:t>
      </w:r>
      <w:r w:rsidRPr="0097605F">
        <w:rPr>
          <w:rFonts w:asciiTheme="minorHAnsi" w:hAnsiTheme="minorHAnsi" w:cstheme="minorHAnsi"/>
          <w:i/>
          <w:sz w:val="18"/>
          <w:szCs w:val="18"/>
        </w:rPr>
        <w:t xml:space="preserve"> m</w:t>
      </w:r>
      <w:r w:rsidRPr="0097605F">
        <w:rPr>
          <w:rFonts w:asciiTheme="minorHAnsi" w:hAnsiTheme="minorHAnsi" w:cstheme="minorHAnsi"/>
          <w:i/>
          <w:sz w:val="18"/>
          <w:szCs w:val="18"/>
          <w:vertAlign w:val="superscript"/>
        </w:rPr>
        <w:t>3</w:t>
      </w:r>
      <w:r w:rsidRPr="0097605F">
        <w:rPr>
          <w:rFonts w:asciiTheme="minorHAnsi" w:hAnsiTheme="minorHAnsi" w:cstheme="minorHAnsi"/>
          <w:i/>
          <w:sz w:val="18"/>
          <w:szCs w:val="18"/>
        </w:rPr>
        <w:t xml:space="preserve"> per døgn</w:t>
      </w:r>
      <w:r w:rsidRPr="0097605F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211519A" w14:textId="77777777" w:rsidR="001D6E32" w:rsidRPr="0097605F" w:rsidRDefault="001D6E32" w:rsidP="0097605F">
      <w:pPr>
        <w:numPr>
          <w:ilvl w:val="0"/>
          <w:numId w:val="1"/>
        </w:numPr>
        <w:spacing w:before="240" w:after="120" w:line="276" w:lineRule="auto"/>
        <w:ind w:left="708" w:hanging="646"/>
        <w:rPr>
          <w:rFonts w:asciiTheme="minorHAnsi" w:hAnsiTheme="minorHAnsi" w:cstheme="minorHAnsi"/>
          <w:b/>
          <w:i/>
          <w:u w:val="single"/>
        </w:rPr>
      </w:pPr>
      <w:r w:rsidRPr="0097605F">
        <w:rPr>
          <w:rFonts w:asciiTheme="minorHAnsi" w:hAnsiTheme="minorHAnsi" w:cstheme="minorHAnsi"/>
          <w:b/>
          <w:i/>
          <w:u w:val="single"/>
        </w:rPr>
        <w:t xml:space="preserve">Infiltrasjonskapasitet </w:t>
      </w:r>
      <w:r w:rsidR="00FA0CC0" w:rsidRPr="0097605F">
        <w:rPr>
          <w:rFonts w:asciiTheme="minorHAnsi" w:hAnsiTheme="minorHAnsi" w:cstheme="minorHAnsi"/>
          <w:b/>
          <w:i/>
          <w:u w:val="single"/>
        </w:rPr>
        <w:t>(liter /m</w:t>
      </w:r>
      <w:r w:rsidR="00FA0CC0" w:rsidRPr="0097605F">
        <w:rPr>
          <w:rFonts w:asciiTheme="minorHAnsi" w:hAnsiTheme="minorHAnsi" w:cstheme="minorHAnsi"/>
          <w:b/>
          <w:i/>
          <w:u w:val="single"/>
          <w:vertAlign w:val="superscript"/>
        </w:rPr>
        <w:t>2</w:t>
      </w:r>
      <w:r w:rsidR="00FA0CC0" w:rsidRPr="0097605F">
        <w:rPr>
          <w:rFonts w:asciiTheme="minorHAnsi" w:hAnsiTheme="minorHAnsi" w:cstheme="minorHAnsi"/>
          <w:b/>
          <w:i/>
          <w:u w:val="single"/>
        </w:rPr>
        <w:t xml:space="preserve"> og døgn) </w:t>
      </w:r>
      <w:r w:rsidRPr="0097605F">
        <w:rPr>
          <w:rFonts w:asciiTheme="minorHAnsi" w:hAnsiTheme="minorHAnsi" w:cstheme="minorHAnsi"/>
          <w:b/>
          <w:i/>
          <w:u w:val="single"/>
        </w:rPr>
        <w:t>for avløpsvann:</w:t>
      </w:r>
    </w:p>
    <w:p w14:paraId="4DED8A76" w14:textId="2CE5BCC4" w:rsidR="00015335" w:rsidRPr="0097605F" w:rsidRDefault="00FA0CC0" w:rsidP="0097605F">
      <w:pPr>
        <w:pStyle w:val="Tabell"/>
        <w:spacing w:before="120" w:line="276" w:lineRule="auto"/>
        <w:rPr>
          <w:rFonts w:asciiTheme="minorHAnsi" w:hAnsiTheme="minorHAnsi" w:cstheme="minorHAnsi"/>
          <w:i w:val="0"/>
          <w:sz w:val="18"/>
          <w:szCs w:val="18"/>
        </w:rPr>
      </w:pPr>
      <w:r w:rsidRPr="0097605F">
        <w:rPr>
          <w:rFonts w:asciiTheme="minorHAnsi" w:hAnsiTheme="minorHAnsi" w:cstheme="minorHAnsi"/>
          <w:i w:val="0"/>
          <w:sz w:val="18"/>
          <w:szCs w:val="18"/>
        </w:rPr>
        <w:t>Infil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>tr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asjonskapasitet er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jordas kapasitet til å motta slamavskilt avløpsvann.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Verdien bestemmes ut fra jordmassenes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kornfordeling og vanngjennomtrengelighet.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I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nfiltrasjonskapasiteten er dermed et mål på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mengden avløpsvann som kan infiltreres i en gitt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proofErr w:type="spellStart"/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>løsmasse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avsetning</w:t>
      </w:r>
      <w:proofErr w:type="spellEnd"/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.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Basert på kornfordeling og sortering, deles jordmassene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i fire dimensjoneringsklasser. Infiltrasjonskapasiteten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 xml:space="preserve">til sand (klasse 2) og </w:t>
      </w:r>
      <w:proofErr w:type="spellStart"/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grusig</w:t>
      </w:r>
      <w:proofErr w:type="spellEnd"/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 xml:space="preserve"> sand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(klasse 3) er oppgitt i VA/Miljø-blad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nr. 59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. Infiltrasjonskapasiteten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 xml:space="preserve">i </w:t>
      </w:r>
      <w:proofErr w:type="spellStart"/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finkornige</w:t>
      </w:r>
      <w:proofErr w:type="spellEnd"/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 xml:space="preserve"> masser (klasse 1) 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>b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estemmes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på grunnlag av infiltrasjonstester utført i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felt. Ut fra målt vannledningsevne bestemmes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infiltrasjonskapasiteten etter VA/Miljø-blad nr.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59. For grove masser (klasse 4) må det legges inn</w:t>
      </w:r>
      <w:r w:rsidR="009C7EE7" w:rsidRPr="0097605F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43277" w:rsidRPr="0097605F">
        <w:rPr>
          <w:rFonts w:asciiTheme="minorHAnsi" w:hAnsiTheme="minorHAnsi" w:cstheme="minorHAnsi"/>
          <w:i w:val="0"/>
          <w:sz w:val="18"/>
          <w:szCs w:val="18"/>
        </w:rPr>
        <w:t>et lag med filtersand.</w:t>
      </w:r>
    </w:p>
    <w:p w14:paraId="635B87BC" w14:textId="1A360EE1" w:rsidR="00FA0CC0" w:rsidRPr="0097605F" w:rsidRDefault="009C7EE7" w:rsidP="0097605F">
      <w:pPr>
        <w:pStyle w:val="Tabell"/>
        <w:spacing w:before="120" w:line="276" w:lineRule="auto"/>
        <w:rPr>
          <w:rFonts w:asciiTheme="minorHAnsi" w:hAnsiTheme="minorHAnsi" w:cstheme="minorHAnsi"/>
          <w:i w:val="0"/>
          <w:iCs/>
          <w:sz w:val="18"/>
          <w:szCs w:val="18"/>
        </w:rPr>
      </w:pP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Jordmassene havner i felt </w:t>
      </w:r>
      <w:r w:rsidR="00EF1E34"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________ 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>i infiltrasjonsdiagrammet og har i henhold til VA/Miljø-Blad nr. 59 en infiltrasjonskapasitet på</w:t>
      </w:r>
      <w:r w:rsidR="00EF1E34"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 _____ 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 liter per m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  <w:vertAlign w:val="superscript"/>
        </w:rPr>
        <w:t>2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 og døgn.</w:t>
      </w:r>
      <w:r w:rsidR="00FA0CC0"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Dimensjonerende vannmengde er </w:t>
      </w:r>
      <w:r w:rsidR="00EF1E34"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_____ 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liter per døgn. Basert på disse grunnlagstallene, </w:t>
      </w:r>
      <w:r w:rsidR="00010E1A" w:rsidRPr="0097605F">
        <w:rPr>
          <w:rFonts w:asciiTheme="minorHAnsi" w:hAnsiTheme="minorHAnsi" w:cstheme="minorHAnsi"/>
          <w:i w:val="0"/>
          <w:iCs/>
          <w:sz w:val="18"/>
          <w:szCs w:val="18"/>
        </w:rPr>
        <w:t>skal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="00010E1A" w:rsidRPr="0097605F">
        <w:rPr>
          <w:rFonts w:asciiTheme="minorHAnsi" w:hAnsiTheme="minorHAnsi" w:cstheme="minorHAnsi"/>
          <w:i w:val="0"/>
          <w:iCs/>
          <w:sz w:val="18"/>
          <w:szCs w:val="18"/>
        </w:rPr>
        <w:t>i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>nfiltrasjons</w:t>
      </w:r>
      <w:r w:rsidR="00010E1A" w:rsidRPr="0097605F">
        <w:rPr>
          <w:rFonts w:asciiTheme="minorHAnsi" w:hAnsiTheme="minorHAnsi" w:cstheme="minorHAnsi"/>
          <w:i w:val="0"/>
          <w:iCs/>
          <w:sz w:val="18"/>
          <w:szCs w:val="18"/>
        </w:rPr>
        <w:t>filteret ha en filter-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>flate på</w:t>
      </w:r>
      <w:r w:rsidR="00EF1E34"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 ________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 m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  <w:vertAlign w:val="superscript"/>
        </w:rPr>
        <w:t>2</w:t>
      </w:r>
      <w:r w:rsidRPr="0097605F">
        <w:rPr>
          <w:rFonts w:asciiTheme="minorHAnsi" w:hAnsiTheme="minorHAnsi" w:cstheme="minorHAnsi"/>
          <w:i w:val="0"/>
          <w:iCs/>
          <w:sz w:val="18"/>
          <w:szCs w:val="18"/>
        </w:rPr>
        <w:t xml:space="preserve">. </w:t>
      </w:r>
    </w:p>
    <w:p w14:paraId="497317F4" w14:textId="77777777" w:rsidR="001D6E32" w:rsidRPr="0097605F" w:rsidRDefault="001D6E32" w:rsidP="001D6E32">
      <w:pPr>
        <w:spacing w:before="60"/>
        <w:rPr>
          <w:rFonts w:asciiTheme="minorHAnsi" w:hAnsiTheme="minorHAnsi" w:cstheme="minorHAnsi"/>
          <w:sz w:val="18"/>
          <w:szCs w:val="18"/>
        </w:rPr>
      </w:pPr>
    </w:p>
    <w:p w14:paraId="5F6AD19E" w14:textId="77777777" w:rsidR="001D6E32" w:rsidRPr="0097605F" w:rsidRDefault="001D6E32" w:rsidP="001D6E32">
      <w:pPr>
        <w:spacing w:before="60"/>
        <w:rPr>
          <w:rFonts w:asciiTheme="minorHAnsi" w:hAnsiTheme="minorHAnsi" w:cstheme="minorHAnsi"/>
          <w:sz w:val="18"/>
          <w:szCs w:val="18"/>
        </w:rPr>
      </w:pPr>
    </w:p>
    <w:sectPr w:rsidR="001D6E32" w:rsidRPr="0097605F" w:rsidSect="00F95032">
      <w:headerReference w:type="default" r:id="rId11"/>
      <w:footerReference w:type="defaul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2A06" w14:textId="77777777" w:rsidR="00D70585" w:rsidRDefault="00D70585" w:rsidP="00BB3894">
      <w:r>
        <w:separator/>
      </w:r>
    </w:p>
  </w:endnote>
  <w:endnote w:type="continuationSeparator" w:id="0">
    <w:p w14:paraId="55685E48" w14:textId="77777777" w:rsidR="00D70585" w:rsidRDefault="00D70585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50C7" w14:textId="77777777" w:rsidR="00CD14E8" w:rsidRDefault="00CD14E8" w:rsidP="00CD14E8">
    <w:pPr>
      <w:rPr>
        <w:sz w:val="16"/>
        <w:szCs w:val="16"/>
      </w:rPr>
    </w:pPr>
  </w:p>
  <w:tbl>
    <w:tblPr>
      <w:tblW w:w="9465" w:type="dxa"/>
      <w:tblLayout w:type="fixed"/>
      <w:tblLook w:val="0000" w:firstRow="0" w:lastRow="0" w:firstColumn="0" w:lastColumn="0" w:noHBand="0" w:noVBand="0"/>
    </w:tblPr>
    <w:tblGrid>
      <w:gridCol w:w="2715"/>
      <w:gridCol w:w="2610"/>
      <w:gridCol w:w="2910"/>
      <w:gridCol w:w="1230"/>
    </w:tblGrid>
    <w:tr w:rsidR="00CD14E8" w14:paraId="0159115B" w14:textId="77777777" w:rsidTr="001E4040">
      <w:trPr>
        <w:trHeight w:val="120"/>
      </w:trPr>
      <w:tc>
        <w:tcPr>
          <w:tcW w:w="2715" w:type="dxa"/>
        </w:tcPr>
        <w:p w14:paraId="75A0A799" w14:textId="77777777" w:rsidR="00CD14E8" w:rsidRDefault="00CD14E8" w:rsidP="00CD14E8">
          <w:pPr>
            <w:rPr>
              <w:sz w:val="16"/>
              <w:szCs w:val="16"/>
            </w:rPr>
          </w:pPr>
          <w:bookmarkStart w:id="2" w:name="_Hlk160628763"/>
        </w:p>
      </w:tc>
      <w:tc>
        <w:tcPr>
          <w:tcW w:w="2610" w:type="dxa"/>
        </w:tcPr>
        <w:p w14:paraId="2F4A9976" w14:textId="77777777" w:rsidR="00CD14E8" w:rsidRDefault="00CD14E8" w:rsidP="00CD14E8">
          <w:pPr>
            <w:rPr>
              <w:sz w:val="16"/>
              <w:szCs w:val="16"/>
            </w:rPr>
          </w:pPr>
        </w:p>
      </w:tc>
      <w:tc>
        <w:tcPr>
          <w:tcW w:w="2910" w:type="dxa"/>
          <w:vMerge w:val="restart"/>
        </w:tcPr>
        <w:p w14:paraId="5BEE0787" w14:textId="77777777" w:rsidR="00CD14E8" w:rsidRDefault="00CD14E8" w:rsidP="00CD14E8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4FB33D4" wp14:editId="33FFF4ED">
                <wp:extent cx="1552575" cy="710012"/>
                <wp:effectExtent l="0" t="0" r="0" b="0"/>
                <wp:docPr id="3" name="Bilde 3" descr="Et bilde som inneholder Font, diagram, line, desig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Font, diagram, line, design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615" cy="725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</w:tcPr>
        <w:p w14:paraId="55A3A0B5" w14:textId="77777777" w:rsidR="00CD14E8" w:rsidRDefault="00CD14E8" w:rsidP="00CD14E8">
          <w:pPr>
            <w:jc w:val="right"/>
            <w:rPr>
              <w:sz w:val="16"/>
              <w:szCs w:val="16"/>
            </w:rPr>
          </w:pPr>
        </w:p>
      </w:tc>
    </w:tr>
    <w:tr w:rsidR="00CD14E8" w14:paraId="5518D049" w14:textId="77777777" w:rsidTr="001E4040">
      <w:trPr>
        <w:trHeight w:val="240"/>
      </w:trPr>
      <w:tc>
        <w:tcPr>
          <w:tcW w:w="2715" w:type="dxa"/>
        </w:tcPr>
        <w:p w14:paraId="50FB7C1E" w14:textId="54F34F15" w:rsidR="00CD14E8" w:rsidRDefault="00CD14E8" w:rsidP="00CD14E8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Telefon</w:t>
          </w:r>
          <w:r>
            <w:rPr>
              <w:sz w:val="16"/>
              <w:szCs w:val="16"/>
            </w:rPr>
            <w:t>: 77 70 10 00</w:t>
          </w:r>
        </w:p>
      </w:tc>
      <w:tc>
        <w:tcPr>
          <w:tcW w:w="2610" w:type="dxa"/>
        </w:tcPr>
        <w:p w14:paraId="5AD55D3F" w14:textId="77777777" w:rsidR="00CD14E8" w:rsidRDefault="00CD14E8" w:rsidP="00CD14E8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E-post</w:t>
          </w:r>
          <w:r>
            <w:rPr>
              <w:sz w:val="16"/>
              <w:szCs w:val="16"/>
            </w:rPr>
            <w:t>: post@lyngen.kommune.no</w:t>
          </w:r>
        </w:p>
      </w:tc>
      <w:tc>
        <w:tcPr>
          <w:tcW w:w="2910" w:type="dxa"/>
          <w:vMerge/>
        </w:tcPr>
        <w:p w14:paraId="466710BB" w14:textId="77777777" w:rsidR="00CD14E8" w:rsidRDefault="00CD14E8" w:rsidP="00CD14E8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7AF99D69" w14:textId="77777777" w:rsidR="00CD14E8" w:rsidRDefault="00CD14E8" w:rsidP="00CD14E8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av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CD14E8" w14:paraId="62A90442" w14:textId="77777777" w:rsidTr="001E4040">
      <w:trPr>
        <w:trHeight w:val="240"/>
      </w:trPr>
      <w:tc>
        <w:tcPr>
          <w:tcW w:w="2715" w:type="dxa"/>
        </w:tcPr>
        <w:p w14:paraId="33FB6633" w14:textId="77777777" w:rsidR="00CD14E8" w:rsidRDefault="00CD14E8" w:rsidP="00CD14E8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Post- og 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610" w:type="dxa"/>
        </w:tcPr>
        <w:p w14:paraId="4E8C78A9" w14:textId="77777777" w:rsidR="00CD14E8" w:rsidRDefault="00CD14E8" w:rsidP="00CD14E8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Bankkonto</w:t>
          </w:r>
          <w:r>
            <w:rPr>
              <w:sz w:val="16"/>
              <w:szCs w:val="16"/>
            </w:rPr>
            <w:t>: 4785 07 00059</w:t>
          </w:r>
        </w:p>
      </w:tc>
      <w:tc>
        <w:tcPr>
          <w:tcW w:w="2910" w:type="dxa"/>
          <w:vMerge/>
        </w:tcPr>
        <w:p w14:paraId="7DFDC5D4" w14:textId="77777777" w:rsidR="00CD14E8" w:rsidRDefault="00CD14E8" w:rsidP="00CD14E8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0B9B5F70" w14:textId="77777777" w:rsidR="00CD14E8" w:rsidRDefault="00CD14E8" w:rsidP="00CD14E8">
          <w:pPr>
            <w:rPr>
              <w:sz w:val="16"/>
              <w:szCs w:val="16"/>
            </w:rPr>
          </w:pPr>
        </w:p>
      </w:tc>
    </w:tr>
    <w:tr w:rsidR="00CD14E8" w14:paraId="22E8CC9A" w14:textId="77777777" w:rsidTr="001E4040">
      <w:trPr>
        <w:trHeight w:val="80"/>
      </w:trPr>
      <w:tc>
        <w:tcPr>
          <w:tcW w:w="2715" w:type="dxa"/>
        </w:tcPr>
        <w:p w14:paraId="09153724" w14:textId="77777777" w:rsidR="00CD14E8" w:rsidRDefault="00CD14E8" w:rsidP="00CD14E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Strandveien 24, </w:t>
          </w:r>
          <w:bookmarkStart w:id="3" w:name="35nkun2" w:colFirst="0" w:colLast="0"/>
          <w:bookmarkEnd w:id="3"/>
          <w:r>
            <w:rPr>
              <w:sz w:val="16"/>
              <w:szCs w:val="16"/>
            </w:rPr>
            <w:t xml:space="preserve">9060 </w:t>
          </w:r>
          <w:bookmarkStart w:id="4" w:name="1ksv4uv" w:colFirst="0" w:colLast="0"/>
          <w:bookmarkEnd w:id="4"/>
          <w:r>
            <w:rPr>
              <w:sz w:val="16"/>
              <w:szCs w:val="16"/>
            </w:rPr>
            <w:t>Lyngseidet</w:t>
          </w:r>
        </w:p>
      </w:tc>
      <w:tc>
        <w:tcPr>
          <w:tcW w:w="2610" w:type="dxa"/>
        </w:tcPr>
        <w:p w14:paraId="0DF1076B" w14:textId="77777777" w:rsidR="00CD14E8" w:rsidRDefault="00CD14E8" w:rsidP="00CD14E8">
          <w:pPr>
            <w:rPr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Organisasjonsnr</w:t>
          </w:r>
          <w:proofErr w:type="spellEnd"/>
          <w:r>
            <w:rPr>
              <w:sz w:val="16"/>
              <w:szCs w:val="16"/>
            </w:rPr>
            <w:t>: 840 014 932</w:t>
          </w:r>
        </w:p>
      </w:tc>
      <w:tc>
        <w:tcPr>
          <w:tcW w:w="2910" w:type="dxa"/>
          <w:vMerge/>
        </w:tcPr>
        <w:p w14:paraId="72B65535" w14:textId="77777777" w:rsidR="00CD14E8" w:rsidRDefault="00CD14E8" w:rsidP="00CD14E8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57EFBB14" w14:textId="77777777" w:rsidR="00CD14E8" w:rsidRDefault="00CD14E8" w:rsidP="00CD14E8">
          <w:pPr>
            <w:jc w:val="right"/>
            <w:rPr>
              <w:sz w:val="16"/>
              <w:szCs w:val="16"/>
            </w:rPr>
          </w:pPr>
        </w:p>
      </w:tc>
    </w:tr>
    <w:tr w:rsidR="00CD14E8" w14:paraId="7722B862" w14:textId="77777777" w:rsidTr="001E4040">
      <w:trPr>
        <w:trHeight w:val="80"/>
      </w:trPr>
      <w:tc>
        <w:tcPr>
          <w:tcW w:w="2715" w:type="dxa"/>
        </w:tcPr>
        <w:p w14:paraId="57FDFDB8" w14:textId="77777777" w:rsidR="00CD14E8" w:rsidRDefault="00CD14E8" w:rsidP="00CD14E8">
          <w:pPr>
            <w:rPr>
              <w:sz w:val="16"/>
              <w:szCs w:val="16"/>
            </w:rPr>
          </w:pPr>
        </w:p>
      </w:tc>
      <w:tc>
        <w:tcPr>
          <w:tcW w:w="2610" w:type="dxa"/>
        </w:tcPr>
        <w:p w14:paraId="45FB6A83" w14:textId="77777777" w:rsidR="00CD14E8" w:rsidRDefault="00CD14E8" w:rsidP="00CD14E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www.lyngen.kommune.no</w:t>
          </w:r>
        </w:p>
      </w:tc>
      <w:tc>
        <w:tcPr>
          <w:tcW w:w="2910" w:type="dxa"/>
          <w:vMerge/>
        </w:tcPr>
        <w:p w14:paraId="5932084B" w14:textId="77777777" w:rsidR="00CD14E8" w:rsidRDefault="00CD14E8" w:rsidP="00CD14E8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6F7503E1" w14:textId="77777777" w:rsidR="00CD14E8" w:rsidRDefault="00CD14E8" w:rsidP="00CD14E8">
          <w:pPr>
            <w:jc w:val="right"/>
            <w:rPr>
              <w:sz w:val="16"/>
              <w:szCs w:val="16"/>
            </w:rPr>
          </w:pPr>
        </w:p>
      </w:tc>
    </w:tr>
    <w:bookmarkEnd w:id="2"/>
  </w:tbl>
  <w:p w14:paraId="0A088C4E" w14:textId="77777777" w:rsidR="00CD14E8" w:rsidRPr="00830119" w:rsidRDefault="00CD14E8" w:rsidP="00CD14E8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4EE5" w14:textId="77777777" w:rsidR="00D70585" w:rsidRDefault="00D70585" w:rsidP="00BB3894">
      <w:r>
        <w:separator/>
      </w:r>
    </w:p>
  </w:footnote>
  <w:footnote w:type="continuationSeparator" w:id="0">
    <w:p w14:paraId="3DBCDA48" w14:textId="77777777" w:rsidR="00D70585" w:rsidRDefault="00D70585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84" w:type="dxa"/>
      <w:tblInd w:w="108" w:type="dxa"/>
      <w:tblLayout w:type="fixed"/>
      <w:tblLook w:val="04A0" w:firstRow="1" w:lastRow="0" w:firstColumn="1" w:lastColumn="0" w:noHBand="0" w:noVBand="1"/>
    </w:tblPr>
    <w:tblGrid>
      <w:gridCol w:w="759"/>
      <w:gridCol w:w="7325"/>
    </w:tblGrid>
    <w:tr w:rsidR="00EF1E34" w14:paraId="1F70CB52" w14:textId="77777777" w:rsidTr="007F7602">
      <w:trPr>
        <w:trHeight w:val="108"/>
      </w:trPr>
      <w:tc>
        <w:tcPr>
          <w:tcW w:w="759" w:type="dxa"/>
          <w:hideMark/>
        </w:tcPr>
        <w:p w14:paraId="4AF86E39" w14:textId="77777777" w:rsidR="00EF1E34" w:rsidRDefault="00EF1E34" w:rsidP="00EF1E34">
          <w:pPr>
            <w:spacing w:line="276" w:lineRule="auto"/>
          </w:pPr>
          <w:bookmarkStart w:id="0" w:name="OLE_LINK1"/>
          <w:r>
            <w:rPr>
              <w:noProof/>
            </w:rPr>
            <w:drawing>
              <wp:inline distT="0" distB="0" distL="0" distR="0" wp14:anchorId="4534D6A4" wp14:editId="171B20DB">
                <wp:extent cx="419100" cy="548640"/>
                <wp:effectExtent l="0" t="0" r="0" b="3810"/>
                <wp:docPr id="396379804" name="Bilde 396379804" descr="Et bilde som inneholder pattedyr, hest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379804" name="Bilde 396379804" descr="Et bilde som inneholder pattedyr, hest, symbol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hideMark/>
        </w:tcPr>
        <w:p w14:paraId="37A94B1D" w14:textId="77777777" w:rsidR="00EF1E34" w:rsidRDefault="00EF1E34" w:rsidP="00EF1E34">
          <w:pPr>
            <w:spacing w:line="276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Lyngen kommune</w:t>
          </w:r>
        </w:p>
        <w:p w14:paraId="74B3592B" w14:textId="5FD7ABE6" w:rsidR="00E47F48" w:rsidRPr="00E47F48" w:rsidRDefault="007F7602" w:rsidP="00E47F48">
          <w:pPr>
            <w:spacing w:line="276" w:lineRule="auto"/>
          </w:pPr>
          <w:sdt>
            <w:sdtPr>
              <w:alias w:val="Sse_Navn"/>
              <w:tag w:val="Sse_Navn"/>
              <w:id w:val="-1255286774"/>
              <w:dataBinding w:xpath="/document/header/Sse_Navn" w:storeItemID="{974097F5-019B-4495-ABBC-15444E88C333}"/>
              <w:text/>
            </w:sdtPr>
            <w:sdtEndPr/>
            <w:sdtContent>
              <w:bookmarkStart w:id="1" w:name="Sse_Navn"/>
              <w:r w:rsidR="00EF1E34">
                <w:t>Teknisk drift</w:t>
              </w:r>
            </w:sdtContent>
          </w:sdt>
          <w:bookmarkEnd w:id="1"/>
        </w:p>
      </w:tc>
      <w:bookmarkEnd w:id="0"/>
    </w:tr>
  </w:tbl>
  <w:p w14:paraId="1FB552F0" w14:textId="77777777" w:rsidR="00CD14E8" w:rsidRPr="00EF1E34" w:rsidRDefault="00CD14E8" w:rsidP="007F76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614170294">
    <w:abstractNumId w:val="1"/>
  </w:num>
  <w:num w:numId="2" w16cid:durableId="2047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72"/>
    <w:rsid w:val="00002468"/>
    <w:rsid w:val="00010E1A"/>
    <w:rsid w:val="00015335"/>
    <w:rsid w:val="000362AD"/>
    <w:rsid w:val="000A05DD"/>
    <w:rsid w:val="000B13AA"/>
    <w:rsid w:val="000F3187"/>
    <w:rsid w:val="001010FF"/>
    <w:rsid w:val="00154C7C"/>
    <w:rsid w:val="00177596"/>
    <w:rsid w:val="001D6E32"/>
    <w:rsid w:val="00226DC6"/>
    <w:rsid w:val="002A5FAB"/>
    <w:rsid w:val="002F18C8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510FA6"/>
    <w:rsid w:val="0055350F"/>
    <w:rsid w:val="005B248B"/>
    <w:rsid w:val="00624DB3"/>
    <w:rsid w:val="00665844"/>
    <w:rsid w:val="00680DDE"/>
    <w:rsid w:val="007172A1"/>
    <w:rsid w:val="00737F8E"/>
    <w:rsid w:val="00791DFD"/>
    <w:rsid w:val="007B067F"/>
    <w:rsid w:val="007D1572"/>
    <w:rsid w:val="007F7602"/>
    <w:rsid w:val="00921271"/>
    <w:rsid w:val="00923631"/>
    <w:rsid w:val="00933ED9"/>
    <w:rsid w:val="009409F8"/>
    <w:rsid w:val="0097605F"/>
    <w:rsid w:val="009876AB"/>
    <w:rsid w:val="009B4A11"/>
    <w:rsid w:val="009B60D5"/>
    <w:rsid w:val="009C7EE7"/>
    <w:rsid w:val="00A93F3B"/>
    <w:rsid w:val="00AA1FC7"/>
    <w:rsid w:val="00AF7042"/>
    <w:rsid w:val="00B4463E"/>
    <w:rsid w:val="00B61B60"/>
    <w:rsid w:val="00BB3894"/>
    <w:rsid w:val="00C1066E"/>
    <w:rsid w:val="00C209DF"/>
    <w:rsid w:val="00C46D50"/>
    <w:rsid w:val="00C803F3"/>
    <w:rsid w:val="00C84FEE"/>
    <w:rsid w:val="00CD14E8"/>
    <w:rsid w:val="00CD5461"/>
    <w:rsid w:val="00CE668A"/>
    <w:rsid w:val="00D00FD1"/>
    <w:rsid w:val="00D43277"/>
    <w:rsid w:val="00D70585"/>
    <w:rsid w:val="00DD09B6"/>
    <w:rsid w:val="00E102A3"/>
    <w:rsid w:val="00E16366"/>
    <w:rsid w:val="00E21FFD"/>
    <w:rsid w:val="00E47F48"/>
    <w:rsid w:val="00E57C16"/>
    <w:rsid w:val="00E8365C"/>
    <w:rsid w:val="00EA6088"/>
    <w:rsid w:val="00EF1E34"/>
    <w:rsid w:val="00F11991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1B15D-B242-4078-AC8C-85E34CE7707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437a78dd-712e-4e71-9934-3b37ccd4c16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978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2022-08-05T08:04:00Z</dcterms:created>
  <dcterms:modified xsi:type="dcterms:W3CDTF">2024-03-18T12:53:00Z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