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509"/>
        <w:gridCol w:w="7561"/>
      </w:tblGrid>
      <w:tr w:rsidR="000C4446" w:rsidTr="004F04B3">
        <w:trPr>
          <w:trHeight w:val="1612"/>
        </w:trPr>
        <w:tc>
          <w:tcPr>
            <w:tcW w:w="1548" w:type="dxa"/>
            <w:shd w:val="clear" w:color="auto" w:fill="auto"/>
          </w:tcPr>
          <w:p w:rsidR="000C4446" w:rsidRDefault="00014D3A" w:rsidP="000C444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  <w:shd w:val="clear" w:color="auto" w:fill="auto"/>
          </w:tcPr>
          <w:p w:rsidR="000C4446" w:rsidRPr="004F04B3" w:rsidRDefault="0061165C" w:rsidP="000C4446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Lyngsdalen oppvekstsenter</w:t>
            </w:r>
          </w:p>
          <w:p w:rsidR="000C4446" w:rsidRPr="004F04B3" w:rsidRDefault="000C4446" w:rsidP="000C4446">
            <w:pPr>
              <w:pStyle w:val="Overskrift2"/>
              <w:rPr>
                <w:b/>
                <w:sz w:val="28"/>
              </w:rPr>
            </w:pPr>
            <w:r w:rsidRPr="004F04B3">
              <w:rPr>
                <w:b/>
                <w:sz w:val="28"/>
              </w:rPr>
              <w:t>Lyngen kommune</w:t>
            </w:r>
          </w:p>
          <w:p w:rsidR="000C4446" w:rsidRDefault="000C4446" w:rsidP="0061165C">
            <w:r w:rsidRPr="004F04B3">
              <w:rPr>
                <w:sz w:val="20"/>
                <w:szCs w:val="20"/>
              </w:rPr>
              <w:br/>
            </w:r>
            <w:r>
              <w:br/>
            </w:r>
            <w:r w:rsidRPr="004F04B3">
              <w:rPr>
                <w:sz w:val="20"/>
                <w:szCs w:val="20"/>
              </w:rPr>
              <w:t xml:space="preserve">Tlf. :  </w:t>
            </w:r>
            <w:r w:rsidR="0061165C">
              <w:rPr>
                <w:sz w:val="20"/>
                <w:szCs w:val="20"/>
              </w:rPr>
              <w:t>40028605</w:t>
            </w:r>
            <w:r w:rsidRPr="004F04B3">
              <w:rPr>
                <w:sz w:val="20"/>
                <w:szCs w:val="20"/>
              </w:rPr>
              <w:t xml:space="preserve">     </w:t>
            </w:r>
            <w:r w:rsidR="00B730A1">
              <w:rPr>
                <w:sz w:val="20"/>
                <w:szCs w:val="20"/>
              </w:rPr>
              <w:t xml:space="preserve">E-post:  </w:t>
            </w:r>
            <w:r w:rsidR="0061165C">
              <w:rPr>
                <w:sz w:val="20"/>
                <w:szCs w:val="20"/>
              </w:rPr>
              <w:t>lyngsdalen.oppvekstsenter</w:t>
            </w:r>
            <w:r w:rsidRPr="004F04B3">
              <w:rPr>
                <w:sz w:val="20"/>
                <w:szCs w:val="20"/>
              </w:rPr>
              <w:t>@lyngen.kommune.no</w:t>
            </w:r>
          </w:p>
        </w:tc>
      </w:tr>
    </w:tbl>
    <w:p w:rsidR="000C4446" w:rsidRDefault="000C4446" w:rsidP="00F463C9">
      <w:pPr>
        <w:rPr>
          <w:b/>
        </w:rPr>
      </w:pPr>
    </w:p>
    <w:p w:rsidR="000C4446" w:rsidRDefault="000C4446" w:rsidP="00F463C9">
      <w:pPr>
        <w:rPr>
          <w:b/>
        </w:rPr>
      </w:pPr>
    </w:p>
    <w:p w:rsidR="000C4446" w:rsidRPr="003E7839" w:rsidRDefault="000C4446" w:rsidP="000C4446">
      <w:pPr>
        <w:rPr>
          <w:b/>
        </w:rPr>
      </w:pPr>
      <w:r w:rsidRPr="003E7839">
        <w:rPr>
          <w:b/>
        </w:rPr>
        <w:t xml:space="preserve">Til elever som begynner med </w:t>
      </w:r>
      <w:r>
        <w:rPr>
          <w:b/>
        </w:rPr>
        <w:t>samisk</w:t>
      </w:r>
      <w:r w:rsidRPr="003E7839">
        <w:rPr>
          <w:b/>
        </w:rPr>
        <w:t xml:space="preserve"> skoleåret </w:t>
      </w:r>
      <w:r w:rsidR="004D7C3E">
        <w:rPr>
          <w:b/>
        </w:rPr>
        <w:t>201</w:t>
      </w:r>
      <w:r w:rsidR="009C2DDC">
        <w:rPr>
          <w:b/>
        </w:rPr>
        <w:t>8</w:t>
      </w:r>
      <w:r w:rsidR="00CB79C0">
        <w:rPr>
          <w:b/>
        </w:rPr>
        <w:t>-2019</w:t>
      </w:r>
    </w:p>
    <w:p w:rsidR="000C4446" w:rsidRDefault="000C4446" w:rsidP="00F463C9"/>
    <w:p w:rsidR="00F463C9" w:rsidRDefault="00F463C9" w:rsidP="00F463C9">
      <w:r>
        <w:t>I opplæringslovens § 6-2 gis rettigheter for elever som ønsker opplæring i samisk</w:t>
      </w:r>
    </w:p>
    <w:p w:rsidR="00F463C9" w:rsidRDefault="00F463C9" w:rsidP="00F463C9">
      <w:r>
        <w:t>For 1.-7. klasse gis det 608 timer til samisk. Disse timene er angitt som 60 minutter enheter. For barnetrinnet utgjør dette 87 årstimer à 60 minutter pr klassetrinn.</w:t>
      </w:r>
    </w:p>
    <w:p w:rsidR="00F463C9" w:rsidRDefault="00F463C9" w:rsidP="00F463C9"/>
    <w:p w:rsidR="00F463C9" w:rsidRDefault="00F463C9" w:rsidP="00F463C9">
      <w:r>
        <w:t xml:space="preserve">For å sikre et tilstrekkelig timetall for samisk som andre språk er det totale timetallet for elever som velger samisk høyere enn i den ordinære fag- og timefordelingen. Det betyr at noen timer vil bli lagt utenfor vanlig undervisningstid, enten før skolestart eller etter skoleslutt. Eleven kan bli fritatt fra opplæring i andre fag med inntil 76 årstimer på barnetrinnet. Slikt fritak forutsettes at målene i læreplanene ikke blir fraveket, og det krever samtykke fra den enkelte elev/foresatte. </w:t>
      </w:r>
    </w:p>
    <w:p w:rsidR="00F463C9" w:rsidRDefault="00F463C9" w:rsidP="00F463C9"/>
    <w:p w:rsidR="00705853" w:rsidRPr="00705853" w:rsidRDefault="00705853" w:rsidP="000C4446">
      <w:r w:rsidRPr="00705853">
        <w:t xml:space="preserve">Eventuelle spørsmål kan rettes til </w:t>
      </w:r>
      <w:r w:rsidR="00335D50">
        <w:t>rektor</w:t>
      </w:r>
      <w:bookmarkStart w:id="0" w:name="_GoBack"/>
      <w:bookmarkEnd w:id="0"/>
      <w:r w:rsidRPr="00705853">
        <w:t xml:space="preserve"> på tlf </w:t>
      </w:r>
      <w:r w:rsidR="0061165C">
        <w:t>40028605</w:t>
      </w:r>
      <w:r w:rsidRPr="00705853">
        <w:t xml:space="preserve"> eller</w:t>
      </w:r>
      <w:r>
        <w:t xml:space="preserve"> </w:t>
      </w:r>
      <w:r w:rsidRPr="00705853">
        <w:t xml:space="preserve">e-post </w:t>
      </w:r>
      <w:hyperlink r:id="rId5" w:history="1">
        <w:r w:rsidR="0061165C" w:rsidRPr="00B14A0E">
          <w:rPr>
            <w:rStyle w:val="Hyperkobling"/>
            <w:sz w:val="22"/>
            <w:szCs w:val="22"/>
          </w:rPr>
          <w:t>eirin.larsen@lyngen.kommune.no</w:t>
        </w:r>
      </w:hyperlink>
    </w:p>
    <w:p w:rsidR="00705853" w:rsidRPr="00705853" w:rsidRDefault="00705853" w:rsidP="000C4446"/>
    <w:p w:rsidR="0062563F" w:rsidRDefault="00335D50" w:rsidP="000C4446">
      <w:hyperlink r:id="rId6" w:history="1">
        <w:r w:rsidR="00126BBB" w:rsidRPr="00ED6CDC">
          <w:rPr>
            <w:rStyle w:val="Hyperkobling"/>
          </w:rPr>
          <w:t>Link til brosjyre</w:t>
        </w:r>
      </w:hyperlink>
    </w:p>
    <w:p w:rsidR="00197E49" w:rsidRPr="00AC05E9" w:rsidRDefault="00197E49" w:rsidP="000C4446">
      <w:pPr>
        <w:rPr>
          <w:sz w:val="16"/>
          <w:szCs w:val="16"/>
        </w:rPr>
      </w:pPr>
    </w:p>
    <w:p w:rsidR="00EF251D" w:rsidRDefault="00EF251D" w:rsidP="000C4446"/>
    <w:p w:rsidR="00AC05E9" w:rsidRDefault="00AC05E9" w:rsidP="000C4446"/>
    <w:p w:rsidR="00AC05E9" w:rsidRPr="00EF251D" w:rsidRDefault="00AC05E9" w:rsidP="000C4446"/>
    <w:p w:rsidR="00325DD9" w:rsidRDefault="00325DD9" w:rsidP="000C4446"/>
    <w:p w:rsidR="00325DD9" w:rsidRPr="00705853" w:rsidRDefault="00325DD9" w:rsidP="000C4446"/>
    <w:p w:rsidR="00705853" w:rsidRPr="00705853" w:rsidRDefault="00705853" w:rsidP="000C4446">
      <w:pPr>
        <w:rPr>
          <w:b/>
        </w:rPr>
      </w:pPr>
      <w:r w:rsidRPr="00705853">
        <w:rPr>
          <w:b/>
        </w:rPr>
        <w:t xml:space="preserve">Elev: </w:t>
      </w:r>
      <w:r>
        <w:rPr>
          <w:b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</w:p>
    <w:p w:rsidR="00705853" w:rsidRPr="00705853" w:rsidRDefault="00705853" w:rsidP="000C4446"/>
    <w:p w:rsidR="00705853" w:rsidRPr="00705853" w:rsidRDefault="00705853" w:rsidP="000C4446">
      <w:r w:rsidRPr="00705853">
        <w:t xml:space="preserve">ønsker </w:t>
      </w:r>
      <w:r w:rsidR="007F3D57">
        <w:t>samisk</w:t>
      </w:r>
      <w:r w:rsidR="0000366C">
        <w:t xml:space="preserve"> </w:t>
      </w:r>
      <w:r w:rsidRPr="00705853">
        <w:t xml:space="preserve">skoleåret </w:t>
      </w:r>
      <w:r w:rsidR="00014D3A">
        <w:t>20</w:t>
      </w:r>
      <w:r w:rsidR="004D7C3E">
        <w:t>1</w:t>
      </w:r>
      <w:r w:rsidR="009C2DDC">
        <w:t>8</w:t>
      </w:r>
      <w:r w:rsidR="00CB79C0">
        <w:t>-19</w:t>
      </w:r>
    </w:p>
    <w:p w:rsidR="00705853" w:rsidRDefault="00705853" w:rsidP="000C4446"/>
    <w:p w:rsidR="00705853" w:rsidRPr="00705853" w:rsidRDefault="00705853" w:rsidP="000C4446"/>
    <w:p w:rsidR="00705853" w:rsidRPr="00705853" w:rsidRDefault="00705853" w:rsidP="000C4446">
      <w:pPr>
        <w:spacing w:line="360" w:lineRule="auto"/>
        <w:rPr>
          <w:b/>
        </w:rPr>
      </w:pPr>
      <w:r w:rsidRPr="00705853">
        <w:rPr>
          <w:b/>
        </w:rPr>
        <w:t>E-post foresatte:</w:t>
      </w:r>
      <w:r w:rsidRPr="00705853">
        <w:rPr>
          <w:b/>
        </w:rPr>
        <w:tab/>
      </w:r>
      <w:r w:rsidRPr="00705853">
        <w:rPr>
          <w:b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</w:p>
    <w:p w:rsidR="00705853" w:rsidRPr="00705853" w:rsidRDefault="00705853" w:rsidP="000C4446">
      <w:pPr>
        <w:spacing w:line="360" w:lineRule="auto"/>
      </w:pPr>
      <w:r w:rsidRPr="00705853">
        <w:tab/>
      </w:r>
      <w:r w:rsidRPr="00705853">
        <w:tab/>
      </w:r>
      <w:r w:rsidRPr="00705853">
        <w:tab/>
      </w:r>
      <w:r w:rsidRPr="00705853"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</w:p>
    <w:p w:rsidR="00705853" w:rsidRPr="00705853" w:rsidRDefault="00705853" w:rsidP="000C4446">
      <w:pPr>
        <w:spacing w:line="360" w:lineRule="auto"/>
      </w:pPr>
    </w:p>
    <w:p w:rsidR="00705853" w:rsidRDefault="00705853" w:rsidP="000C4446"/>
    <w:p w:rsidR="00705853" w:rsidRDefault="00705853" w:rsidP="000C4446"/>
    <w:p w:rsidR="00705853" w:rsidRPr="00705853" w:rsidRDefault="00705853" w:rsidP="000C4446"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ab/>
      </w:r>
      <w:r w:rsidRPr="00705853"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 xml:space="preserve"> </w:t>
      </w:r>
    </w:p>
    <w:p w:rsidR="00705853" w:rsidRPr="00705853" w:rsidRDefault="00705853" w:rsidP="000C4446">
      <w:r>
        <w:t>Dato</w:t>
      </w:r>
      <w:r>
        <w:tab/>
      </w:r>
      <w:r>
        <w:tab/>
      </w:r>
      <w:r>
        <w:tab/>
      </w:r>
      <w:r>
        <w:tab/>
      </w:r>
      <w:r w:rsidRPr="00705853">
        <w:t xml:space="preserve">underskrift foresatte                             </w:t>
      </w:r>
    </w:p>
    <w:p w:rsidR="00705853" w:rsidRPr="00705853" w:rsidRDefault="00705853" w:rsidP="000C4446"/>
    <w:p w:rsidR="00705853" w:rsidRDefault="00705853" w:rsidP="000C4446">
      <w:pPr>
        <w:rPr>
          <w:b/>
        </w:rPr>
      </w:pPr>
    </w:p>
    <w:p w:rsidR="00705853" w:rsidRDefault="00705853" w:rsidP="00F463C9">
      <w:pPr>
        <w:rPr>
          <w:b/>
        </w:rPr>
      </w:pPr>
    </w:p>
    <w:sectPr w:rsidR="00705853" w:rsidSect="000C44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C9"/>
    <w:rsid w:val="000009BF"/>
    <w:rsid w:val="0000366C"/>
    <w:rsid w:val="00014D3A"/>
    <w:rsid w:val="000C4446"/>
    <w:rsid w:val="00126BBB"/>
    <w:rsid w:val="00197E49"/>
    <w:rsid w:val="00325DD9"/>
    <w:rsid w:val="00335D50"/>
    <w:rsid w:val="004D7C3E"/>
    <w:rsid w:val="004F04B3"/>
    <w:rsid w:val="00515A0B"/>
    <w:rsid w:val="0061165C"/>
    <w:rsid w:val="0062563F"/>
    <w:rsid w:val="00705853"/>
    <w:rsid w:val="00743CA3"/>
    <w:rsid w:val="007F3D57"/>
    <w:rsid w:val="008379C2"/>
    <w:rsid w:val="00963EDC"/>
    <w:rsid w:val="009C2DDC"/>
    <w:rsid w:val="00AC05E9"/>
    <w:rsid w:val="00B105D5"/>
    <w:rsid w:val="00B730A1"/>
    <w:rsid w:val="00CB79C0"/>
    <w:rsid w:val="00CE2D89"/>
    <w:rsid w:val="00D37F84"/>
    <w:rsid w:val="00ED6CDC"/>
    <w:rsid w:val="00EF251D"/>
    <w:rsid w:val="00F463C9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15400"/>
  <w15:chartTrackingRefBased/>
  <w15:docId w15:val="{50BF72A9-7B49-411A-881A-501261F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C9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C4446"/>
    <w:pPr>
      <w:keepNext/>
      <w:spacing w:before="60"/>
      <w:outlineLvl w:val="1"/>
    </w:pPr>
    <w:rPr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5853"/>
    <w:rPr>
      <w:color w:val="0000FF"/>
      <w:u w:val="single"/>
    </w:rPr>
  </w:style>
  <w:style w:type="table" w:styleId="Tabellrutenett">
    <w:name w:val="Table Grid"/>
    <w:basedOn w:val="Vanligtabell"/>
    <w:rsid w:val="000C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C4446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325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2017-18\Samisk-finsk\Samisk%20brosjyre.pdf" TargetMode="External"/><Relationship Id="rId5" Type="http://schemas.openxmlformats.org/officeDocument/2006/relationships/hyperlink" Target="mailto:eirin.larsen@lyngen.kommune.n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Samisk 2</vt:lpstr>
    </vt:vector>
  </TitlesOfParts>
  <Company>Lyngen kommune</Company>
  <LinksUpToDate>false</LinksUpToDate>
  <CharactersWithSpaces>1348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http://www.google.no/url?sa=t&amp;rct=j&amp;q=&amp;esrc=s&amp;source=web&amp;cd=8&amp;ved=0CFUQFjAH&amp;url=http%3A%2F%2Fwww.tromso.kommune.no%2Fgetfile.php%2F825880.1308.xapfyvqtsu%2F18582_1.pdf&amp;ei=XBjdUru6G8bnygOa0oCADA&amp;usg=AFQjCNFqNo3Ifuiqq6HFvjT0-WreGvNmQw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Samisk 2</dc:title>
  <dc:subject/>
  <dc:creator>Kathrine Hoe</dc:creator>
  <cp:keywords/>
  <cp:lastModifiedBy>Anette Holst</cp:lastModifiedBy>
  <cp:revision>3</cp:revision>
  <cp:lastPrinted>2017-01-19T13:57:00Z</cp:lastPrinted>
  <dcterms:created xsi:type="dcterms:W3CDTF">2018-08-07T13:12:00Z</dcterms:created>
  <dcterms:modified xsi:type="dcterms:W3CDTF">2018-08-07T13:12:00Z</dcterms:modified>
</cp:coreProperties>
</file>