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8019"/>
      </w:tblGrid>
      <w:tr w:rsidR="00B6211A" w:rsidTr="00B6211A">
        <w:trPr>
          <w:trHeight w:val="1356"/>
        </w:trPr>
        <w:tc>
          <w:tcPr>
            <w:tcW w:w="1277" w:type="dxa"/>
            <w:hideMark/>
          </w:tcPr>
          <w:p w:rsidR="00B6211A" w:rsidRDefault="00B6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25400</wp:posOffset>
                  </wp:positionV>
                  <wp:extent cx="869950" cy="1005840"/>
                  <wp:effectExtent l="0" t="0" r="635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</w:tcPr>
          <w:p w:rsidR="00B6211A" w:rsidRDefault="00B6211A">
            <w:pPr>
              <w:keepNext/>
              <w:spacing w:before="6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nb-NO"/>
              </w:rPr>
              <w:t>Lyngen kommune</w:t>
            </w:r>
          </w:p>
          <w:p w:rsidR="00B6211A" w:rsidRDefault="00B6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Kommuneoverlegen</w:t>
            </w:r>
          </w:p>
          <w:p w:rsidR="00B6211A" w:rsidRDefault="00B6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Helsestasjonen</w:t>
            </w:r>
          </w:p>
          <w:p w:rsidR="00B6211A" w:rsidRDefault="00B6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89336A" w:rsidRDefault="00B6211A" w:rsidP="00B6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INFLUENSAVAKSINERING FOR </w:t>
      </w:r>
      <w:r w:rsidR="0089336A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RISIKOGRUPPER</w:t>
      </w:r>
    </w:p>
    <w:p w:rsidR="00B6211A" w:rsidRDefault="00B6211A" w:rsidP="00B6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SESONGEN 201</w:t>
      </w:r>
      <w:r w:rsidR="00AC3B1A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/20</w:t>
      </w:r>
      <w:r w:rsidR="00AC3B1A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ER I GANG!</w:t>
      </w:r>
    </w:p>
    <w:p w:rsidR="00B6211A" w:rsidRPr="001F39E3" w:rsidRDefault="00B6211A" w:rsidP="00B6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B6211A" w:rsidRPr="001F39E3" w:rsidRDefault="00B6211A" w:rsidP="00B6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B6211A" w:rsidRDefault="00B6211A" w:rsidP="00B6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Stor helsegevinst ved å vaksinere seg mot sesonginfluensa</w:t>
      </w:r>
    </w:p>
    <w:p w:rsidR="00B6211A" w:rsidRPr="001F39E3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Den positive helseeffekten ved å la seg vaksinere mot influensa er godt dokumentert. </w:t>
      </w: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Sesonginfluensavaksine anbefales til personer som har økt risiko for alvorlig sykdom og komplikasjoner ved influensasykdom:</w:t>
      </w: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6211A" w:rsidRDefault="00B6211A" w:rsidP="00B62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Alle fra fylte 65 år</w:t>
      </w:r>
    </w:p>
    <w:p w:rsidR="00B6211A" w:rsidRDefault="00B6211A" w:rsidP="00B62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Beboere i omsorgsbolig og sykehjem</w:t>
      </w:r>
    </w:p>
    <w:p w:rsidR="00B6211A" w:rsidRDefault="00B6211A" w:rsidP="00B62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Gravide etter 12. svangerskapsuke (2. og 3. trimester).  </w:t>
      </w:r>
    </w:p>
    <w:p w:rsidR="00B6211A" w:rsidRDefault="00B6211A" w:rsidP="00B621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Barn og voksne med: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diabetes, type 1 og 2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kronisk luftveissykdom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kronisk hjerte-/karsykdom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kronisk leversvikt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kronisk nyresvikt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kronisk nevrologisk sykdom eller skade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nedsatt infeksjonsforsvar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betydelig fedme (BMI over 40)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◦ annen alvorlig eller kronisk sykdom</w:t>
      </w:r>
    </w:p>
    <w:p w:rsidR="00B6211A" w:rsidRDefault="00B6211A" w:rsidP="00B62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                                                                                          </w:t>
      </w: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Alt helse- og omsorgspersonell med pasientkontakt anbefales å ta vaksine.</w:t>
      </w: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B6211A" w:rsidRDefault="00B6211A" w:rsidP="00B6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Velkommen til vaksinasjon:</w:t>
      </w:r>
    </w:p>
    <w:p w:rsidR="00AC3B1A" w:rsidRPr="00AC3B1A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AC3B1A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Lenangen omsorgssenter</w:t>
      </w:r>
    </w:p>
    <w:p w:rsidR="00AC3B1A" w:rsidRPr="00AC3B1A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AC3B1A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fredag 18. oktober kl. 10.00 – 14.00</w:t>
      </w:r>
    </w:p>
    <w:p w:rsidR="00AC3B1A" w:rsidRPr="00AC3B1A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AC3B1A" w:rsidRPr="00AC3B1A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AC3B1A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Lyngseidet helsestasjon</w:t>
      </w:r>
    </w:p>
    <w:p w:rsidR="00AC3B1A" w:rsidRPr="00AC3B1A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AC3B1A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onsdag 23. oktober kl. 09.00 – 13.30</w:t>
      </w:r>
    </w:p>
    <w:p w:rsidR="00AC3B1A" w:rsidRPr="00AC3B1A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AC3B1A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mandag 28. oktober kl. 09.00 – 14.00</w:t>
      </w:r>
    </w:p>
    <w:p w:rsidR="00B6211A" w:rsidRDefault="00B6211A" w:rsidP="00B6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B6211A" w:rsidRDefault="005B1F27" w:rsidP="00B6211A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Influensavaksinen koster kr. </w:t>
      </w:r>
      <w:r w:rsidR="008E189F">
        <w:rPr>
          <w:rFonts w:ascii="Times New Roman" w:eastAsia="Times New Roman" w:hAnsi="Times New Roman" w:cs="Times New Roman"/>
          <w:sz w:val="24"/>
          <w:szCs w:val="20"/>
          <w:lang w:eastAsia="nb-NO"/>
        </w:rPr>
        <w:t>170,-</w:t>
      </w:r>
      <w:bookmarkStart w:id="0" w:name="_GoBack"/>
      <w:bookmarkEnd w:id="0"/>
    </w:p>
    <w:p w:rsidR="001F39E3" w:rsidRDefault="00B6211A" w:rsidP="00B6211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du ikke anledning å komme på de oppsatte vaksinasjonsdagene, er det mulig å få influensavaksinen på Lyngseide</w:t>
      </w:r>
      <w:r w:rsidR="005B1F27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89336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helsestasjon </w:t>
      </w:r>
      <w:r w:rsidR="0089336A" w:rsidRPr="00EF02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hver </w:t>
      </w:r>
      <w:r w:rsidR="00EF02A2" w:rsidRPr="00EF02A2">
        <w:rPr>
          <w:rFonts w:ascii="Times New Roman" w:eastAsia="Times New Roman" w:hAnsi="Times New Roman" w:cs="Times New Roman"/>
          <w:sz w:val="24"/>
          <w:szCs w:val="24"/>
          <w:lang w:eastAsia="nb-NO"/>
        </w:rPr>
        <w:t>tors</w:t>
      </w:r>
      <w:r w:rsidR="0089336A" w:rsidRPr="00EF02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dag fra </w:t>
      </w:r>
      <w:r w:rsidR="00EF02A2" w:rsidRPr="00EF02A2">
        <w:rPr>
          <w:rFonts w:ascii="Times New Roman" w:eastAsia="Times New Roman" w:hAnsi="Times New Roman" w:cs="Times New Roman"/>
          <w:sz w:val="24"/>
          <w:szCs w:val="24"/>
          <w:lang w:eastAsia="nb-NO"/>
        </w:rPr>
        <w:t>31</w:t>
      </w:r>
      <w:r w:rsidR="007035BF" w:rsidRPr="00EF02A2">
        <w:rPr>
          <w:rFonts w:ascii="Times New Roman" w:eastAsia="Times New Roman" w:hAnsi="Times New Roman" w:cs="Times New Roman"/>
          <w:sz w:val="24"/>
          <w:szCs w:val="24"/>
          <w:lang w:eastAsia="nb-NO"/>
        </w:rPr>
        <w:t>. oktober kl. 14.30 – 15.3</w:t>
      </w:r>
      <w:r w:rsidR="005B1F27" w:rsidRPr="00EF02A2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="005B1F2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på legekontore</w:t>
      </w:r>
      <w:r w:rsidR="00AC3B1A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5B1F2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Lyngseidet.</w:t>
      </w:r>
    </w:p>
    <w:p w:rsidR="003F662D" w:rsidRDefault="00B6211A">
      <w:r>
        <w:rPr>
          <w:rFonts w:ascii="Times New Roman" w:hAnsi="Times New Roman" w:cs="Times New Roman"/>
          <w:sz w:val="24"/>
          <w:szCs w:val="24"/>
        </w:rPr>
        <w:t>Telefonnr. til Lyngseidet helsestasjon:  77711704.</w:t>
      </w:r>
      <w:r>
        <w:t xml:space="preserve"> </w:t>
      </w:r>
    </w:p>
    <w:sectPr w:rsidR="003F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A3E"/>
    <w:multiLevelType w:val="hybridMultilevel"/>
    <w:tmpl w:val="FC7A56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1A"/>
    <w:rsid w:val="001F39E3"/>
    <w:rsid w:val="003F662D"/>
    <w:rsid w:val="004D598A"/>
    <w:rsid w:val="005B1F27"/>
    <w:rsid w:val="007035BF"/>
    <w:rsid w:val="0089336A"/>
    <w:rsid w:val="008E189F"/>
    <w:rsid w:val="00975C2D"/>
    <w:rsid w:val="00AC3B1A"/>
    <w:rsid w:val="00B43DC7"/>
    <w:rsid w:val="00B6211A"/>
    <w:rsid w:val="00E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37B"/>
  <w15:chartTrackingRefBased/>
  <w15:docId w15:val="{72CC8BDE-E3CE-46E9-8125-CE2140D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11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Inger-Lise Jensen</dc:creator>
  <cp:keywords/>
  <dc:description/>
  <cp:lastModifiedBy>Inger-Lise Jensen</cp:lastModifiedBy>
  <cp:revision>4</cp:revision>
  <dcterms:created xsi:type="dcterms:W3CDTF">2019-10-10T12:51:00Z</dcterms:created>
  <dcterms:modified xsi:type="dcterms:W3CDTF">2019-10-10T13:40:00Z</dcterms:modified>
</cp:coreProperties>
</file>