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A996" w14:textId="0D28DC7A" w:rsidR="00F02EB4" w:rsidRPr="0019156B" w:rsidRDefault="0019156B" w:rsidP="0019156B">
      <w:pPr>
        <w:rPr>
          <w:b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9156B">
        <w:rPr>
          <w:b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Velkommen til hesteleir på Waltenberg Gård.</w:t>
      </w:r>
    </w:p>
    <w:p w14:paraId="7323ABBA" w14:textId="67062E80" w:rsidR="0019156B" w:rsidRDefault="0019156B" w:rsidP="0019156B">
      <w:pPr>
        <w:rPr>
          <w:sz w:val="36"/>
          <w:szCs w:val="36"/>
        </w:rPr>
      </w:pPr>
      <w:r>
        <w:rPr>
          <w:sz w:val="36"/>
          <w:szCs w:val="36"/>
        </w:rPr>
        <w:t>Denne sommeren vil Aktiv Lyngen i samarbeid med Waltenberg gård tilby hesteleir</w:t>
      </w:r>
      <w:r w:rsidR="00D21BD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fra </w:t>
      </w:r>
      <w:r w:rsidR="009321DB">
        <w:rPr>
          <w:sz w:val="36"/>
          <w:szCs w:val="36"/>
        </w:rPr>
        <w:t>5</w:t>
      </w:r>
      <w:r>
        <w:rPr>
          <w:sz w:val="36"/>
          <w:szCs w:val="36"/>
        </w:rPr>
        <w:t xml:space="preserve">.kl til 10.kl </w:t>
      </w:r>
    </w:p>
    <w:p w14:paraId="2AAE4AF4" w14:textId="598BE30D" w:rsidR="0019156B" w:rsidRPr="000C075C" w:rsidRDefault="0019156B" w:rsidP="0019156B">
      <w:pPr>
        <w:rPr>
          <w:sz w:val="36"/>
          <w:szCs w:val="36"/>
        </w:rPr>
      </w:pPr>
      <w:r w:rsidRPr="000C075C">
        <w:rPr>
          <w:sz w:val="36"/>
          <w:szCs w:val="36"/>
        </w:rPr>
        <w:t>(født mellom 201</w:t>
      </w:r>
      <w:r w:rsidR="00D21BD8" w:rsidRPr="000C075C">
        <w:rPr>
          <w:sz w:val="36"/>
          <w:szCs w:val="36"/>
        </w:rPr>
        <w:t>1</w:t>
      </w:r>
      <w:r w:rsidRPr="000C075C">
        <w:rPr>
          <w:sz w:val="36"/>
          <w:szCs w:val="36"/>
        </w:rPr>
        <w:t xml:space="preserve"> – 2006</w:t>
      </w:r>
      <w:r w:rsidR="000C075C" w:rsidRPr="000C075C">
        <w:rPr>
          <w:sz w:val="36"/>
          <w:szCs w:val="36"/>
        </w:rPr>
        <w:t>)</w:t>
      </w:r>
      <w:r w:rsidR="000C075C">
        <w:rPr>
          <w:sz w:val="36"/>
          <w:szCs w:val="36"/>
        </w:rPr>
        <w:t>.</w:t>
      </w:r>
    </w:p>
    <w:p w14:paraId="66A9ADD1" w14:textId="596B5467" w:rsidR="0019156B" w:rsidRDefault="0019156B" w:rsidP="0019156B">
      <w:pPr>
        <w:rPr>
          <w:sz w:val="36"/>
          <w:szCs w:val="36"/>
        </w:rPr>
      </w:pPr>
      <w:r>
        <w:rPr>
          <w:sz w:val="36"/>
          <w:szCs w:val="36"/>
        </w:rPr>
        <w:t xml:space="preserve">Det vil bli to dagers leir. Den første 4-5 juli og den andre 7-8 juli. </w:t>
      </w:r>
    </w:p>
    <w:p w14:paraId="0591C625" w14:textId="19EB960E" w:rsidR="00151514" w:rsidRDefault="00151514" w:rsidP="0019156B">
      <w:pPr>
        <w:rPr>
          <w:sz w:val="36"/>
          <w:szCs w:val="36"/>
        </w:rPr>
      </w:pPr>
      <w:r>
        <w:rPr>
          <w:sz w:val="36"/>
          <w:szCs w:val="36"/>
        </w:rPr>
        <w:t xml:space="preserve">Det er ikke krav om å kunne noe om hest fra før. </w:t>
      </w:r>
    </w:p>
    <w:p w14:paraId="39E8E38B" w14:textId="2F7307B2" w:rsidR="00EC3D89" w:rsidRDefault="00151514" w:rsidP="0019156B">
      <w:pPr>
        <w:rPr>
          <w:sz w:val="36"/>
          <w:szCs w:val="36"/>
        </w:rPr>
      </w:pPr>
      <w:r>
        <w:rPr>
          <w:sz w:val="36"/>
          <w:szCs w:val="36"/>
        </w:rPr>
        <w:t>Sammen skal vi lære litt om hestestell og ridning. Ved ridning vil du få låne hjelm</w:t>
      </w:r>
      <w:r w:rsidR="00970A14">
        <w:rPr>
          <w:sz w:val="36"/>
          <w:szCs w:val="36"/>
        </w:rPr>
        <w:t xml:space="preserve">. Du må selv ha med </w:t>
      </w:r>
      <w:r>
        <w:rPr>
          <w:sz w:val="36"/>
          <w:szCs w:val="36"/>
        </w:rPr>
        <w:t xml:space="preserve">fottøy som har hæl. </w:t>
      </w:r>
    </w:p>
    <w:p w14:paraId="3ADBDD06" w14:textId="10914E45" w:rsidR="00EC3D89" w:rsidRDefault="00151514" w:rsidP="0019156B">
      <w:pPr>
        <w:rPr>
          <w:sz w:val="36"/>
          <w:szCs w:val="36"/>
        </w:rPr>
      </w:pPr>
      <w:r>
        <w:rPr>
          <w:sz w:val="36"/>
          <w:szCs w:val="36"/>
        </w:rPr>
        <w:t>Ta gjerne med annet fottøy og</w:t>
      </w:r>
      <w:r w:rsidR="009321DB">
        <w:rPr>
          <w:sz w:val="36"/>
          <w:szCs w:val="36"/>
        </w:rPr>
        <w:t>så, for vi</w:t>
      </w:r>
      <w:r>
        <w:rPr>
          <w:sz w:val="36"/>
          <w:szCs w:val="36"/>
        </w:rPr>
        <w:t xml:space="preserve"> skal gå noen turer med og uten hest i området rundt gården. </w:t>
      </w:r>
    </w:p>
    <w:p w14:paraId="31747393" w14:textId="23A102F0" w:rsidR="00EC3D89" w:rsidRDefault="00EC3D89" w:rsidP="0019156B">
      <w:pPr>
        <w:rPr>
          <w:sz w:val="36"/>
          <w:szCs w:val="36"/>
        </w:rPr>
      </w:pPr>
      <w:r>
        <w:rPr>
          <w:sz w:val="36"/>
          <w:szCs w:val="36"/>
        </w:rPr>
        <w:t xml:space="preserve">Vi skal også bli kjent i stallen og med noe av det utstyret vi bruker </w:t>
      </w:r>
      <w:r w:rsidR="00F711A6">
        <w:rPr>
          <w:sz w:val="36"/>
          <w:szCs w:val="36"/>
        </w:rPr>
        <w:t xml:space="preserve">på hesten ved stell og ridning. </w:t>
      </w:r>
    </w:p>
    <w:p w14:paraId="72FA7FDC" w14:textId="389108FC" w:rsidR="00F711A6" w:rsidRDefault="00F711A6" w:rsidP="0019156B">
      <w:pPr>
        <w:rPr>
          <w:sz w:val="36"/>
          <w:szCs w:val="36"/>
        </w:rPr>
      </w:pPr>
      <w:r>
        <w:rPr>
          <w:sz w:val="36"/>
          <w:szCs w:val="36"/>
        </w:rPr>
        <w:t xml:space="preserve">Det blir </w:t>
      </w:r>
      <w:r w:rsidR="00970A14">
        <w:rPr>
          <w:sz w:val="36"/>
          <w:szCs w:val="36"/>
        </w:rPr>
        <w:t>flere</w:t>
      </w:r>
      <w:r>
        <w:rPr>
          <w:sz w:val="36"/>
          <w:szCs w:val="36"/>
        </w:rPr>
        <w:t xml:space="preserve"> avbrekk med lek og aktivitet uten hestene. </w:t>
      </w:r>
    </w:p>
    <w:p w14:paraId="46B95634" w14:textId="064CE08F" w:rsidR="009321DB" w:rsidRDefault="009321DB" w:rsidP="0019156B">
      <w:pPr>
        <w:rPr>
          <w:sz w:val="36"/>
          <w:szCs w:val="36"/>
        </w:rPr>
      </w:pPr>
      <w:r>
        <w:rPr>
          <w:sz w:val="36"/>
          <w:szCs w:val="36"/>
        </w:rPr>
        <w:t xml:space="preserve">Midt på dagen serverer vi lunsj inne eller ute. Det er væravhengig. Gi oss beskjed ved påmelding om du har noen allergier vi må ta hensyn til. </w:t>
      </w:r>
    </w:p>
    <w:p w14:paraId="7E07E8FD" w14:textId="7159A5CF" w:rsidR="00EC3D89" w:rsidRDefault="00970A14" w:rsidP="0019156B">
      <w:pPr>
        <w:rPr>
          <w:sz w:val="36"/>
          <w:szCs w:val="36"/>
        </w:rPr>
      </w:pPr>
      <w:r>
        <w:rPr>
          <w:sz w:val="36"/>
          <w:szCs w:val="36"/>
        </w:rPr>
        <w:t>Hvis</w:t>
      </w:r>
      <w:r w:rsidR="00EC3D89">
        <w:rPr>
          <w:sz w:val="36"/>
          <w:szCs w:val="36"/>
        </w:rPr>
        <w:t xml:space="preserve"> noen trenger skyss til og fra leir – gi oss beskjed ved påmelding så ordner vi det</w:t>
      </w:r>
      <w:r>
        <w:rPr>
          <w:sz w:val="36"/>
          <w:szCs w:val="36"/>
        </w:rPr>
        <w:t>te</w:t>
      </w:r>
      <w:r w:rsidR="00EC3D89">
        <w:rPr>
          <w:sz w:val="36"/>
          <w:szCs w:val="36"/>
        </w:rPr>
        <w:t xml:space="preserve">. </w:t>
      </w:r>
    </w:p>
    <w:p w14:paraId="2EEDA3FF" w14:textId="6DB92D9F" w:rsidR="00EC3D89" w:rsidRDefault="00EC3D89" w:rsidP="0019156B">
      <w:pPr>
        <w:rPr>
          <w:sz w:val="36"/>
          <w:szCs w:val="36"/>
        </w:rPr>
      </w:pPr>
    </w:p>
    <w:p w14:paraId="7418319B" w14:textId="4AC133AE" w:rsidR="00EC3D89" w:rsidRDefault="00EC3D89" w:rsidP="0019156B">
      <w:pPr>
        <w:rPr>
          <w:sz w:val="36"/>
          <w:szCs w:val="36"/>
        </w:rPr>
      </w:pPr>
      <w:r>
        <w:rPr>
          <w:sz w:val="36"/>
          <w:szCs w:val="36"/>
        </w:rPr>
        <w:t xml:space="preserve">Vi håper dette kan være et spennende tilbud for flere. </w:t>
      </w:r>
    </w:p>
    <w:p w14:paraId="70E8873B" w14:textId="596175F5" w:rsidR="00EC3D89" w:rsidRDefault="00970A14" w:rsidP="0019156B">
      <w:pPr>
        <w:rPr>
          <w:sz w:val="36"/>
          <w:szCs w:val="36"/>
        </w:rPr>
      </w:pPr>
      <w:r>
        <w:rPr>
          <w:sz w:val="36"/>
          <w:szCs w:val="36"/>
        </w:rPr>
        <w:t>Vi sees til trivelige dager</w:t>
      </w:r>
      <w:r w:rsidR="007D4529">
        <w:rPr>
          <w:sz w:val="36"/>
          <w:szCs w:val="36"/>
        </w:rPr>
        <w:t xml:space="preserve"> </w:t>
      </w:r>
      <w:proofErr w:type="spellStart"/>
      <w:r w:rsidR="007D4529">
        <w:rPr>
          <w:sz w:val="36"/>
          <w:szCs w:val="36"/>
        </w:rPr>
        <w:t>ilag</w:t>
      </w:r>
      <w:proofErr w:type="spellEnd"/>
    </w:p>
    <w:p w14:paraId="58389594" w14:textId="2DA22BDA" w:rsidR="00EC3D89" w:rsidRPr="0019156B" w:rsidRDefault="00EC3D89" w:rsidP="0019156B">
      <w:pPr>
        <w:rPr>
          <w:sz w:val="36"/>
          <w:szCs w:val="36"/>
        </w:rPr>
      </w:pPr>
      <w:r>
        <w:rPr>
          <w:sz w:val="36"/>
          <w:szCs w:val="36"/>
        </w:rPr>
        <w:t>Vrinsk fra oss og hestene på Waltenberg</w:t>
      </w:r>
      <w:r w:rsidR="007D4529">
        <w:rPr>
          <w:sz w:val="36"/>
          <w:szCs w:val="36"/>
        </w:rPr>
        <w:t xml:space="preserve"> gård</w:t>
      </w:r>
      <w:r>
        <w:rPr>
          <w:sz w:val="36"/>
          <w:szCs w:val="36"/>
        </w:rPr>
        <w:t xml:space="preserve">. </w:t>
      </w:r>
    </w:p>
    <w:sectPr w:rsidR="00EC3D89" w:rsidRPr="0019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A82A" w14:textId="77777777" w:rsidR="00516FBB" w:rsidRDefault="00516FBB" w:rsidP="00F711A6">
      <w:pPr>
        <w:spacing w:after="0" w:line="240" w:lineRule="auto"/>
      </w:pPr>
      <w:r>
        <w:separator/>
      </w:r>
    </w:p>
  </w:endnote>
  <w:endnote w:type="continuationSeparator" w:id="0">
    <w:p w14:paraId="6F46CDB4" w14:textId="77777777" w:rsidR="00516FBB" w:rsidRDefault="00516FBB" w:rsidP="00F7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AC88" w14:textId="77777777" w:rsidR="00516FBB" w:rsidRDefault="00516FBB" w:rsidP="00F711A6">
      <w:pPr>
        <w:spacing w:after="0" w:line="240" w:lineRule="auto"/>
      </w:pPr>
      <w:r>
        <w:separator/>
      </w:r>
    </w:p>
  </w:footnote>
  <w:footnote w:type="continuationSeparator" w:id="0">
    <w:p w14:paraId="0857262C" w14:textId="77777777" w:rsidR="00516FBB" w:rsidRDefault="00516FBB" w:rsidP="00F7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53C8"/>
    <w:multiLevelType w:val="hybridMultilevel"/>
    <w:tmpl w:val="D03AD4EC"/>
    <w:lvl w:ilvl="0" w:tplc="1F0EBC64">
      <w:start w:val="3"/>
      <w:numFmt w:val="bullet"/>
      <w:lvlText w:val="-"/>
      <w:lvlJc w:val="left"/>
      <w:pPr>
        <w:ind w:left="59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69813EE5"/>
    <w:multiLevelType w:val="hybridMultilevel"/>
    <w:tmpl w:val="CC00AB8E"/>
    <w:lvl w:ilvl="0" w:tplc="1F0EBC64">
      <w:start w:val="3"/>
      <w:numFmt w:val="bullet"/>
      <w:lvlText w:val="-"/>
      <w:lvlJc w:val="left"/>
      <w:pPr>
        <w:ind w:left="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577635461">
    <w:abstractNumId w:val="1"/>
  </w:num>
  <w:num w:numId="2" w16cid:durableId="41401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FB"/>
    <w:rsid w:val="000C075C"/>
    <w:rsid w:val="00151514"/>
    <w:rsid w:val="0019156B"/>
    <w:rsid w:val="003A3EFB"/>
    <w:rsid w:val="00516FBB"/>
    <w:rsid w:val="007D4529"/>
    <w:rsid w:val="008657CF"/>
    <w:rsid w:val="009321DB"/>
    <w:rsid w:val="00970A14"/>
    <w:rsid w:val="00B64FF8"/>
    <w:rsid w:val="00D21BD8"/>
    <w:rsid w:val="00EC3D89"/>
    <w:rsid w:val="00F02EB4"/>
    <w:rsid w:val="00F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C45CD"/>
  <w15:chartTrackingRefBased/>
  <w15:docId w15:val="{B2FA174C-7173-4328-8B0E-1A6166F9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Lyngen kommune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Johansen</dc:creator>
  <cp:keywords/>
  <dc:description/>
  <cp:lastModifiedBy>Anette Holst</cp:lastModifiedBy>
  <cp:revision>2</cp:revision>
  <cp:lastPrinted>2022-06-13T10:01:00Z</cp:lastPrinted>
  <dcterms:created xsi:type="dcterms:W3CDTF">2022-06-16T13:18:00Z</dcterms:created>
  <dcterms:modified xsi:type="dcterms:W3CDTF">2022-06-16T13:18:00Z</dcterms:modified>
</cp:coreProperties>
</file>