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B610" w14:textId="14FA3782" w:rsidR="00E67C1F" w:rsidRDefault="00796C33">
      <w:r w:rsidRPr="00E67C1F">
        <w:rPr>
          <w:b/>
          <w:bCs/>
        </w:rPr>
        <w:t>Påmelding hesteleir i regi av Aktiv Lyngen og Waltenberg Gård.</w:t>
      </w:r>
      <w:r>
        <w:t xml:space="preserve"> </w:t>
      </w:r>
      <w:r w:rsidR="00E67C1F">
        <w:br/>
        <w:t xml:space="preserve">4-5.juli og 7-8.juli. </w:t>
      </w:r>
      <w:r w:rsidR="00F9158C">
        <w:br/>
      </w:r>
      <w:r w:rsidR="00E67C1F">
        <w:br/>
        <w:t xml:space="preserve">Det forventes/anbefales at barna har spist frokost før oppmøte, og at de har klær og skotøy egnet for å være ute hele dagen, og for å gå på tur i utmarka. Ved ridning har Waltenberg Gård hjelmer som kan lånes, men barna må ha skotøy med hæl på. Det kan være en fordel å ha ulikt skotøy for ridning og for aktiviteter hvor vi går mye. </w:t>
      </w:r>
      <w:r w:rsidR="00E67C1F">
        <w:br/>
      </w:r>
      <w:r w:rsidR="00E67C1F">
        <w:br/>
        <w:t xml:space="preserve">Oppmøte på Waltenberg Gård </w:t>
      </w:r>
      <w:proofErr w:type="spellStart"/>
      <w:r w:rsidR="00E67C1F">
        <w:t>kl</w:t>
      </w:r>
      <w:proofErr w:type="spellEnd"/>
      <w:r w:rsidR="00E67C1F">
        <w:t xml:space="preserve"> 09.30, ferdig for dagen </w:t>
      </w:r>
      <w:proofErr w:type="spellStart"/>
      <w:r w:rsidR="00E67C1F">
        <w:t>kl</w:t>
      </w:r>
      <w:proofErr w:type="spellEnd"/>
      <w:r w:rsidR="00E67C1F">
        <w:t xml:space="preserve"> 14.30. Felles lunsj i løpet av dagen. </w:t>
      </w:r>
    </w:p>
    <w:p w14:paraId="02BA458B" w14:textId="2E6259F9" w:rsidR="00796C33" w:rsidRDefault="00E67C1F">
      <w:r>
        <w:t xml:space="preserve">Påmeldingsfrist: 17.juni. Får bekreftet plass innen 24.juni. </w:t>
      </w:r>
      <w:r w:rsidR="00796C33">
        <w:br/>
      </w:r>
      <w:r w:rsidR="00796C33">
        <w:br/>
      </w:r>
      <w:r w:rsidR="00796C33" w:rsidRPr="00796C33">
        <w:rPr>
          <w:b/>
          <w:bCs/>
        </w:rPr>
        <w:t>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96C33" w14:paraId="55A007D2" w14:textId="77777777" w:rsidTr="00796C33">
        <w:tc>
          <w:tcPr>
            <w:tcW w:w="2830" w:type="dxa"/>
          </w:tcPr>
          <w:p w14:paraId="6BFC25DC" w14:textId="3BF2ADFB" w:rsidR="00796C33" w:rsidRDefault="00796C33">
            <w:r>
              <w:t>Navn:</w:t>
            </w:r>
          </w:p>
        </w:tc>
        <w:tc>
          <w:tcPr>
            <w:tcW w:w="6232" w:type="dxa"/>
          </w:tcPr>
          <w:p w14:paraId="43455378" w14:textId="1C62EFAB" w:rsidR="00796C33" w:rsidRDefault="00796C33">
            <w:r>
              <w:br/>
            </w:r>
          </w:p>
        </w:tc>
      </w:tr>
      <w:tr w:rsidR="00796C33" w14:paraId="385080AA" w14:textId="77777777" w:rsidTr="00796C33">
        <w:tc>
          <w:tcPr>
            <w:tcW w:w="2830" w:type="dxa"/>
          </w:tcPr>
          <w:p w14:paraId="7758EC56" w14:textId="15B70D39" w:rsidR="00796C33" w:rsidRDefault="00796C33">
            <w:r>
              <w:t>Fødselsdato:</w:t>
            </w:r>
          </w:p>
        </w:tc>
        <w:tc>
          <w:tcPr>
            <w:tcW w:w="6232" w:type="dxa"/>
          </w:tcPr>
          <w:p w14:paraId="296F9269" w14:textId="1A913D87" w:rsidR="00796C33" w:rsidRDefault="00796C33">
            <w:r>
              <w:br/>
            </w:r>
          </w:p>
        </w:tc>
      </w:tr>
      <w:tr w:rsidR="00796C33" w14:paraId="36D646C4" w14:textId="77777777" w:rsidTr="00796C33">
        <w:tc>
          <w:tcPr>
            <w:tcW w:w="2830" w:type="dxa"/>
          </w:tcPr>
          <w:p w14:paraId="0364CE48" w14:textId="6206BF4C" w:rsidR="00796C33" w:rsidRDefault="00796C33">
            <w:r>
              <w:t>Tidligere erfaring med hest:</w:t>
            </w:r>
          </w:p>
        </w:tc>
        <w:tc>
          <w:tcPr>
            <w:tcW w:w="6232" w:type="dxa"/>
          </w:tcPr>
          <w:p w14:paraId="4D4A4F6F" w14:textId="50F225AE" w:rsidR="00796C33" w:rsidRDefault="00796C33">
            <w:r>
              <w:br/>
            </w:r>
          </w:p>
        </w:tc>
      </w:tr>
      <w:tr w:rsidR="00F9158C" w14:paraId="08B458F2" w14:textId="77777777" w:rsidTr="00796C33">
        <w:tc>
          <w:tcPr>
            <w:tcW w:w="2830" w:type="dxa"/>
          </w:tcPr>
          <w:p w14:paraId="6CBCF52D" w14:textId="0104219D" w:rsidR="00F9158C" w:rsidRDefault="00F9158C">
            <w:r>
              <w:t>Påmelding 4-5.juli</w:t>
            </w:r>
          </w:p>
        </w:tc>
        <w:tc>
          <w:tcPr>
            <w:tcW w:w="6232" w:type="dxa"/>
          </w:tcPr>
          <w:p w14:paraId="2816AB3F" w14:textId="280FFDC3" w:rsidR="00F9158C" w:rsidRDefault="00F9158C">
            <w:r>
              <w:br/>
            </w:r>
          </w:p>
        </w:tc>
      </w:tr>
      <w:tr w:rsidR="00F9158C" w14:paraId="6DCBED48" w14:textId="77777777" w:rsidTr="00796C33">
        <w:tc>
          <w:tcPr>
            <w:tcW w:w="2830" w:type="dxa"/>
          </w:tcPr>
          <w:p w14:paraId="3EB019A5" w14:textId="0AEC589C" w:rsidR="00F9158C" w:rsidRDefault="00F9158C">
            <w:r>
              <w:t>Påmelding 7-8.juli</w:t>
            </w:r>
          </w:p>
        </w:tc>
        <w:tc>
          <w:tcPr>
            <w:tcW w:w="6232" w:type="dxa"/>
          </w:tcPr>
          <w:p w14:paraId="04D4ABB5" w14:textId="0886F850" w:rsidR="00F9158C" w:rsidRDefault="00F9158C">
            <w:r>
              <w:br/>
            </w:r>
          </w:p>
        </w:tc>
      </w:tr>
    </w:tbl>
    <w:p w14:paraId="3E629E34" w14:textId="1950FFB8" w:rsidR="0031494C" w:rsidRPr="00F9158C" w:rsidRDefault="00F9158C">
      <w:pPr>
        <w:rPr>
          <w:i/>
          <w:iCs/>
        </w:rPr>
      </w:pPr>
      <w:r w:rsidRPr="00F9158C">
        <w:rPr>
          <w:i/>
          <w:iCs/>
        </w:rPr>
        <w:t>Om det er uansett dato for påmelding kan du krysse av for begge uker så fordeler vi ved organisering av gruppefordeling*</w:t>
      </w:r>
    </w:p>
    <w:p w14:paraId="7F1822D6" w14:textId="70065C6D" w:rsidR="00796C33" w:rsidRPr="00796C33" w:rsidRDefault="00796C33">
      <w:pPr>
        <w:rPr>
          <w:b/>
          <w:bCs/>
        </w:rPr>
      </w:pPr>
      <w:r w:rsidRPr="00796C33">
        <w:rPr>
          <w:b/>
          <w:bCs/>
        </w:rPr>
        <w:t>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96C33" w14:paraId="6D776AFD" w14:textId="77777777" w:rsidTr="00796C33">
        <w:tc>
          <w:tcPr>
            <w:tcW w:w="2830" w:type="dxa"/>
          </w:tcPr>
          <w:p w14:paraId="6211EF01" w14:textId="25449085" w:rsidR="00796C33" w:rsidRDefault="00796C33">
            <w:r>
              <w:t>Navn:</w:t>
            </w:r>
          </w:p>
        </w:tc>
        <w:tc>
          <w:tcPr>
            <w:tcW w:w="6232" w:type="dxa"/>
          </w:tcPr>
          <w:p w14:paraId="650AE170" w14:textId="3F14A5C7" w:rsidR="00796C33" w:rsidRDefault="00796C33">
            <w:r>
              <w:br/>
            </w:r>
          </w:p>
        </w:tc>
      </w:tr>
      <w:tr w:rsidR="00796C33" w14:paraId="45076021" w14:textId="77777777" w:rsidTr="00796C33">
        <w:tc>
          <w:tcPr>
            <w:tcW w:w="2830" w:type="dxa"/>
          </w:tcPr>
          <w:p w14:paraId="19505BEE" w14:textId="7B0A19BD" w:rsidR="00796C33" w:rsidRDefault="00796C33">
            <w:r>
              <w:t>Adresse:</w:t>
            </w:r>
          </w:p>
        </w:tc>
        <w:tc>
          <w:tcPr>
            <w:tcW w:w="6232" w:type="dxa"/>
          </w:tcPr>
          <w:p w14:paraId="3AE38238" w14:textId="16289797" w:rsidR="00796C33" w:rsidRDefault="00796C33">
            <w:r>
              <w:br/>
            </w:r>
          </w:p>
        </w:tc>
      </w:tr>
      <w:tr w:rsidR="00796C33" w14:paraId="2543BB6F" w14:textId="77777777" w:rsidTr="00796C33">
        <w:tc>
          <w:tcPr>
            <w:tcW w:w="2830" w:type="dxa"/>
          </w:tcPr>
          <w:p w14:paraId="46FFBE42" w14:textId="03DD7FEF" w:rsidR="00796C33" w:rsidRDefault="00796C33">
            <w:r>
              <w:t>Telefon:</w:t>
            </w:r>
          </w:p>
        </w:tc>
        <w:tc>
          <w:tcPr>
            <w:tcW w:w="6232" w:type="dxa"/>
          </w:tcPr>
          <w:p w14:paraId="5C32D5DF" w14:textId="2E4C3C98" w:rsidR="00796C33" w:rsidRDefault="00796C33">
            <w:r>
              <w:br/>
            </w:r>
          </w:p>
        </w:tc>
      </w:tr>
      <w:tr w:rsidR="00796C33" w14:paraId="0A9A0342" w14:textId="77777777" w:rsidTr="00796C33">
        <w:tc>
          <w:tcPr>
            <w:tcW w:w="2830" w:type="dxa"/>
          </w:tcPr>
          <w:p w14:paraId="327A489F" w14:textId="0DD2EE23" w:rsidR="00796C33" w:rsidRDefault="00796C33">
            <w:r>
              <w:t>Mail:</w:t>
            </w:r>
          </w:p>
        </w:tc>
        <w:tc>
          <w:tcPr>
            <w:tcW w:w="6232" w:type="dxa"/>
          </w:tcPr>
          <w:p w14:paraId="1840D78D" w14:textId="3DBD6AA9" w:rsidR="00796C33" w:rsidRDefault="00796C33">
            <w:r>
              <w:br/>
            </w:r>
          </w:p>
        </w:tc>
      </w:tr>
    </w:tbl>
    <w:p w14:paraId="5733FFA7" w14:textId="1EAFC406" w:rsidR="00796C33" w:rsidRDefault="00F9158C">
      <w:r w:rsidRPr="00F9158C">
        <w:rPr>
          <w:i/>
          <w:iCs/>
        </w:rPr>
        <w:t xml:space="preserve">Foresatte må være tilgjengelig på </w:t>
      </w:r>
      <w:proofErr w:type="spellStart"/>
      <w:r w:rsidRPr="00F9158C">
        <w:rPr>
          <w:i/>
          <w:iCs/>
        </w:rPr>
        <w:t>tlf</w:t>
      </w:r>
      <w:proofErr w:type="spellEnd"/>
      <w:r w:rsidRPr="00F9158C">
        <w:rPr>
          <w:i/>
          <w:iCs/>
        </w:rPr>
        <w:t xml:space="preserve"> når barnet deltar på hesteleir, dersom skade/ulykke skulle forekomme.</w:t>
      </w:r>
      <w:r w:rsidR="00796C33">
        <w:br/>
      </w:r>
      <w:r w:rsidR="00796C33">
        <w:br/>
      </w:r>
      <w:r w:rsidR="00796C33" w:rsidRPr="00F9158C">
        <w:rPr>
          <w:b/>
          <w:bCs/>
        </w:rPr>
        <w:t>Ved behov for skyss:</w:t>
      </w:r>
      <w:r w:rsidR="00796C33">
        <w:br/>
        <w:t xml:space="preserve">Jeg samtykker at mitt barn kan være passasjer ved skyssordning organisert via aktivitetstilbud Hesteleir. </w:t>
      </w:r>
      <w:r>
        <w:br/>
        <w:t xml:space="preserve"> </w:t>
      </w:r>
      <w:r>
        <w:tab/>
        <w:t xml:space="preserve">(Sett </w:t>
      </w:r>
      <w:proofErr w:type="spellStart"/>
      <w:r>
        <w:t>X</w:t>
      </w:r>
      <w:proofErr w:type="spellEnd"/>
      <w:r>
        <w:t xml:space="preserve"> her): ___________ </w:t>
      </w:r>
      <w:r>
        <w:tab/>
      </w:r>
      <w:r>
        <w:tab/>
      </w:r>
    </w:p>
    <w:sectPr w:rsidR="0079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18C1" w14:textId="77777777" w:rsidR="00F75600" w:rsidRDefault="00F75600" w:rsidP="00F75600">
      <w:pPr>
        <w:spacing w:after="0" w:line="240" w:lineRule="auto"/>
      </w:pPr>
      <w:r>
        <w:separator/>
      </w:r>
    </w:p>
  </w:endnote>
  <w:endnote w:type="continuationSeparator" w:id="0">
    <w:p w14:paraId="1A5EB774" w14:textId="77777777" w:rsidR="00F75600" w:rsidRDefault="00F75600" w:rsidP="00F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6EB1" w14:textId="77777777" w:rsidR="00F75600" w:rsidRDefault="00F75600" w:rsidP="00F75600">
      <w:pPr>
        <w:spacing w:after="0" w:line="240" w:lineRule="auto"/>
      </w:pPr>
      <w:r>
        <w:separator/>
      </w:r>
    </w:p>
  </w:footnote>
  <w:footnote w:type="continuationSeparator" w:id="0">
    <w:p w14:paraId="718D8CAE" w14:textId="77777777" w:rsidR="00F75600" w:rsidRDefault="00F75600" w:rsidP="00F7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3"/>
    <w:rsid w:val="0031494C"/>
    <w:rsid w:val="00796C33"/>
    <w:rsid w:val="00817392"/>
    <w:rsid w:val="00E67C1F"/>
    <w:rsid w:val="00F75600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2A30C"/>
  <w15:chartTrackingRefBased/>
  <w15:docId w15:val="{92DA484D-4514-403D-B653-CFAD544F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Helsing</dc:creator>
  <cp:keywords/>
  <dc:description/>
  <cp:lastModifiedBy>Anette Holst</cp:lastModifiedBy>
  <cp:revision>2</cp:revision>
  <dcterms:created xsi:type="dcterms:W3CDTF">2022-06-16T13:21:00Z</dcterms:created>
  <dcterms:modified xsi:type="dcterms:W3CDTF">2022-06-16T13:21:00Z</dcterms:modified>
</cp:coreProperties>
</file>