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2865" w14:textId="69FF51F6" w:rsidR="00551BBC" w:rsidRDefault="00A361B8" w:rsidP="003162AD">
      <w:pPr>
        <w:pStyle w:val="Overskrift1"/>
      </w:pPr>
      <w:r>
        <w:t>Oppsummering medvirkningsrunde lag og foreninger – kommuneplanens samfunnsdel</w:t>
      </w:r>
    </w:p>
    <w:p w14:paraId="7151DA75" w14:textId="1BA71FFA" w:rsidR="003162AD" w:rsidRDefault="003162AD"/>
    <w:p w14:paraId="758285B8" w14:textId="6BD31C19" w:rsidR="00B82C56" w:rsidRDefault="00B82C56" w:rsidP="00B82C56">
      <w:pPr>
        <w:pStyle w:val="Overskrift2"/>
      </w:pPr>
      <w:r>
        <w:t>Kort om medvirkningsmøtene</w:t>
      </w:r>
      <w:r w:rsidR="00A6391D">
        <w:t xml:space="preserve"> og veien videre</w:t>
      </w:r>
    </w:p>
    <w:p w14:paraId="4ADF7F3E" w14:textId="6D7550D5" w:rsidR="00B82C56" w:rsidRDefault="00A14AE5">
      <w:r>
        <w:t>Kommunen</w:t>
      </w:r>
      <w:r w:rsidR="007B0F5E">
        <w:t xml:space="preserve"> kontaktet</w:t>
      </w:r>
      <w:r>
        <w:t xml:space="preserve"> grendelag</w:t>
      </w:r>
      <w:r w:rsidR="007B0F5E">
        <w:t>, interessegrupper og</w:t>
      </w:r>
      <w:r>
        <w:t xml:space="preserve"> foreninger for å få innspill</w:t>
      </w:r>
      <w:r w:rsidR="00980D5A">
        <w:t xml:space="preserve"> til kommuneplanens samfunnsdel</w:t>
      </w:r>
      <w:r w:rsidR="00CC3885">
        <w:t xml:space="preserve"> </w:t>
      </w:r>
      <w:r w:rsidR="007E48AC">
        <w:t>vår og høst</w:t>
      </w:r>
      <w:r w:rsidR="00CC3885">
        <w:t xml:space="preserve"> 2021.</w:t>
      </w:r>
      <w:r w:rsidR="00B47574">
        <w:t xml:space="preserve"> Kommunen ønsket med dette </w:t>
      </w:r>
      <w:r w:rsidR="001E5A5F">
        <w:t>å kartlegge hva folk var opptatt av når det kommer til utvikling i kommunen som hel</w:t>
      </w:r>
      <w:r w:rsidR="00B5764A">
        <w:t>h</w:t>
      </w:r>
      <w:r w:rsidR="001E5A5F">
        <w:t>et, så vel som å plukke opp lokale forskjeller.</w:t>
      </w:r>
      <w:r w:rsidR="00CC3885">
        <w:t xml:space="preserve"> Det er gledelig at</w:t>
      </w:r>
      <w:r w:rsidR="007B0EB3">
        <w:t xml:space="preserve"> </w:t>
      </w:r>
      <w:r w:rsidR="004F0B7B">
        <w:t>møtene generelt sett har vært preget av engasjement, konstruktivitet og</w:t>
      </w:r>
      <w:r w:rsidR="00F74D9B">
        <w:t xml:space="preserve"> nytenkning.</w:t>
      </w:r>
    </w:p>
    <w:p w14:paraId="0C6C89DC" w14:textId="025A0C90" w:rsidR="00F46FF9" w:rsidRDefault="00730ED2">
      <w:r>
        <w:t xml:space="preserve">Kommuneplanens samfunnsdel er et overordnet styringsdokument, som betyr at man setter fokus på </w:t>
      </w:r>
      <w:r w:rsidR="008A123D">
        <w:t xml:space="preserve">overordnede mål (hvor vi vil) og strategier (hvordan vi kommer dit). </w:t>
      </w:r>
      <w:r w:rsidR="0024081D">
        <w:t>Det er ikke alle innspill fra medvirkningsmøtene som vil kunne treffe på overordnet nivå, men det vil likevel gi</w:t>
      </w:r>
      <w:r w:rsidR="006A0E00">
        <w:t xml:space="preserve"> et bilde av hva folk i de forskjellige bygdene er opptatt av, og hva som skal til for å øke bolysten der</w:t>
      </w:r>
      <w:r w:rsidR="00C840D5">
        <w:t xml:space="preserve"> de bor. </w:t>
      </w:r>
      <w:r w:rsidR="004E093E">
        <w:t xml:space="preserve">Dette er en nyttig kartlegging for kommunen i videre planarbeid og </w:t>
      </w:r>
      <w:r w:rsidR="00675CC5">
        <w:t>i vurdering av enkelttiltak.</w:t>
      </w:r>
    </w:p>
    <w:p w14:paraId="3E8CB891" w14:textId="0AF8C8A8" w:rsidR="00836F3F" w:rsidRDefault="006D690C">
      <w:r>
        <w:t xml:space="preserve">Innspill på tiltaksnivå vil </w:t>
      </w:r>
      <w:r w:rsidR="002D7660">
        <w:t>bli spilt videre til handlings- og økonomiplan (HØP) hvor</w:t>
      </w:r>
      <w:r w:rsidR="005F7433">
        <w:t xml:space="preserve"> man</w:t>
      </w:r>
      <w:r w:rsidR="004C5373">
        <w:t xml:space="preserve"> vurderer om de </w:t>
      </w:r>
      <w:r w:rsidR="00C160F9">
        <w:t>samsvarer med overordnede strategier</w:t>
      </w:r>
      <w:r w:rsidR="008E3B99">
        <w:t xml:space="preserve"> innenfor planperioden.</w:t>
      </w:r>
      <w:r w:rsidR="00A7702F">
        <w:t xml:space="preserve"> Tiltak innen infrastruktur, </w:t>
      </w:r>
      <w:r w:rsidR="004E5A49">
        <w:t>transport</w:t>
      </w:r>
      <w:r w:rsidR="00962852">
        <w:t xml:space="preserve">, eller tiltak for tilpasning for grønt skifte, er alle eksempler på </w:t>
      </w:r>
      <w:r w:rsidR="00C94D5B">
        <w:t xml:space="preserve">ting man må vurdere på </w:t>
      </w:r>
      <w:r w:rsidR="00F46FF9">
        <w:t>dette plannivået.</w:t>
      </w:r>
    </w:p>
    <w:p w14:paraId="0536879D" w14:textId="7B50DFB8" w:rsidR="000C71A8" w:rsidRDefault="000C71A8">
      <w:r>
        <w:t xml:space="preserve">I samtlige møter var folk opptatte av </w:t>
      </w:r>
      <w:r w:rsidR="00792352">
        <w:t xml:space="preserve">hvordan lokale områder kunne benyttes. Innspill på tilrettelegging for boligbygging, lekeplasser og lignende spilles videre til kommuneplanens arealdel. Kommunen kommer også på en ny runde medvirkningsmøter i forbindelse med </w:t>
      </w:r>
      <w:r w:rsidR="00E87D9C">
        <w:t xml:space="preserve">denne planen, der man mer detalj kan diskutere arealforvaltning, ut </w:t>
      </w:r>
      <w:r w:rsidR="00A363C8">
        <w:t>ifra</w:t>
      </w:r>
      <w:r w:rsidR="00E87D9C">
        <w:t xml:space="preserve"> lokale ønsker, og</w:t>
      </w:r>
      <w:r w:rsidR="0078397F">
        <w:t xml:space="preserve"> da med føringer fra samfunnsdelen. </w:t>
      </w:r>
      <w:r w:rsidR="00B823DB">
        <w:t xml:space="preserve">Mange grendelag var opptatt av </w:t>
      </w:r>
      <w:r w:rsidR="009D4EC9">
        <w:t>muligheten for spredt boligbebyggelse. Dette er inkludert i</w:t>
      </w:r>
      <w:r w:rsidR="00052496">
        <w:t xml:space="preserve"> samfunnsplanens arealstrategi</w:t>
      </w:r>
      <w:r w:rsidR="00A363C8">
        <w:t xml:space="preserve"> (kapitel 5 i samfunnsdelens førsteutkast).</w:t>
      </w:r>
    </w:p>
    <w:p w14:paraId="677A17B2" w14:textId="404B1AFA" w:rsidR="006473B5" w:rsidRDefault="00F46FF9">
      <w:r>
        <w:t xml:space="preserve">Noen innspill </w:t>
      </w:r>
      <w:r w:rsidR="00E85EEE">
        <w:t xml:space="preserve">ligger helt eller delvis utenfor kommunens handlingsrom eller ansvarsområde. </w:t>
      </w:r>
      <w:r w:rsidR="00A00E0A">
        <w:t xml:space="preserve">Innspill som ofte kom </w:t>
      </w:r>
      <w:r w:rsidR="00B5764A">
        <w:t>opp,</w:t>
      </w:r>
      <w:r w:rsidR="00A00E0A">
        <w:t xml:space="preserve"> var angående fylkesvegene og Ullsfjordforbindelsen. Disse må i hovedsak følges opp av våre folkevalgte, da det betinges at Lyngen blir prioritert på regionalt nivå. </w:t>
      </w:r>
      <w:r w:rsidR="00E85EEE">
        <w:t>Et eksempel fra medvirk</w:t>
      </w:r>
      <w:r w:rsidR="00FE0391">
        <w:t xml:space="preserve">ningsrundene </w:t>
      </w:r>
      <w:r w:rsidR="00A00E0A">
        <w:t xml:space="preserve">som </w:t>
      </w:r>
      <w:r w:rsidR="00CD7A84">
        <w:t>også til dels kan falle utenfor kommunens handlingsrom er innspill på</w:t>
      </w:r>
      <w:r w:rsidR="00FE0391">
        <w:t xml:space="preserve"> sosiale tilbud, som korps, klubber</w:t>
      </w:r>
      <w:r w:rsidR="003F5ADC">
        <w:t>, kino</w:t>
      </w:r>
      <w:r w:rsidR="0077296D">
        <w:t>, eller andre tiltak som i stor grad er avhengig av ildsjeler og lokale pådrivere.</w:t>
      </w:r>
      <w:r w:rsidR="003F5ADC">
        <w:t xml:space="preserve"> Det kan likevel være </w:t>
      </w:r>
      <w:r w:rsidR="009A5D4A">
        <w:t xml:space="preserve">noe kommunen kan gjøre i mange av disse tilfellene. Der det er snakk om å mangle arealer til formålet, kan kommunen spille det videre til arealplanen. Dersom det er snakk om </w:t>
      </w:r>
      <w:r w:rsidR="00D13072">
        <w:t xml:space="preserve">å bli med på </w:t>
      </w:r>
      <w:r w:rsidR="0077296D">
        <w:t>å gjøre</w:t>
      </w:r>
      <w:r w:rsidR="00D13072">
        <w:t xml:space="preserve"> lokaler i stand, eller bidra i kommunale bygg, kan </w:t>
      </w:r>
      <w:r w:rsidR="00A6391D">
        <w:t xml:space="preserve">også det vurderes i handlingsdelen, og videre i </w:t>
      </w:r>
      <w:r w:rsidR="0092563A">
        <w:t>budsjettarbeidet</w:t>
      </w:r>
      <w:r w:rsidR="00A6391D">
        <w:t>.</w:t>
      </w:r>
      <w:r w:rsidR="007252F6">
        <w:t xml:space="preserve"> Kommunen kan med fordel ha tettere og mer hyppig dialog med </w:t>
      </w:r>
      <w:r w:rsidR="00250B3A">
        <w:t>lag og foreninger for</w:t>
      </w:r>
      <w:r w:rsidR="008D6BA4">
        <w:t xml:space="preserve"> videre arbeid med fritids- og aktivitetstilbud, som utvilsomt er viktig for ønsket utvikling i Lyngen.</w:t>
      </w:r>
    </w:p>
    <w:p w14:paraId="5AC0AC75" w14:textId="5DD93AC0" w:rsidR="00D650C0" w:rsidRDefault="00DF4E55">
      <w:r>
        <w:t xml:space="preserve">Det ble også gitt en del innspill som </w:t>
      </w:r>
      <w:r w:rsidR="00D23890">
        <w:t xml:space="preserve">forsterket viktigheten av satsningsområdene diskutert i kommunestyret. Mange er opptatt av </w:t>
      </w:r>
      <w:r w:rsidR="00FA136D">
        <w:t>boligutvikling, næringsutvikling og samferdsel.</w:t>
      </w:r>
      <w:r w:rsidR="00A571A5">
        <w:t xml:space="preserve"> Konkrete innspill, som at kommunen mangler utleieboliger</w:t>
      </w:r>
      <w:r w:rsidR="00502AE8">
        <w:t>, er inkludert i førsteutkastet til</w:t>
      </w:r>
      <w:r w:rsidR="000D53FE">
        <w:t xml:space="preserve"> </w:t>
      </w:r>
      <w:r w:rsidR="00A20E15">
        <w:t>kommuneplanens samfunnsdel.</w:t>
      </w:r>
    </w:p>
    <w:p w14:paraId="60C08F58" w14:textId="77777777" w:rsidR="00836F3F" w:rsidRDefault="00836F3F"/>
    <w:p w14:paraId="48C0F52E" w14:textId="77777777" w:rsidR="00B82C56" w:rsidRDefault="00B82C56"/>
    <w:p w14:paraId="2B7C6A54" w14:textId="73E69E3F" w:rsidR="00A361B8" w:rsidRDefault="00A361B8" w:rsidP="003162AD">
      <w:pPr>
        <w:pStyle w:val="Overskrift2"/>
      </w:pPr>
      <w:r>
        <w:lastRenderedPageBreak/>
        <w:t>Furuflaten (02.06)</w:t>
      </w:r>
    </w:p>
    <w:p w14:paraId="44CBD25B" w14:textId="6B9D1495" w:rsidR="00A361B8" w:rsidRDefault="006C4642" w:rsidP="006C4642">
      <w:pPr>
        <w:pStyle w:val="Listeavsnitt"/>
        <w:numPr>
          <w:ilvl w:val="0"/>
          <w:numId w:val="1"/>
        </w:numPr>
      </w:pPr>
      <w:r>
        <w:t>Få skolen inn i bedriftene</w:t>
      </w:r>
    </w:p>
    <w:p w14:paraId="042B9424" w14:textId="730F8E49" w:rsidR="006C4642" w:rsidRDefault="006C4642" w:rsidP="006C4642">
      <w:pPr>
        <w:pStyle w:val="Listeavsnitt"/>
        <w:numPr>
          <w:ilvl w:val="0"/>
          <w:numId w:val="1"/>
        </w:numPr>
      </w:pPr>
      <w:r>
        <w:t>Fokuser på kompetanseutvikling i helse, skole og industri</w:t>
      </w:r>
    </w:p>
    <w:p w14:paraId="36D26920" w14:textId="568F9640" w:rsidR="006C4642" w:rsidRDefault="006C4642" w:rsidP="006C4642">
      <w:pPr>
        <w:pStyle w:val="Listeavsnitt"/>
        <w:numPr>
          <w:ilvl w:val="0"/>
          <w:numId w:val="1"/>
        </w:numPr>
      </w:pPr>
      <w:r>
        <w:t>Ta vare på grøntarealer</w:t>
      </w:r>
    </w:p>
    <w:p w14:paraId="5D83FC93" w14:textId="7FEB7690" w:rsidR="006C4642" w:rsidRDefault="006C4642" w:rsidP="006C4642">
      <w:pPr>
        <w:pStyle w:val="Listeavsnitt"/>
        <w:numPr>
          <w:ilvl w:val="0"/>
          <w:numId w:val="1"/>
        </w:numPr>
      </w:pPr>
      <w:r>
        <w:t>Savner turistinformasjon</w:t>
      </w:r>
    </w:p>
    <w:p w14:paraId="07307E48" w14:textId="6F449F99" w:rsidR="006C4642" w:rsidRDefault="006C4642" w:rsidP="006C4642">
      <w:pPr>
        <w:pStyle w:val="Listeavsnitt"/>
        <w:numPr>
          <w:ilvl w:val="0"/>
          <w:numId w:val="1"/>
        </w:numPr>
      </w:pPr>
      <w:r>
        <w:t>Ønsker tilrettelegging med lekeareal og park</w:t>
      </w:r>
    </w:p>
    <w:p w14:paraId="36AB968F" w14:textId="3D56AFBE" w:rsidR="006C4642" w:rsidRDefault="006C4642" w:rsidP="006C4642">
      <w:pPr>
        <w:pStyle w:val="Listeavsnitt"/>
        <w:numPr>
          <w:ilvl w:val="0"/>
          <w:numId w:val="1"/>
        </w:numPr>
      </w:pPr>
      <w:r>
        <w:t>Påpeker viktigheten med Furustua. Burde vært mer i bruk</w:t>
      </w:r>
    </w:p>
    <w:p w14:paraId="41A0EEC7" w14:textId="0A3C577C" w:rsidR="006C4642" w:rsidRDefault="006C4642" w:rsidP="006C4642">
      <w:pPr>
        <w:pStyle w:val="Listeavsnitt"/>
        <w:numPr>
          <w:ilvl w:val="0"/>
          <w:numId w:val="1"/>
        </w:numPr>
      </w:pPr>
      <w:r>
        <w:t>Tilrettelegging for friluftsliv</w:t>
      </w:r>
    </w:p>
    <w:p w14:paraId="47F4D6A3" w14:textId="1A98C4D6" w:rsidR="006C4642" w:rsidRDefault="006C4642" w:rsidP="006C4642">
      <w:pPr>
        <w:pStyle w:val="Listeavsnitt"/>
        <w:numPr>
          <w:ilvl w:val="0"/>
          <w:numId w:val="1"/>
        </w:numPr>
      </w:pPr>
      <w:r>
        <w:t>Framkommelighet for myke trafikanter</w:t>
      </w:r>
    </w:p>
    <w:p w14:paraId="71C40880" w14:textId="7CA907D8" w:rsidR="006C4642" w:rsidRDefault="006C4642" w:rsidP="006C4642">
      <w:pPr>
        <w:pStyle w:val="Listeavsnitt"/>
        <w:numPr>
          <w:ilvl w:val="0"/>
          <w:numId w:val="1"/>
        </w:numPr>
      </w:pPr>
      <w:r>
        <w:t>Viktig å bevare brannstasjonen og oppvekstsenteret</w:t>
      </w:r>
    </w:p>
    <w:p w14:paraId="62B0C715" w14:textId="77777777" w:rsidR="007062AF" w:rsidRDefault="007062AF"/>
    <w:p w14:paraId="496E4488" w14:textId="77777777" w:rsidR="007062AF" w:rsidRDefault="007062AF"/>
    <w:p w14:paraId="0FCC45C5" w14:textId="32D250B0" w:rsidR="00A361B8" w:rsidRDefault="00A361B8" w:rsidP="003162AD">
      <w:pPr>
        <w:pStyle w:val="Overskrift2"/>
      </w:pPr>
      <w:r>
        <w:t>Svensby (17.06)</w:t>
      </w:r>
    </w:p>
    <w:p w14:paraId="35B110B5" w14:textId="5110EC95" w:rsidR="00A361B8" w:rsidRDefault="00A3069F" w:rsidP="006C4642">
      <w:pPr>
        <w:pStyle w:val="Listeavsnitt"/>
        <w:numPr>
          <w:ilvl w:val="0"/>
          <w:numId w:val="2"/>
        </w:numPr>
      </w:pPr>
      <w:r>
        <w:t>Bedre skilting på parkering</w:t>
      </w:r>
    </w:p>
    <w:p w14:paraId="1150F9C8" w14:textId="378B6C8D" w:rsidR="00793D7E" w:rsidRDefault="00DE28FB" w:rsidP="006C4642">
      <w:pPr>
        <w:pStyle w:val="Listeavsnitt"/>
        <w:numPr>
          <w:ilvl w:val="0"/>
          <w:numId w:val="2"/>
        </w:numPr>
      </w:pPr>
      <w:r>
        <w:t>Savner kulturtilbud</w:t>
      </w:r>
      <w:r w:rsidR="00C27082">
        <w:t xml:space="preserve">. </w:t>
      </w:r>
      <w:r w:rsidR="005650E5">
        <w:t xml:space="preserve">Burde være muligheter for </w:t>
      </w:r>
      <w:r w:rsidR="00C30647">
        <w:t>festivaler, korps, eller andre kulturtilbud</w:t>
      </w:r>
    </w:p>
    <w:p w14:paraId="7AD03DF4" w14:textId="098E69C8" w:rsidR="00DE7682" w:rsidRDefault="00DE7682" w:rsidP="006C4642">
      <w:pPr>
        <w:pStyle w:val="Listeavsnitt"/>
        <w:numPr>
          <w:ilvl w:val="0"/>
          <w:numId w:val="2"/>
        </w:numPr>
      </w:pPr>
      <w:r>
        <w:t xml:space="preserve">Savner fritidstilbud. </w:t>
      </w:r>
      <w:r w:rsidR="004B2708">
        <w:t>Muligheter for motocrossbane?</w:t>
      </w:r>
    </w:p>
    <w:p w14:paraId="377CD2DB" w14:textId="6483D9F3" w:rsidR="004B2708" w:rsidRDefault="00E97CB0" w:rsidP="006C4642">
      <w:pPr>
        <w:pStyle w:val="Listeavsnitt"/>
        <w:numPr>
          <w:ilvl w:val="0"/>
          <w:numId w:val="2"/>
        </w:numPr>
      </w:pPr>
      <w:r>
        <w:t>Ledige boliger er viktig for hele kommunen. Savner mulig</w:t>
      </w:r>
      <w:r w:rsidR="00D11DD5">
        <w:t>heten for å fradele til spredt boligbebyggelse</w:t>
      </w:r>
    </w:p>
    <w:p w14:paraId="5224D20C" w14:textId="1922021D" w:rsidR="00B87F42" w:rsidRDefault="00B87F42" w:rsidP="000E70C1">
      <w:pPr>
        <w:pStyle w:val="Listeavsnitt"/>
        <w:numPr>
          <w:ilvl w:val="0"/>
          <w:numId w:val="2"/>
        </w:numPr>
      </w:pPr>
      <w:r>
        <w:t>Viktig å få ungdommen tilbake</w:t>
      </w:r>
      <w:r w:rsidR="000E70C1">
        <w:t>. Kan kommunen bistå med stipend eller avskrivning ordninger?</w:t>
      </w:r>
    </w:p>
    <w:p w14:paraId="48B7BF91" w14:textId="4886C029" w:rsidR="009C5A6C" w:rsidRDefault="009C5A6C" w:rsidP="000E70C1">
      <w:pPr>
        <w:pStyle w:val="Listeavsnitt"/>
        <w:numPr>
          <w:ilvl w:val="0"/>
          <w:numId w:val="2"/>
        </w:numPr>
      </w:pPr>
      <w:r>
        <w:t xml:space="preserve">Ser </w:t>
      </w:r>
      <w:r w:rsidR="00416F9C">
        <w:t>økende grad av hjemmekontor som en mulighet</w:t>
      </w:r>
    </w:p>
    <w:p w14:paraId="7486BA4F" w14:textId="001938AF" w:rsidR="00B2683C" w:rsidRDefault="00E6591C" w:rsidP="000E70C1">
      <w:pPr>
        <w:pStyle w:val="Listeavsnitt"/>
        <w:numPr>
          <w:ilvl w:val="0"/>
          <w:numId w:val="2"/>
        </w:numPr>
      </w:pPr>
      <w:r>
        <w:t>Viktig å bli møtt med vennlighet fra administrasjonen</w:t>
      </w:r>
    </w:p>
    <w:p w14:paraId="62A053BC" w14:textId="4B86213B" w:rsidR="00E6591C" w:rsidRDefault="00E6591C" w:rsidP="000E70C1">
      <w:pPr>
        <w:pStyle w:val="Listeavsnitt"/>
        <w:numPr>
          <w:ilvl w:val="0"/>
          <w:numId w:val="2"/>
        </w:numPr>
      </w:pPr>
      <w:r>
        <w:t>Savner et kulturhus i kommunen</w:t>
      </w:r>
    </w:p>
    <w:p w14:paraId="73B5C340" w14:textId="6CE117DD" w:rsidR="001A3051" w:rsidRDefault="001A3051" w:rsidP="000E70C1">
      <w:pPr>
        <w:pStyle w:val="Listeavsnitt"/>
        <w:numPr>
          <w:ilvl w:val="0"/>
          <w:numId w:val="2"/>
        </w:numPr>
      </w:pPr>
      <w:r>
        <w:t>Viktig å tilrettelegge for friluftsliv</w:t>
      </w:r>
    </w:p>
    <w:p w14:paraId="125D5D8B" w14:textId="50C6B304" w:rsidR="001A3051" w:rsidRDefault="001A3051" w:rsidP="000E70C1">
      <w:pPr>
        <w:pStyle w:val="Listeavsnitt"/>
        <w:numPr>
          <w:ilvl w:val="0"/>
          <w:numId w:val="2"/>
        </w:numPr>
      </w:pPr>
      <w:r>
        <w:t xml:space="preserve">Ønsker å få </w:t>
      </w:r>
      <w:r w:rsidR="00BB3F15">
        <w:t>utredet muligheten for en bibliotekbuss</w:t>
      </w:r>
    </w:p>
    <w:p w14:paraId="311C70C6" w14:textId="77777777" w:rsidR="007062AF" w:rsidRDefault="007062AF"/>
    <w:p w14:paraId="6772B755" w14:textId="77777777" w:rsidR="007062AF" w:rsidRDefault="007062AF"/>
    <w:p w14:paraId="35A8DE18" w14:textId="2B1F364B" w:rsidR="00A361B8" w:rsidRDefault="00A361B8" w:rsidP="003162AD">
      <w:pPr>
        <w:pStyle w:val="Overskrift2"/>
      </w:pPr>
      <w:r>
        <w:t>Fastdalen/Koppangen (21.09)</w:t>
      </w:r>
    </w:p>
    <w:p w14:paraId="25711B9B" w14:textId="213A4975" w:rsidR="005149E9" w:rsidRDefault="00AE114D" w:rsidP="005776CA">
      <w:pPr>
        <w:pStyle w:val="Listeavsnitt"/>
        <w:numPr>
          <w:ilvl w:val="0"/>
          <w:numId w:val="5"/>
        </w:numPr>
      </w:pPr>
      <w:r>
        <w:t>Tilrettelegging for tilflyttere</w:t>
      </w:r>
      <w:r w:rsidR="005776CA">
        <w:t>. Fokus på integrering og infrastruktur</w:t>
      </w:r>
    </w:p>
    <w:p w14:paraId="5420CB2B" w14:textId="4031B0D9" w:rsidR="001F49F6" w:rsidRDefault="001F49F6" w:rsidP="005776CA">
      <w:pPr>
        <w:pStyle w:val="Listeavsnitt"/>
        <w:numPr>
          <w:ilvl w:val="0"/>
          <w:numId w:val="5"/>
        </w:numPr>
      </w:pPr>
      <w:r>
        <w:t>Forbedring av drikkevannet</w:t>
      </w:r>
      <w:r w:rsidR="00A04EA6">
        <w:t>. Reagerer på mye dyr rundt drikkevannet</w:t>
      </w:r>
      <w:r w:rsidR="00BC6921">
        <w:t xml:space="preserve"> (Elvejord</w:t>
      </w:r>
      <w:r w:rsidR="00050078">
        <w:t>svat</w:t>
      </w:r>
      <w:r w:rsidR="00AE4A14">
        <w:t>n</w:t>
      </w:r>
      <w:r w:rsidR="00050078">
        <w:t>et)</w:t>
      </w:r>
    </w:p>
    <w:p w14:paraId="4D5A4B00" w14:textId="54B2C1A5" w:rsidR="00B13674" w:rsidRDefault="00314C32" w:rsidP="005776CA">
      <w:pPr>
        <w:pStyle w:val="Listeavsnitt"/>
        <w:numPr>
          <w:ilvl w:val="0"/>
          <w:numId w:val="5"/>
        </w:numPr>
      </w:pPr>
      <w:r>
        <w:t>Viktig</w:t>
      </w:r>
      <w:r w:rsidR="00E11E61">
        <w:t xml:space="preserve"> å satse på rekrutering </w:t>
      </w:r>
      <w:r w:rsidR="006B6042">
        <w:t>og god kompetanse i helsesektoren</w:t>
      </w:r>
    </w:p>
    <w:p w14:paraId="68BBB460" w14:textId="3D4E266D" w:rsidR="009F7BA9" w:rsidRDefault="009F7BA9" w:rsidP="005776CA">
      <w:pPr>
        <w:pStyle w:val="Listeavsnitt"/>
        <w:numPr>
          <w:ilvl w:val="0"/>
          <w:numId w:val="5"/>
        </w:numPr>
      </w:pPr>
      <w:r>
        <w:t>Det er for mye fokus på turisme</w:t>
      </w:r>
    </w:p>
    <w:p w14:paraId="7A24F471" w14:textId="3D8D32F4" w:rsidR="00F516A4" w:rsidRDefault="00AD4F45" w:rsidP="005776CA">
      <w:pPr>
        <w:pStyle w:val="Listeavsnitt"/>
        <w:numPr>
          <w:ilvl w:val="0"/>
          <w:numId w:val="5"/>
        </w:numPr>
      </w:pPr>
      <w:r>
        <w:t>Kommunen må tilrettelegge for bolig og arbeidsplasser</w:t>
      </w:r>
    </w:p>
    <w:p w14:paraId="6CE8880A" w14:textId="36ADDBD8" w:rsidR="00AD4F45" w:rsidRDefault="00794981" w:rsidP="00AD4F45">
      <w:pPr>
        <w:pStyle w:val="Listeavsnitt"/>
        <w:numPr>
          <w:ilvl w:val="1"/>
          <w:numId w:val="5"/>
        </w:numPr>
      </w:pPr>
      <w:r>
        <w:t>Trist at mange boliger brukes til fritidsboliger framfor at det bor folk der</w:t>
      </w:r>
    </w:p>
    <w:p w14:paraId="45DC7C19" w14:textId="0CC90371" w:rsidR="00885E77" w:rsidRDefault="008F39EA" w:rsidP="008F39EA">
      <w:pPr>
        <w:pStyle w:val="Listeavsnitt"/>
        <w:numPr>
          <w:ilvl w:val="0"/>
          <w:numId w:val="5"/>
        </w:numPr>
      </w:pPr>
      <w:r>
        <w:t>Realisering av Ullsfjordforbindelsen er viktig</w:t>
      </w:r>
    </w:p>
    <w:p w14:paraId="1695C78A" w14:textId="39E9B36F" w:rsidR="00761BF4" w:rsidRDefault="00535BBF" w:rsidP="008F39EA">
      <w:pPr>
        <w:pStyle w:val="Listeavsnitt"/>
        <w:numPr>
          <w:ilvl w:val="0"/>
          <w:numId w:val="5"/>
        </w:numPr>
      </w:pPr>
      <w:r>
        <w:t>Trenger tilbud til rekreasjon</w:t>
      </w:r>
      <w:r w:rsidR="00B47BB0">
        <w:t>/fritid (korps</w:t>
      </w:r>
      <w:r w:rsidR="00450AB6">
        <w:t>, kino, bibliotek)</w:t>
      </w:r>
    </w:p>
    <w:p w14:paraId="19E2B1BA" w14:textId="432D0BDB" w:rsidR="004C6776" w:rsidRDefault="00D14180" w:rsidP="008F39EA">
      <w:pPr>
        <w:pStyle w:val="Listeavsnitt"/>
        <w:numPr>
          <w:ilvl w:val="0"/>
          <w:numId w:val="5"/>
        </w:numPr>
      </w:pPr>
      <w:r>
        <w:t>Ønsket med universell utforming av frilufttraseer</w:t>
      </w:r>
    </w:p>
    <w:p w14:paraId="322CA155" w14:textId="1ACBDEC7" w:rsidR="009A4D89" w:rsidRDefault="00E20DC8" w:rsidP="008F39EA">
      <w:pPr>
        <w:pStyle w:val="Listeavsnitt"/>
        <w:numPr>
          <w:ilvl w:val="0"/>
          <w:numId w:val="5"/>
        </w:numPr>
      </w:pPr>
      <w:r>
        <w:t>Kommunen bør hjelpe unge i etableringsfasen</w:t>
      </w:r>
      <w:r w:rsidR="00CE4705">
        <w:t xml:space="preserve"> (eksempelvis</w:t>
      </w:r>
      <w:r w:rsidR="007F3A04">
        <w:t xml:space="preserve"> botilskudd</w:t>
      </w:r>
      <w:r w:rsidR="00E60DC1">
        <w:t xml:space="preserve"> eller gratis barnehage/SFO for tilflyttere i et år</w:t>
      </w:r>
      <w:r w:rsidR="00393AD5">
        <w:t xml:space="preserve">. Synliggjøre avskrivning på </w:t>
      </w:r>
      <w:r w:rsidR="00251C32">
        <w:t>studielån hvis man bosetter seg i Lyngen</w:t>
      </w:r>
      <w:r w:rsidR="00E60DC1">
        <w:t>)</w:t>
      </w:r>
    </w:p>
    <w:p w14:paraId="3E779748" w14:textId="1A2E421A" w:rsidR="00291D49" w:rsidRDefault="00291D49" w:rsidP="00393AD5">
      <w:pPr>
        <w:pStyle w:val="Listeavsnitt"/>
        <w:numPr>
          <w:ilvl w:val="0"/>
          <w:numId w:val="5"/>
        </w:numPr>
      </w:pPr>
      <w:r>
        <w:t>Savner et bedre bibliotekbygg</w:t>
      </w:r>
    </w:p>
    <w:p w14:paraId="13A40E4C" w14:textId="7A423373" w:rsidR="00BB13F8" w:rsidRDefault="00251C32" w:rsidP="00B47BB0">
      <w:pPr>
        <w:pStyle w:val="Listeavsnitt"/>
        <w:numPr>
          <w:ilvl w:val="0"/>
          <w:numId w:val="5"/>
        </w:numPr>
      </w:pPr>
      <w:r>
        <w:t xml:space="preserve">Savner </w:t>
      </w:r>
      <w:r w:rsidR="004A493C">
        <w:t>restaurant</w:t>
      </w:r>
    </w:p>
    <w:p w14:paraId="463B27CA" w14:textId="31C2590F" w:rsidR="004A493C" w:rsidRDefault="004A493C" w:rsidP="00393AD5">
      <w:pPr>
        <w:pStyle w:val="Listeavsnitt"/>
        <w:numPr>
          <w:ilvl w:val="0"/>
          <w:numId w:val="5"/>
        </w:numPr>
      </w:pPr>
      <w:r>
        <w:t xml:space="preserve">Kommunen bør </w:t>
      </w:r>
      <w:r w:rsidR="0041133C">
        <w:t>bruke bygdelag og bygdehus i større grad</w:t>
      </w:r>
    </w:p>
    <w:p w14:paraId="07DF5A83" w14:textId="6ED95326" w:rsidR="00031859" w:rsidRDefault="00031859" w:rsidP="00393AD5">
      <w:pPr>
        <w:pStyle w:val="Listeavsnitt"/>
        <w:numPr>
          <w:ilvl w:val="0"/>
          <w:numId w:val="5"/>
        </w:numPr>
      </w:pPr>
      <w:r>
        <w:lastRenderedPageBreak/>
        <w:t xml:space="preserve">Savner transport til kulturbegivenheter og </w:t>
      </w:r>
      <w:r w:rsidR="00C723CC">
        <w:t>større sosiale begivenheter. Muligheter for at kommunen kan bidra med buss</w:t>
      </w:r>
      <w:r w:rsidR="002227D1">
        <w:t>?</w:t>
      </w:r>
    </w:p>
    <w:p w14:paraId="2257C2D5" w14:textId="3753BAC1" w:rsidR="006C1716" w:rsidRDefault="006C1716" w:rsidP="00393AD5">
      <w:pPr>
        <w:pStyle w:val="Listeavsnitt"/>
        <w:numPr>
          <w:ilvl w:val="0"/>
          <w:numId w:val="5"/>
        </w:numPr>
      </w:pPr>
      <w:r>
        <w:t>Ønsker tilrettelegging for mer spredt boligbebyggelse</w:t>
      </w:r>
    </w:p>
    <w:p w14:paraId="344061DE" w14:textId="77777777" w:rsidR="007062AF" w:rsidRDefault="007062AF"/>
    <w:p w14:paraId="406F3CBB" w14:textId="77777777" w:rsidR="007062AF" w:rsidRDefault="007062AF"/>
    <w:p w14:paraId="5819C884" w14:textId="24F75B1D" w:rsidR="00A361B8" w:rsidRDefault="00B46CB9" w:rsidP="003162AD">
      <w:pPr>
        <w:pStyle w:val="Overskrift2"/>
      </w:pPr>
      <w:r>
        <w:t>Sør-Lenangen (30.09)</w:t>
      </w:r>
    </w:p>
    <w:p w14:paraId="3F4CAED1" w14:textId="0F58EC8A" w:rsidR="00A361B8" w:rsidRDefault="00A25ECA" w:rsidP="00D50DBB">
      <w:pPr>
        <w:pStyle w:val="Listeavsnitt"/>
        <w:numPr>
          <w:ilvl w:val="0"/>
          <w:numId w:val="7"/>
        </w:numPr>
      </w:pPr>
      <w:r>
        <w:t>Viktig med forutsigbar legetjeneste</w:t>
      </w:r>
    </w:p>
    <w:p w14:paraId="6177361C" w14:textId="3A00E72A" w:rsidR="005A00D1" w:rsidRDefault="005A00D1" w:rsidP="00D50DBB">
      <w:pPr>
        <w:pStyle w:val="Listeavsnitt"/>
        <w:numPr>
          <w:ilvl w:val="0"/>
          <w:numId w:val="7"/>
        </w:numPr>
      </w:pPr>
      <w:r>
        <w:t>Tiltak som fremmer folkehelse er viktig. Blant annet viktig å videreføre ergotrim</w:t>
      </w:r>
    </w:p>
    <w:p w14:paraId="4FB0FE0A" w14:textId="4B46D64C" w:rsidR="005A00D1" w:rsidRDefault="005A00D1" w:rsidP="00D50DBB">
      <w:pPr>
        <w:pStyle w:val="Listeavsnitt"/>
        <w:numPr>
          <w:ilvl w:val="0"/>
          <w:numId w:val="7"/>
        </w:numPr>
      </w:pPr>
      <w:r>
        <w:t>Ønsker tilrettelegging for spredt boligbebyggelse</w:t>
      </w:r>
    </w:p>
    <w:p w14:paraId="7797FD18" w14:textId="4D5B3F5F" w:rsidR="005A00D1" w:rsidRDefault="005A00D1" w:rsidP="00D50DBB">
      <w:pPr>
        <w:pStyle w:val="Listeavsnitt"/>
        <w:numPr>
          <w:ilvl w:val="0"/>
          <w:numId w:val="7"/>
        </w:numPr>
      </w:pPr>
      <w:r>
        <w:t>Viktig med rekrutering i helsesektoren (hjemmehjelpen mm.)</w:t>
      </w:r>
    </w:p>
    <w:p w14:paraId="46836F06" w14:textId="3110D9DC" w:rsidR="007F391A" w:rsidRDefault="007F391A" w:rsidP="007F391A">
      <w:pPr>
        <w:pStyle w:val="Listeavsnitt"/>
        <w:numPr>
          <w:ilvl w:val="0"/>
          <w:numId w:val="7"/>
        </w:numPr>
      </w:pPr>
      <w:r>
        <w:t>Tilrettelegging for turisme (toaletter, avfallshåndtering, skilting og parkering)</w:t>
      </w:r>
    </w:p>
    <w:p w14:paraId="6E82ABEE" w14:textId="050586FA" w:rsidR="00196040" w:rsidRDefault="00196040" w:rsidP="007F391A">
      <w:pPr>
        <w:pStyle w:val="Listeavsnitt"/>
        <w:numPr>
          <w:ilvl w:val="0"/>
          <w:numId w:val="7"/>
        </w:numPr>
      </w:pPr>
      <w:r>
        <w:t>Blåisvannet:</w:t>
      </w:r>
    </w:p>
    <w:p w14:paraId="4017D3CD" w14:textId="478773AF" w:rsidR="0089583E" w:rsidRDefault="0089583E" w:rsidP="0089583E">
      <w:pPr>
        <w:pStyle w:val="Listeavsnitt"/>
        <w:numPr>
          <w:ilvl w:val="1"/>
          <w:numId w:val="7"/>
        </w:numPr>
      </w:pPr>
      <w:r>
        <w:t>Dårlig sikt rundt svingen sørfra</w:t>
      </w:r>
    </w:p>
    <w:p w14:paraId="326DDF36" w14:textId="243597BD" w:rsidR="0089583E" w:rsidRDefault="0089583E" w:rsidP="0089583E">
      <w:pPr>
        <w:pStyle w:val="Listeavsnitt"/>
        <w:numPr>
          <w:ilvl w:val="1"/>
          <w:numId w:val="7"/>
        </w:numPr>
      </w:pPr>
      <w:r>
        <w:t>Unaturlig trase opp til blåisvannet. De fleste lokale følger elva opp, og til venstre ved ura</w:t>
      </w:r>
    </w:p>
    <w:p w14:paraId="370B0327" w14:textId="7DC1748E" w:rsidR="0089583E" w:rsidRDefault="0089583E" w:rsidP="0089583E">
      <w:pPr>
        <w:pStyle w:val="Listeavsnitt"/>
        <w:numPr>
          <w:ilvl w:val="1"/>
          <w:numId w:val="7"/>
        </w:numPr>
      </w:pPr>
      <w:r>
        <w:t>Noen parkerer ved leirskolen. Burde skiltes om riktig parkering der</w:t>
      </w:r>
    </w:p>
    <w:p w14:paraId="01A16799" w14:textId="7DA12C3D" w:rsidR="0089583E" w:rsidRDefault="0089583E" w:rsidP="0089583E">
      <w:pPr>
        <w:pStyle w:val="Listeavsnitt"/>
        <w:numPr>
          <w:ilvl w:val="1"/>
          <w:numId w:val="7"/>
        </w:numPr>
      </w:pPr>
      <w:r>
        <w:t>Bru over elva</w:t>
      </w:r>
    </w:p>
    <w:p w14:paraId="2B2B2AB4" w14:textId="0B0CDFE6" w:rsidR="0089583E" w:rsidRDefault="002E3DDF" w:rsidP="0089583E">
      <w:pPr>
        <w:pStyle w:val="Listeavsnitt"/>
        <w:numPr>
          <w:ilvl w:val="0"/>
          <w:numId w:val="7"/>
        </w:numPr>
      </w:pPr>
      <w:r>
        <w:t>Generelt dårlig vegstandard</w:t>
      </w:r>
    </w:p>
    <w:p w14:paraId="07F62292" w14:textId="2351E22C" w:rsidR="002E3DDF" w:rsidRDefault="002E3DDF" w:rsidP="0089583E">
      <w:pPr>
        <w:pStyle w:val="Listeavsnitt"/>
        <w:numPr>
          <w:ilvl w:val="0"/>
          <w:numId w:val="7"/>
        </w:numPr>
      </w:pPr>
      <w:r>
        <w:t>Bygda gror ned. Behov for beitedyr (hovedsakelig geit)</w:t>
      </w:r>
    </w:p>
    <w:p w14:paraId="175E7B74" w14:textId="26950CC0" w:rsidR="002E3DDF" w:rsidRDefault="002E3DDF" w:rsidP="0089583E">
      <w:pPr>
        <w:pStyle w:val="Listeavsnitt"/>
        <w:numPr>
          <w:ilvl w:val="0"/>
          <w:numId w:val="7"/>
        </w:numPr>
      </w:pPr>
      <w:r>
        <w:t>Mye rein på innmark. Kan være behov for utmarksgjerde, men krevende å vedlikeholde</w:t>
      </w:r>
    </w:p>
    <w:p w14:paraId="3F16E111" w14:textId="51B64EC9" w:rsidR="003B3FF0" w:rsidRDefault="003B3FF0" w:rsidP="0089583E">
      <w:pPr>
        <w:pStyle w:val="Listeavsnitt"/>
        <w:numPr>
          <w:ilvl w:val="0"/>
          <w:numId w:val="7"/>
        </w:numPr>
      </w:pPr>
      <w:r>
        <w:t>Kommunen har en dårlig hjemmeside</w:t>
      </w:r>
    </w:p>
    <w:p w14:paraId="59F9512E" w14:textId="73308455" w:rsidR="003B3FF0" w:rsidRDefault="003B3FF0" w:rsidP="0089583E">
      <w:pPr>
        <w:pStyle w:val="Listeavsnitt"/>
        <w:numPr>
          <w:ilvl w:val="0"/>
          <w:numId w:val="7"/>
        </w:numPr>
      </w:pPr>
      <w:r>
        <w:t>Behov for arbeidsplasser i hele kommunen</w:t>
      </w:r>
    </w:p>
    <w:p w14:paraId="27519D3A" w14:textId="2DF5C7E3" w:rsidR="003B3FF0" w:rsidRDefault="003B3FF0" w:rsidP="0089583E">
      <w:pPr>
        <w:pStyle w:val="Listeavsnitt"/>
        <w:numPr>
          <w:ilvl w:val="0"/>
          <w:numId w:val="7"/>
        </w:numPr>
      </w:pPr>
      <w:r>
        <w:t>Viktig å få realisert Ullsfjordforbindelsen</w:t>
      </w:r>
    </w:p>
    <w:p w14:paraId="490225A2" w14:textId="3A087BB3" w:rsidR="003B3FF0" w:rsidRDefault="003B3FF0" w:rsidP="0089583E">
      <w:pPr>
        <w:pStyle w:val="Listeavsnitt"/>
        <w:numPr>
          <w:ilvl w:val="0"/>
          <w:numId w:val="7"/>
        </w:numPr>
      </w:pPr>
      <w:r>
        <w:t>Viktig at kommunen forbereder seg på klimaendringer</w:t>
      </w:r>
    </w:p>
    <w:p w14:paraId="727E606F" w14:textId="2EB959CF" w:rsidR="003B3FF0" w:rsidRDefault="003B3FF0" w:rsidP="0089583E">
      <w:pPr>
        <w:pStyle w:val="Listeavsnitt"/>
        <w:numPr>
          <w:ilvl w:val="0"/>
          <w:numId w:val="7"/>
        </w:numPr>
      </w:pPr>
      <w:r>
        <w:t>Bør være mulig å gjøre den gamle barnehagen om til boliger</w:t>
      </w:r>
    </w:p>
    <w:p w14:paraId="17B72B59" w14:textId="0CA3551F" w:rsidR="003B3FF0" w:rsidRDefault="003B3FF0" w:rsidP="0089583E">
      <w:pPr>
        <w:pStyle w:val="Listeavsnitt"/>
        <w:numPr>
          <w:ilvl w:val="0"/>
          <w:numId w:val="7"/>
        </w:numPr>
      </w:pPr>
      <w:r>
        <w:t>Ønsker ungdomsklubb</w:t>
      </w:r>
    </w:p>
    <w:p w14:paraId="710536D0" w14:textId="5F0C4E7D" w:rsidR="003B3FF0" w:rsidRDefault="003B3FF0" w:rsidP="0089583E">
      <w:pPr>
        <w:pStyle w:val="Listeavsnitt"/>
        <w:numPr>
          <w:ilvl w:val="0"/>
          <w:numId w:val="7"/>
        </w:numPr>
      </w:pPr>
      <w:r>
        <w:t xml:space="preserve">Strømnettet er </w:t>
      </w:r>
      <w:r w:rsidR="00F1653C">
        <w:t>ustabilt</w:t>
      </w:r>
    </w:p>
    <w:p w14:paraId="02051C08" w14:textId="77777777" w:rsidR="007062AF" w:rsidRDefault="007062AF"/>
    <w:p w14:paraId="3F822533" w14:textId="77777777" w:rsidR="007062AF" w:rsidRDefault="007062AF"/>
    <w:p w14:paraId="2F6A941D" w14:textId="191115E8" w:rsidR="00A361B8" w:rsidRDefault="00B46CB9" w:rsidP="003162AD">
      <w:pPr>
        <w:pStyle w:val="Overskrift2"/>
      </w:pPr>
      <w:r>
        <w:t>Nord-Lenangen (04.10)</w:t>
      </w:r>
    </w:p>
    <w:p w14:paraId="48B66B0B" w14:textId="77777777" w:rsidR="00294D99" w:rsidRDefault="00DC0846" w:rsidP="006C5C08">
      <w:pPr>
        <w:pStyle w:val="Listeavsnitt"/>
        <w:numPr>
          <w:ilvl w:val="0"/>
          <w:numId w:val="9"/>
        </w:numPr>
      </w:pPr>
      <w:r>
        <w:t>Ullsfjordforbindelsen er viktig</w:t>
      </w:r>
    </w:p>
    <w:p w14:paraId="193B7813" w14:textId="77777777" w:rsidR="00416DB5" w:rsidRDefault="00294D99" w:rsidP="006C5C08">
      <w:pPr>
        <w:pStyle w:val="Listeavsnitt"/>
        <w:numPr>
          <w:ilvl w:val="0"/>
          <w:numId w:val="9"/>
        </w:numPr>
      </w:pPr>
      <w:r>
        <w:t>Trenger å utvikle fiskerihavna</w:t>
      </w:r>
    </w:p>
    <w:p w14:paraId="2D1473E4" w14:textId="0B73FD57" w:rsidR="00B46CB9" w:rsidRDefault="00416DB5" w:rsidP="006C5C08">
      <w:pPr>
        <w:pStyle w:val="Listeavsnitt"/>
        <w:numPr>
          <w:ilvl w:val="0"/>
          <w:numId w:val="9"/>
        </w:numPr>
      </w:pPr>
      <w:r>
        <w:t>Trenger mer parkering til turisme</w:t>
      </w:r>
    </w:p>
    <w:p w14:paraId="7BCAB823" w14:textId="60A3A163" w:rsidR="00C53403" w:rsidRDefault="000451B0" w:rsidP="006C5C08">
      <w:pPr>
        <w:pStyle w:val="Listeavsnitt"/>
        <w:numPr>
          <w:ilvl w:val="0"/>
          <w:numId w:val="9"/>
        </w:numPr>
      </w:pPr>
      <w:r>
        <w:t>Delvis dårlig kvalitet på vegnettet. Nygårds</w:t>
      </w:r>
      <w:r w:rsidR="00E35D33">
        <w:t>vegen ble trukket frem som spesielt problematisk</w:t>
      </w:r>
    </w:p>
    <w:p w14:paraId="00733FB1" w14:textId="0C4C6C24" w:rsidR="00E35D33" w:rsidRDefault="00E35D33" w:rsidP="006C5C08">
      <w:pPr>
        <w:pStyle w:val="Listeavsnitt"/>
        <w:numPr>
          <w:ilvl w:val="0"/>
          <w:numId w:val="9"/>
        </w:numPr>
      </w:pPr>
      <w:r>
        <w:t xml:space="preserve">Ønsker at kommunen i større grad skal </w:t>
      </w:r>
      <w:r w:rsidR="00E4330C">
        <w:t xml:space="preserve">få </w:t>
      </w:r>
      <w:r w:rsidR="00E36682">
        <w:t>instillasjon sammen med kjøp når man går til anbud</w:t>
      </w:r>
    </w:p>
    <w:p w14:paraId="6ADD4651" w14:textId="0BE14FA5" w:rsidR="00365BA8" w:rsidRDefault="00365BA8" w:rsidP="006C5C08">
      <w:pPr>
        <w:pStyle w:val="Listeavsnitt"/>
        <w:numPr>
          <w:ilvl w:val="0"/>
          <w:numId w:val="9"/>
        </w:numPr>
      </w:pPr>
      <w:r>
        <w:t xml:space="preserve">Ønsker </w:t>
      </w:r>
      <w:r w:rsidR="00AC1A23">
        <w:t>lekeplass</w:t>
      </w:r>
      <w:r w:rsidR="00BC7B77">
        <w:t>. Vil diskutere plassering med kommunen</w:t>
      </w:r>
    </w:p>
    <w:p w14:paraId="5DB91ACC" w14:textId="175C4BA6" w:rsidR="006E10C5" w:rsidRDefault="008A56DE" w:rsidP="006C5C08">
      <w:pPr>
        <w:pStyle w:val="Listeavsnitt"/>
        <w:numPr>
          <w:ilvl w:val="0"/>
          <w:numId w:val="9"/>
        </w:numPr>
      </w:pPr>
      <w:r>
        <w:t>Ønsker hundepark</w:t>
      </w:r>
    </w:p>
    <w:p w14:paraId="4ACEE417" w14:textId="5120F6FB" w:rsidR="00231108" w:rsidRDefault="00231108" w:rsidP="006C5C08">
      <w:pPr>
        <w:pStyle w:val="Listeavsnitt"/>
        <w:numPr>
          <w:ilvl w:val="0"/>
          <w:numId w:val="9"/>
        </w:numPr>
      </w:pPr>
      <w:r>
        <w:t>Savner møteplasser. Muligheten for en mekkegarasje ble nevnt</w:t>
      </w:r>
    </w:p>
    <w:p w14:paraId="272BF13D" w14:textId="5A6D4454" w:rsidR="009261FD" w:rsidRDefault="009261FD" w:rsidP="006C5C08">
      <w:pPr>
        <w:pStyle w:val="Listeavsnitt"/>
        <w:numPr>
          <w:ilvl w:val="0"/>
          <w:numId w:val="9"/>
        </w:numPr>
      </w:pPr>
      <w:r>
        <w:t>Ønsker bygdekino (kan være aktuelt på Tindevangen?)</w:t>
      </w:r>
    </w:p>
    <w:p w14:paraId="2CE330F2" w14:textId="1348D8AA" w:rsidR="00CC415A" w:rsidRDefault="008C187B" w:rsidP="006C5C08">
      <w:pPr>
        <w:pStyle w:val="Listeavsnitt"/>
        <w:numPr>
          <w:ilvl w:val="0"/>
          <w:numId w:val="9"/>
        </w:numPr>
      </w:pPr>
      <w:r>
        <w:t>Ønsker flere tilbud for barn</w:t>
      </w:r>
      <w:r w:rsidR="005D6607">
        <w:t xml:space="preserve"> (turn, dans og klubb ble nevnt)</w:t>
      </w:r>
    </w:p>
    <w:p w14:paraId="31CA4D73" w14:textId="1310B824" w:rsidR="009261FD" w:rsidRDefault="009261FD" w:rsidP="009261FD">
      <w:pPr>
        <w:pStyle w:val="Listeavsnitt"/>
        <w:numPr>
          <w:ilvl w:val="0"/>
          <w:numId w:val="9"/>
        </w:numPr>
      </w:pPr>
      <w:r>
        <w:t>Savner transporttilbud (taxi/buss)</w:t>
      </w:r>
    </w:p>
    <w:p w14:paraId="0374F01C" w14:textId="68008A55" w:rsidR="00115D46" w:rsidRDefault="00115D46" w:rsidP="009261FD">
      <w:pPr>
        <w:pStyle w:val="Listeavsnitt"/>
        <w:numPr>
          <w:ilvl w:val="0"/>
          <w:numId w:val="9"/>
        </w:numPr>
      </w:pPr>
      <w:r>
        <w:t>Tilrettelegging for profesjonell turisme</w:t>
      </w:r>
      <w:r w:rsidR="007168C1">
        <w:t>. Noe folk lever av</w:t>
      </w:r>
    </w:p>
    <w:p w14:paraId="77C7BE8F" w14:textId="1DF40FC5" w:rsidR="007168C1" w:rsidRDefault="007168C1" w:rsidP="009261FD">
      <w:pPr>
        <w:pStyle w:val="Listeavsnitt"/>
        <w:numPr>
          <w:ilvl w:val="0"/>
          <w:numId w:val="9"/>
        </w:numPr>
      </w:pPr>
      <w:r>
        <w:lastRenderedPageBreak/>
        <w:t xml:space="preserve">Bygge videre på eksisterende </w:t>
      </w:r>
      <w:r w:rsidR="00EB633A">
        <w:t>næringer</w:t>
      </w:r>
      <w:r>
        <w:t>. Særlig fiskeri og havbruk står sterkt i Nord-Lenangen</w:t>
      </w:r>
    </w:p>
    <w:p w14:paraId="370DAE4A" w14:textId="6CACB770" w:rsidR="00A734E6" w:rsidRDefault="00A734E6" w:rsidP="009261FD">
      <w:pPr>
        <w:pStyle w:val="Listeavsnitt"/>
        <w:numPr>
          <w:ilvl w:val="0"/>
          <w:numId w:val="9"/>
        </w:numPr>
      </w:pPr>
      <w:r>
        <w:t xml:space="preserve">Trenger flere folk. Fokus på å gjøre </w:t>
      </w:r>
      <w:r w:rsidR="00CC415A">
        <w:t>området attraktivt for tilflyttere</w:t>
      </w:r>
    </w:p>
    <w:p w14:paraId="3906410B" w14:textId="10BC9EA1" w:rsidR="005D6607" w:rsidRDefault="00546567" w:rsidP="009261FD">
      <w:pPr>
        <w:pStyle w:val="Listeavsnitt"/>
        <w:numPr>
          <w:ilvl w:val="0"/>
          <w:numId w:val="9"/>
        </w:numPr>
      </w:pPr>
      <w:r>
        <w:t>Ønsker å møte en eldre befolkning med flere omsorgsboliger</w:t>
      </w:r>
      <w:r w:rsidR="00E75F7C">
        <w:t>/omsorgssenter</w:t>
      </w:r>
    </w:p>
    <w:p w14:paraId="071A5958" w14:textId="77777777" w:rsidR="007062AF" w:rsidRDefault="007062AF"/>
    <w:p w14:paraId="3B962853" w14:textId="77777777" w:rsidR="007062AF" w:rsidRDefault="007062AF"/>
    <w:p w14:paraId="3D9215C8" w14:textId="18E245A2" w:rsidR="00B46CB9" w:rsidRDefault="00B46CB9" w:rsidP="003162AD">
      <w:pPr>
        <w:pStyle w:val="Overskrift2"/>
      </w:pPr>
      <w:r>
        <w:t>Rottenvika/Lyngseidet (04.10)</w:t>
      </w:r>
    </w:p>
    <w:p w14:paraId="065DC23D" w14:textId="1DA37473" w:rsidR="00A361B8" w:rsidRDefault="00637B63" w:rsidP="00FA21D4">
      <w:pPr>
        <w:pStyle w:val="Listeavsnitt"/>
        <w:numPr>
          <w:ilvl w:val="0"/>
          <w:numId w:val="10"/>
        </w:numPr>
      </w:pPr>
      <w:r>
        <w:t>Ønsker gatelys</w:t>
      </w:r>
      <w:r w:rsidR="00130821">
        <w:t xml:space="preserve"> fra Stigen til Kvitebergkrysset. Mange som ferdes langs vegen i dette området</w:t>
      </w:r>
    </w:p>
    <w:p w14:paraId="22B713C8" w14:textId="69E21A2F" w:rsidR="00130821" w:rsidRDefault="00C02BAC" w:rsidP="00FA21D4">
      <w:pPr>
        <w:pStyle w:val="Listeavsnitt"/>
        <w:numPr>
          <w:ilvl w:val="0"/>
          <w:numId w:val="10"/>
        </w:numPr>
      </w:pPr>
      <w:r>
        <w:t>Tilretteleggelse for bolig i forskjellige størrelser og bruk (utleie</w:t>
      </w:r>
      <w:r w:rsidR="000E2697">
        <w:t xml:space="preserve"> leilighet</w:t>
      </w:r>
      <w:r>
        <w:t>, byggetomter)</w:t>
      </w:r>
    </w:p>
    <w:p w14:paraId="221366F3" w14:textId="7A7E1EF4" w:rsidR="000E2697" w:rsidRDefault="003028F1" w:rsidP="00FA21D4">
      <w:pPr>
        <w:pStyle w:val="Listeavsnitt"/>
        <w:numPr>
          <w:ilvl w:val="0"/>
          <w:numId w:val="10"/>
        </w:numPr>
      </w:pPr>
      <w:r>
        <w:t>Veg</w:t>
      </w:r>
      <w:r w:rsidR="00002C91">
        <w:t>dekke og sikt</w:t>
      </w:r>
      <w:r>
        <w:t xml:space="preserve"> </w:t>
      </w:r>
      <w:r w:rsidR="00002C91">
        <w:t>er dårlig ut Stigen</w:t>
      </w:r>
    </w:p>
    <w:p w14:paraId="53767C8A" w14:textId="5DA593E9" w:rsidR="00C702BF" w:rsidRDefault="00C702BF" w:rsidP="00FA21D4">
      <w:pPr>
        <w:pStyle w:val="Listeavsnitt"/>
        <w:numPr>
          <w:ilvl w:val="0"/>
          <w:numId w:val="10"/>
        </w:numPr>
      </w:pPr>
      <w:r>
        <w:t>Kommunen må investe</w:t>
      </w:r>
      <w:r w:rsidR="00400490">
        <w:t xml:space="preserve">re i infrastruktur generelt (veg, vann, </w:t>
      </w:r>
      <w:r w:rsidR="00CB045F">
        <w:t>avløp og</w:t>
      </w:r>
      <w:r w:rsidR="00400490">
        <w:t xml:space="preserve"> strøm)</w:t>
      </w:r>
      <w:r w:rsidR="00496719">
        <w:t>. Infrastruktur er også viktig for å lokke til seg næringsaktører</w:t>
      </w:r>
    </w:p>
    <w:p w14:paraId="34B4A24F" w14:textId="092EE6CD" w:rsidR="00002C91" w:rsidRDefault="00002C91" w:rsidP="00FA21D4">
      <w:pPr>
        <w:pStyle w:val="Listeavsnitt"/>
        <w:numPr>
          <w:ilvl w:val="0"/>
          <w:numId w:val="10"/>
        </w:numPr>
      </w:pPr>
      <w:r>
        <w:t>Ønsker flere tilbud til eldre</w:t>
      </w:r>
    </w:p>
    <w:p w14:paraId="675904BC" w14:textId="693F9E46" w:rsidR="00D85E8D" w:rsidRDefault="00CB045F" w:rsidP="00FA21D4">
      <w:pPr>
        <w:pStyle w:val="Listeavsnitt"/>
        <w:numPr>
          <w:ilvl w:val="0"/>
          <w:numId w:val="10"/>
        </w:numPr>
      </w:pPr>
      <w:r>
        <w:t>Fokus på rekrutering i helsesektoren. Kommunen bør tilby fulle stillinger for å bli mer attrakti</w:t>
      </w:r>
      <w:r w:rsidR="004C6AE3">
        <w:t>v</w:t>
      </w:r>
    </w:p>
    <w:p w14:paraId="48A7D9F7" w14:textId="5CC18FC5" w:rsidR="004C6AE3" w:rsidRDefault="004C6AE3" w:rsidP="00FA21D4">
      <w:pPr>
        <w:pStyle w:val="Listeavsnitt"/>
        <w:numPr>
          <w:ilvl w:val="0"/>
          <w:numId w:val="10"/>
        </w:numPr>
      </w:pPr>
      <w:r>
        <w:t>Savner tilbud til unge. Finnes et lokalt initiativ til ridning</w:t>
      </w:r>
    </w:p>
    <w:p w14:paraId="08B5599A" w14:textId="60861C31" w:rsidR="002A7899" w:rsidRDefault="002A7899" w:rsidP="00FA21D4">
      <w:pPr>
        <w:pStyle w:val="Listeavsnitt"/>
        <w:numPr>
          <w:ilvl w:val="0"/>
          <w:numId w:val="10"/>
        </w:numPr>
      </w:pPr>
      <w:r>
        <w:t xml:space="preserve">Kommunen må bedre benytte seg av tilskuddsordninger hos Fylke. Spesielt de ordninger som </w:t>
      </w:r>
      <w:r w:rsidR="0079438A">
        <w:t>er ment å ivareta utvikling i små kommuner</w:t>
      </w:r>
    </w:p>
    <w:p w14:paraId="13F474B9" w14:textId="030760DB" w:rsidR="0079438A" w:rsidRDefault="005C3371" w:rsidP="00FA21D4">
      <w:pPr>
        <w:pStyle w:val="Listeavsnitt"/>
        <w:numPr>
          <w:ilvl w:val="0"/>
          <w:numId w:val="10"/>
        </w:numPr>
      </w:pPr>
      <w:r>
        <w:t>Kommunen må forberede seg på, og bidra til, et grønt skifte</w:t>
      </w:r>
    </w:p>
    <w:p w14:paraId="4D1B60EA" w14:textId="54BF9EDD" w:rsidR="008D56CB" w:rsidRDefault="008D56CB" w:rsidP="00FA21D4">
      <w:pPr>
        <w:pStyle w:val="Listeavsnitt"/>
        <w:numPr>
          <w:ilvl w:val="0"/>
          <w:numId w:val="10"/>
        </w:numPr>
      </w:pPr>
      <w:r>
        <w:t>Kommunen må prioritere tiltak som kan gjennomføres i nær fremtid</w:t>
      </w:r>
    </w:p>
    <w:p w14:paraId="563E5F79" w14:textId="05C3AAFD" w:rsidR="000E09CF" w:rsidRDefault="00986F3B" w:rsidP="00FA21D4">
      <w:pPr>
        <w:pStyle w:val="Listeavsnitt"/>
        <w:numPr>
          <w:ilvl w:val="0"/>
          <w:numId w:val="10"/>
        </w:numPr>
      </w:pPr>
      <w:r>
        <w:t>Ønsker at transport til utdanningsinstitusjoner forbedres</w:t>
      </w:r>
    </w:p>
    <w:p w14:paraId="3E835E1D" w14:textId="172F4751" w:rsidR="00496719" w:rsidRDefault="00275BEE" w:rsidP="00FA21D4">
      <w:pPr>
        <w:pStyle w:val="Listeavsnitt"/>
        <w:numPr>
          <w:ilvl w:val="0"/>
          <w:numId w:val="10"/>
        </w:numPr>
      </w:pPr>
      <w:r>
        <w:t>Man bør i økende grad kunne tilby undervisning</w:t>
      </w:r>
      <w:r w:rsidR="000C4838">
        <w:t xml:space="preserve"> hjemmefra. Gjelder kommunen så vel som vgs.</w:t>
      </w:r>
      <w:r w:rsidR="00634F3A">
        <w:t xml:space="preserve"> Er betinget av et løft i digitalisering og samarbeid med utdanningsinstitusjoner</w:t>
      </w:r>
    </w:p>
    <w:p w14:paraId="0BCFA401" w14:textId="609DEB23" w:rsidR="00FE493E" w:rsidRDefault="00FE493E" w:rsidP="00FA21D4">
      <w:pPr>
        <w:pStyle w:val="Listeavsnitt"/>
        <w:numPr>
          <w:ilvl w:val="0"/>
          <w:numId w:val="10"/>
        </w:numPr>
      </w:pPr>
      <w:r>
        <w:t>Jobbe forebyggende innen helse (også det sosiale helseperspektivet)</w:t>
      </w:r>
    </w:p>
    <w:p w14:paraId="255276BB" w14:textId="4E3A2810" w:rsidR="00B61D9E" w:rsidRDefault="00B61D9E" w:rsidP="00FA21D4">
      <w:pPr>
        <w:pStyle w:val="Listeavsnitt"/>
        <w:numPr>
          <w:ilvl w:val="0"/>
          <w:numId w:val="10"/>
        </w:numPr>
      </w:pPr>
      <w:r>
        <w:t>Ivareta landbruket</w:t>
      </w:r>
    </w:p>
    <w:p w14:paraId="281FDCB5" w14:textId="7FA4814F" w:rsidR="00B61D9E" w:rsidRDefault="00B61D9E" w:rsidP="00FA21D4">
      <w:pPr>
        <w:pStyle w:val="Listeavsnitt"/>
        <w:numPr>
          <w:ilvl w:val="0"/>
          <w:numId w:val="10"/>
        </w:numPr>
      </w:pPr>
      <w:r>
        <w:t>Tilrettelegge for fjernkontor. Tenke utenfor boksen når det gjelder løsninger for hvordan arbeids- og bomønsteret kan bli i fremtiden</w:t>
      </w:r>
    </w:p>
    <w:p w14:paraId="6501B6BF" w14:textId="1F30793D" w:rsidR="000E4E24" w:rsidRDefault="000E4E24" w:rsidP="00FA21D4">
      <w:pPr>
        <w:pStyle w:val="Listeavsnitt"/>
        <w:numPr>
          <w:ilvl w:val="0"/>
          <w:numId w:val="10"/>
        </w:numPr>
      </w:pPr>
      <w:r>
        <w:t>Kompetanseutvikling og faglig påfyll for byråkrater</w:t>
      </w:r>
    </w:p>
    <w:p w14:paraId="21A7DC13" w14:textId="17F30334" w:rsidR="00115211" w:rsidRDefault="00115211" w:rsidP="00FA21D4">
      <w:pPr>
        <w:pStyle w:val="Listeavsnitt"/>
        <w:numPr>
          <w:ilvl w:val="0"/>
          <w:numId w:val="10"/>
        </w:numPr>
      </w:pPr>
      <w:r>
        <w:t>Tilrettelegge for sykling på nedsiden av Pollfjelltunellen</w:t>
      </w:r>
    </w:p>
    <w:p w14:paraId="60CE9E82" w14:textId="365BB848" w:rsidR="00115211" w:rsidRDefault="00115211" w:rsidP="00FA21D4">
      <w:pPr>
        <w:pStyle w:val="Listeavsnitt"/>
        <w:numPr>
          <w:ilvl w:val="0"/>
          <w:numId w:val="10"/>
        </w:numPr>
      </w:pPr>
      <w:r>
        <w:t xml:space="preserve">Ønsker røykeskur </w:t>
      </w:r>
      <w:r w:rsidR="00814864">
        <w:t>på utsiden av Lyngstunet, så de eldre kan stå i ly</w:t>
      </w:r>
    </w:p>
    <w:p w14:paraId="24B09013" w14:textId="2493E84B" w:rsidR="00A361B8" w:rsidRDefault="00A361B8"/>
    <w:p w14:paraId="311E8984" w14:textId="77777777" w:rsidR="007062AF" w:rsidRDefault="007062AF"/>
    <w:p w14:paraId="1E07EE14" w14:textId="77777777" w:rsidR="007062AF" w:rsidRDefault="007062AF"/>
    <w:p w14:paraId="59435259" w14:textId="7B8E52B5" w:rsidR="00A361B8" w:rsidRDefault="00A361B8" w:rsidP="003162AD">
      <w:pPr>
        <w:pStyle w:val="Overskrift2"/>
      </w:pPr>
      <w:r>
        <w:t>Ungdomsrådet</w:t>
      </w:r>
      <w:r w:rsidR="00B46CB9">
        <w:t xml:space="preserve"> (23.06)</w:t>
      </w:r>
    </w:p>
    <w:p w14:paraId="5F39DAFE" w14:textId="281C9013" w:rsidR="00A361B8" w:rsidRDefault="00A14013" w:rsidP="00172165">
      <w:pPr>
        <w:pStyle w:val="Listeavsnitt"/>
        <w:numPr>
          <w:ilvl w:val="0"/>
          <w:numId w:val="3"/>
        </w:numPr>
      </w:pPr>
      <w:r>
        <w:t>Ønsker et treningssenter</w:t>
      </w:r>
    </w:p>
    <w:p w14:paraId="6ACFFA1F" w14:textId="2B9AA98F" w:rsidR="00A14013" w:rsidRDefault="00A14013" w:rsidP="00172165">
      <w:pPr>
        <w:pStyle w:val="Listeavsnitt"/>
        <w:numPr>
          <w:ilvl w:val="0"/>
          <w:numId w:val="3"/>
        </w:numPr>
      </w:pPr>
      <w:r>
        <w:t>Økt tilrettelegging for nye tilbud</w:t>
      </w:r>
    </w:p>
    <w:p w14:paraId="67679AA7" w14:textId="50863C0B" w:rsidR="00A14013" w:rsidRDefault="00A14013" w:rsidP="00172165">
      <w:pPr>
        <w:pStyle w:val="Listeavsnitt"/>
        <w:numPr>
          <w:ilvl w:val="0"/>
          <w:numId w:val="3"/>
        </w:numPr>
      </w:pPr>
      <w:r>
        <w:t>Bygdekinoer</w:t>
      </w:r>
    </w:p>
    <w:p w14:paraId="48BA5B6C" w14:textId="58F2258B" w:rsidR="00A14013" w:rsidRDefault="00A14013" w:rsidP="00172165">
      <w:pPr>
        <w:pStyle w:val="Listeavsnitt"/>
        <w:numPr>
          <w:ilvl w:val="0"/>
          <w:numId w:val="3"/>
        </w:numPr>
      </w:pPr>
      <w:r>
        <w:t>Tilrettelegging av turløyper</w:t>
      </w:r>
    </w:p>
    <w:p w14:paraId="5C973164" w14:textId="18EB11EF" w:rsidR="00162756" w:rsidRDefault="00162756" w:rsidP="00172165">
      <w:pPr>
        <w:pStyle w:val="Listeavsnitt"/>
        <w:numPr>
          <w:ilvl w:val="0"/>
          <w:numId w:val="3"/>
        </w:numPr>
      </w:pPr>
      <w:r>
        <w:t>Økt kollektivtilbud</w:t>
      </w:r>
    </w:p>
    <w:p w14:paraId="0D1BBB45" w14:textId="5120CF26" w:rsidR="00162756" w:rsidRDefault="00162756" w:rsidP="00172165">
      <w:pPr>
        <w:pStyle w:val="Listeavsnitt"/>
        <w:numPr>
          <w:ilvl w:val="0"/>
          <w:numId w:val="3"/>
        </w:numPr>
      </w:pPr>
      <w:r>
        <w:t>Ønsker næringslivet inn i skolen</w:t>
      </w:r>
    </w:p>
    <w:p w14:paraId="72B7C469" w14:textId="2C04C733" w:rsidR="00773FC6" w:rsidRDefault="00773FC6" w:rsidP="00172165">
      <w:pPr>
        <w:pStyle w:val="Listeavsnitt"/>
        <w:numPr>
          <w:ilvl w:val="0"/>
          <w:numId w:val="3"/>
        </w:numPr>
      </w:pPr>
      <w:r>
        <w:t>Ønsker økt språktilbud</w:t>
      </w:r>
    </w:p>
    <w:p w14:paraId="4E5AA82C" w14:textId="340E9E40" w:rsidR="00FE5651" w:rsidRDefault="00FE5651" w:rsidP="00172165">
      <w:pPr>
        <w:pStyle w:val="Listeavsnitt"/>
        <w:numPr>
          <w:ilvl w:val="0"/>
          <w:numId w:val="3"/>
        </w:numPr>
      </w:pPr>
      <w:r>
        <w:t>Årsaker til å dra ut av kommunen: flere valg, flere tilbud, flere folk</w:t>
      </w:r>
    </w:p>
    <w:p w14:paraId="2FD9CEC6" w14:textId="0A9E806B" w:rsidR="00FE5651" w:rsidRDefault="006D257C" w:rsidP="00172165">
      <w:pPr>
        <w:pStyle w:val="Listeavsnitt"/>
        <w:numPr>
          <w:ilvl w:val="0"/>
          <w:numId w:val="3"/>
        </w:numPr>
      </w:pPr>
      <w:r>
        <w:t>Ønsker at kommunen stiller areal disponibelt for gr</w:t>
      </w:r>
      <w:r w:rsidR="00525AFA">
        <w:t>ündervirksomhet/inkubator</w:t>
      </w:r>
    </w:p>
    <w:p w14:paraId="7DB141F7" w14:textId="14B192AE" w:rsidR="00525AFA" w:rsidRDefault="00525AFA" w:rsidP="00172165">
      <w:pPr>
        <w:pStyle w:val="Listeavsnitt"/>
        <w:numPr>
          <w:ilvl w:val="0"/>
          <w:numId w:val="3"/>
        </w:numPr>
      </w:pPr>
      <w:r>
        <w:lastRenderedPageBreak/>
        <w:t>Leie til eie for å komme inn på boligmarkedet</w:t>
      </w:r>
    </w:p>
    <w:p w14:paraId="49B69EF7" w14:textId="77777777" w:rsidR="007062AF" w:rsidRDefault="007062AF"/>
    <w:p w14:paraId="7832C86A" w14:textId="77777777" w:rsidR="007062AF" w:rsidRDefault="007062AF"/>
    <w:p w14:paraId="2FEEA511" w14:textId="13542BAA" w:rsidR="00A361B8" w:rsidRDefault="00A361B8" w:rsidP="003162AD">
      <w:pPr>
        <w:pStyle w:val="Overskrift2"/>
      </w:pPr>
      <w:r>
        <w:t>Råd for folkehelse</w:t>
      </w:r>
      <w:r w:rsidR="00184F48">
        <w:t xml:space="preserve"> og pensjonistforeningen</w:t>
      </w:r>
      <w:r w:rsidR="00B46CB9">
        <w:t xml:space="preserve"> (15.09)</w:t>
      </w:r>
    </w:p>
    <w:p w14:paraId="5ACD5181" w14:textId="2BCBE72F" w:rsidR="00A361B8" w:rsidRDefault="00717B24" w:rsidP="00184F48">
      <w:pPr>
        <w:pStyle w:val="Listeavsnitt"/>
        <w:numPr>
          <w:ilvl w:val="0"/>
          <w:numId w:val="4"/>
        </w:numPr>
      </w:pPr>
      <w:r>
        <w:t>Unngå institusjon for de som ikke trenger det</w:t>
      </w:r>
    </w:p>
    <w:p w14:paraId="4870D336" w14:textId="48FD0725" w:rsidR="00717B24" w:rsidRDefault="00717B24" w:rsidP="00717B24">
      <w:pPr>
        <w:pStyle w:val="Listeavsnitt"/>
        <w:numPr>
          <w:ilvl w:val="1"/>
          <w:numId w:val="4"/>
        </w:numPr>
      </w:pPr>
      <w:r>
        <w:t>Bo lengst mulig hjemme</w:t>
      </w:r>
    </w:p>
    <w:p w14:paraId="2E08021D" w14:textId="72E449A7" w:rsidR="00B629AD" w:rsidRDefault="00477EA4" w:rsidP="00717B24">
      <w:pPr>
        <w:pStyle w:val="Listeavsnitt"/>
        <w:numPr>
          <w:ilvl w:val="1"/>
          <w:numId w:val="4"/>
        </w:numPr>
      </w:pPr>
      <w:r>
        <w:t xml:space="preserve">Tilrettelegge for </w:t>
      </w:r>
      <w:r w:rsidR="004C2CB7">
        <w:t>omsorgsboliger/bokollektiv</w:t>
      </w:r>
    </w:p>
    <w:p w14:paraId="3AEA7F6F" w14:textId="35842ABC" w:rsidR="0080420F" w:rsidRDefault="0080420F" w:rsidP="0080420F">
      <w:pPr>
        <w:pStyle w:val="Listeavsnitt"/>
        <w:numPr>
          <w:ilvl w:val="0"/>
          <w:numId w:val="4"/>
        </w:numPr>
      </w:pPr>
      <w:r>
        <w:t>Omsorgsboliger bør ligger i nærheten av tilbud (butikk, møteplasser</w:t>
      </w:r>
      <w:r w:rsidR="00487F03">
        <w:t>, trenings/aktivitetssenter etc.)</w:t>
      </w:r>
    </w:p>
    <w:p w14:paraId="2A683601" w14:textId="42946D9D" w:rsidR="000A6880" w:rsidRDefault="000A6880" w:rsidP="0080420F">
      <w:pPr>
        <w:pStyle w:val="Listeavsnitt"/>
        <w:numPr>
          <w:ilvl w:val="0"/>
          <w:numId w:val="4"/>
        </w:numPr>
      </w:pPr>
      <w:r>
        <w:t>Hjemmehjelp kan hjelpe med husarbeid, vedhugging, ta opp potet og lignende</w:t>
      </w:r>
      <w:r w:rsidR="002A1BCC">
        <w:t xml:space="preserve"> oppgaver som vil la eldre bo hjemme lengere</w:t>
      </w:r>
    </w:p>
    <w:p w14:paraId="19AA0F29" w14:textId="2F5E302E" w:rsidR="004C2CB7" w:rsidRDefault="002C6DEE" w:rsidP="004C2CB7">
      <w:pPr>
        <w:pStyle w:val="Listeavsnitt"/>
        <w:numPr>
          <w:ilvl w:val="0"/>
          <w:numId w:val="4"/>
        </w:numPr>
      </w:pPr>
      <w:r>
        <w:t>Satse på omsorgsteknologi</w:t>
      </w:r>
    </w:p>
    <w:p w14:paraId="4B6B1B5E" w14:textId="034D87EE" w:rsidR="002C6DEE" w:rsidRDefault="002C6DEE" w:rsidP="004C2CB7">
      <w:pPr>
        <w:pStyle w:val="Listeavsnitt"/>
        <w:numPr>
          <w:ilvl w:val="0"/>
          <w:numId w:val="4"/>
        </w:numPr>
      </w:pPr>
      <w:r>
        <w:t>Satse på fulltidsstillinger</w:t>
      </w:r>
      <w:r w:rsidR="00D13432">
        <w:t xml:space="preserve"> i helsesektoren</w:t>
      </w:r>
    </w:p>
    <w:p w14:paraId="50647885" w14:textId="2D9FFC3A" w:rsidR="00D13432" w:rsidRDefault="00D13432" w:rsidP="004C2CB7">
      <w:pPr>
        <w:pStyle w:val="Listeavsnitt"/>
        <w:numPr>
          <w:ilvl w:val="0"/>
          <w:numId w:val="4"/>
        </w:numPr>
      </w:pPr>
      <w:r>
        <w:t>Viktig med aktiviteter, både på institusjon og hjemme</w:t>
      </w:r>
    </w:p>
    <w:p w14:paraId="23C674DB" w14:textId="77777777" w:rsidR="000E396C" w:rsidRDefault="000E396C" w:rsidP="000E396C">
      <w:pPr>
        <w:pStyle w:val="Listeavsnitt"/>
        <w:numPr>
          <w:ilvl w:val="1"/>
          <w:numId w:val="4"/>
        </w:numPr>
      </w:pPr>
      <w:r>
        <w:t>Eksempler på eksisterende aktiviserende og sosiale tiltak er «innsats for andre» og «hygge treff» i forbindelse med demens uka</w:t>
      </w:r>
    </w:p>
    <w:p w14:paraId="6D9C0E4A" w14:textId="0644B10A" w:rsidR="00554A86" w:rsidRDefault="00554A86" w:rsidP="004C2CB7">
      <w:pPr>
        <w:pStyle w:val="Listeavsnitt"/>
        <w:numPr>
          <w:ilvl w:val="0"/>
          <w:numId w:val="4"/>
        </w:numPr>
      </w:pPr>
      <w:r>
        <w:t>Viktig med god kompetanse og gode språkferdigheter hos helsepersonale</w:t>
      </w:r>
    </w:p>
    <w:p w14:paraId="144893BE" w14:textId="55400720" w:rsidR="00554A86" w:rsidRDefault="00EB699D" w:rsidP="004C2CB7">
      <w:pPr>
        <w:pStyle w:val="Listeavsnitt"/>
        <w:numPr>
          <w:ilvl w:val="0"/>
          <w:numId w:val="4"/>
        </w:numPr>
      </w:pPr>
      <w:r>
        <w:t>Viktig at eldre får god ernæring</w:t>
      </w:r>
      <w:r w:rsidR="005A5FF8">
        <w:t xml:space="preserve"> – kosthold og aktivitet</w:t>
      </w:r>
    </w:p>
    <w:p w14:paraId="59EA0F0B" w14:textId="6AB542B0" w:rsidR="009C19A3" w:rsidRDefault="00EA7752" w:rsidP="004C2CB7">
      <w:pPr>
        <w:pStyle w:val="Listeavsnitt"/>
        <w:numPr>
          <w:ilvl w:val="0"/>
          <w:numId w:val="4"/>
        </w:numPr>
      </w:pPr>
      <w:r>
        <w:t xml:space="preserve">Forebyggende tiltak for </w:t>
      </w:r>
      <w:r w:rsidR="00A92833">
        <w:t xml:space="preserve">fysisk helse er viktig, </w:t>
      </w:r>
      <w:r w:rsidR="00CE6E24">
        <w:t>men man trenger også tiltak for sosial helse</w:t>
      </w:r>
    </w:p>
    <w:p w14:paraId="46CC5592" w14:textId="14E032A7" w:rsidR="00990C27" w:rsidRDefault="008D7F52" w:rsidP="004C2CB7">
      <w:pPr>
        <w:pStyle w:val="Listeavsnitt"/>
        <w:numPr>
          <w:ilvl w:val="0"/>
          <w:numId w:val="4"/>
        </w:numPr>
      </w:pPr>
      <w:r>
        <w:t xml:space="preserve">Blir viktig å integrere </w:t>
      </w:r>
      <w:r w:rsidR="00C92D1D">
        <w:t>innflyttere til kommunen</w:t>
      </w:r>
    </w:p>
    <w:p w14:paraId="5DD68FBB" w14:textId="3D0DADE2" w:rsidR="007A2842" w:rsidRDefault="00B536DA" w:rsidP="007A2842">
      <w:pPr>
        <w:pStyle w:val="Listeavsnitt"/>
        <w:numPr>
          <w:ilvl w:val="0"/>
          <w:numId w:val="4"/>
        </w:numPr>
      </w:pPr>
      <w:r>
        <w:t>Hva er den beste måten å nå eldre? SMS og post</w:t>
      </w:r>
      <w:r w:rsidR="007A2842">
        <w:t xml:space="preserve">. Vanskeligere å nå digitalt. Kan med fordel arrangere </w:t>
      </w:r>
      <w:r w:rsidR="00873830">
        <w:t>digitaliseringskurs for eldre</w:t>
      </w:r>
    </w:p>
    <w:p w14:paraId="0F507E61" w14:textId="32E641A2" w:rsidR="00017C12" w:rsidRDefault="0023588D" w:rsidP="00017C12">
      <w:pPr>
        <w:pStyle w:val="Listeavsnitt"/>
        <w:numPr>
          <w:ilvl w:val="0"/>
          <w:numId w:val="4"/>
        </w:numPr>
      </w:pPr>
      <w:r>
        <w:t>Transport oppleves som vanskelig for de som ikke kjører bil.</w:t>
      </w:r>
      <w:r w:rsidR="00184C2E">
        <w:t xml:space="preserve"> Ønsker også garasje</w:t>
      </w:r>
      <w:r w:rsidR="00017C12">
        <w:t>/parkeringsplass</w:t>
      </w:r>
      <w:r w:rsidR="00184C2E">
        <w:t xml:space="preserve"> </w:t>
      </w:r>
      <w:r w:rsidR="00067E1C">
        <w:t>nært omsorgssenter</w:t>
      </w:r>
      <w:r w:rsidR="00184C2E">
        <w:t xml:space="preserve"> for besøk og for de som kjører bil</w:t>
      </w:r>
      <w:r w:rsidR="00C82028">
        <w:t>. Muligheter for utvidet busstilbud, eventuelt flere drosjer</w:t>
      </w:r>
    </w:p>
    <w:p w14:paraId="19F8674D" w14:textId="203F356D" w:rsidR="00C82028" w:rsidRDefault="00DF658C" w:rsidP="00017C12">
      <w:pPr>
        <w:pStyle w:val="Listeavsnitt"/>
        <w:numPr>
          <w:ilvl w:val="0"/>
          <w:numId w:val="4"/>
        </w:numPr>
      </w:pPr>
      <w:r>
        <w:t>Har kommunen anledning til å kjøpe hus når eldre flytter til omsorgsboliger/</w:t>
      </w:r>
      <w:r w:rsidR="00481C4C">
        <w:t xml:space="preserve">institusjon? Hus som ikke er i </w:t>
      </w:r>
      <w:r w:rsidR="00B9674E">
        <w:t>bruk</w:t>
      </w:r>
      <w:r w:rsidR="0011303C">
        <w:t>, vil forfalle</w:t>
      </w:r>
    </w:p>
    <w:p w14:paraId="282471BC" w14:textId="4B0A3153" w:rsidR="00B9674E" w:rsidRDefault="00B9674E" w:rsidP="00017C12">
      <w:pPr>
        <w:pStyle w:val="Listeavsnitt"/>
        <w:numPr>
          <w:ilvl w:val="0"/>
          <w:numId w:val="4"/>
        </w:numPr>
      </w:pPr>
      <w:r>
        <w:t xml:space="preserve">Viktig </w:t>
      </w:r>
      <w:r w:rsidR="0011303C">
        <w:t xml:space="preserve">for kommunen </w:t>
      </w:r>
      <w:r w:rsidR="00D05AC0">
        <w:t>å ha overlapp i perioden hvor noen er i ferd med å pensjonere seg, så kompetansen videreføres</w:t>
      </w:r>
    </w:p>
    <w:p w14:paraId="61130E73" w14:textId="7768BCC8" w:rsidR="00930A24" w:rsidRDefault="006A7B77" w:rsidP="00017C12">
      <w:pPr>
        <w:pStyle w:val="Listeavsnitt"/>
        <w:numPr>
          <w:ilvl w:val="0"/>
          <w:numId w:val="4"/>
        </w:numPr>
      </w:pPr>
      <w:r>
        <w:t>Det må tilrettelegges</w:t>
      </w:r>
      <w:r w:rsidR="00930A24">
        <w:t xml:space="preserve"> for flere boliger og arbeidsplasser</w:t>
      </w:r>
      <w:r w:rsidR="00EE04E7">
        <w:t xml:space="preserve"> for å få yngre folk til kommunen</w:t>
      </w:r>
    </w:p>
    <w:p w14:paraId="533ABF8E" w14:textId="77777777" w:rsidR="007062AF" w:rsidRDefault="007062AF"/>
    <w:p w14:paraId="3FF3C220" w14:textId="77777777" w:rsidR="007062AF" w:rsidRDefault="007062AF"/>
    <w:p w14:paraId="0DE74076" w14:textId="66BE0B64" w:rsidR="00A361B8" w:rsidRDefault="00A361B8" w:rsidP="003162AD">
      <w:pPr>
        <w:pStyle w:val="Overskrift2"/>
      </w:pPr>
      <w:r>
        <w:t>Idrettslag (30.</w:t>
      </w:r>
      <w:r w:rsidR="00B46CB9">
        <w:t>09)</w:t>
      </w:r>
      <w:r w:rsidR="003162AD">
        <w:t xml:space="preserve"> – få oppmøtte</w:t>
      </w:r>
    </w:p>
    <w:p w14:paraId="6C138DB2" w14:textId="59446AD1" w:rsidR="00B46CB9" w:rsidRDefault="00174474" w:rsidP="00174474">
      <w:pPr>
        <w:pStyle w:val="Listeavsnitt"/>
        <w:numPr>
          <w:ilvl w:val="0"/>
          <w:numId w:val="6"/>
        </w:numPr>
      </w:pPr>
      <w:r>
        <w:t>Opptatt av sikkerhet og forutsigbarhet rundt klubblokaler og anlegg</w:t>
      </w:r>
    </w:p>
    <w:p w14:paraId="30C2BE1A" w14:textId="71B74ACB" w:rsidR="00174474" w:rsidRDefault="001D2362" w:rsidP="00174474">
      <w:pPr>
        <w:pStyle w:val="Listeavsnitt"/>
        <w:numPr>
          <w:ilvl w:val="0"/>
          <w:numId w:val="6"/>
        </w:numPr>
      </w:pPr>
      <w:r>
        <w:t>Avhengig av frivillighet og dugnadsånd</w:t>
      </w:r>
    </w:p>
    <w:p w14:paraId="1FBD3A8B" w14:textId="6CAD1414" w:rsidR="00C73063" w:rsidRDefault="00C73063" w:rsidP="00174474">
      <w:pPr>
        <w:pStyle w:val="Listeavsnitt"/>
        <w:numPr>
          <w:ilvl w:val="0"/>
          <w:numId w:val="6"/>
        </w:numPr>
      </w:pPr>
      <w:r>
        <w:t>Utfordringer</w:t>
      </w:r>
      <w:r w:rsidR="001C0692">
        <w:t>/samfunnstrekk</w:t>
      </w:r>
      <w:r>
        <w:t>:</w:t>
      </w:r>
    </w:p>
    <w:p w14:paraId="1002AE9D" w14:textId="143E167A" w:rsidR="007944D5" w:rsidRDefault="007944D5" w:rsidP="007944D5">
      <w:pPr>
        <w:pStyle w:val="Listeavsnitt"/>
        <w:numPr>
          <w:ilvl w:val="1"/>
          <w:numId w:val="6"/>
        </w:numPr>
      </w:pPr>
      <w:r>
        <w:t>Har fått en mindre rolle i samfunnet. Flere sitter inne framfor skjermer</w:t>
      </w:r>
    </w:p>
    <w:p w14:paraId="2CF0F9DF" w14:textId="46E83D06" w:rsidR="007944D5" w:rsidRDefault="007944D5" w:rsidP="007944D5">
      <w:pPr>
        <w:pStyle w:val="Listeavsnitt"/>
        <w:numPr>
          <w:ilvl w:val="1"/>
          <w:numId w:val="6"/>
        </w:numPr>
      </w:pPr>
      <w:r>
        <w:t>Minsket rolle innen ski og friidrett</w:t>
      </w:r>
    </w:p>
    <w:p w14:paraId="5679EF76" w14:textId="157E1D71" w:rsidR="001C0692" w:rsidRDefault="001C0692" w:rsidP="007944D5">
      <w:pPr>
        <w:pStyle w:val="Listeavsnitt"/>
        <w:numPr>
          <w:ilvl w:val="1"/>
          <w:numId w:val="6"/>
        </w:numPr>
      </w:pPr>
      <w:r>
        <w:t>Mangel på midler</w:t>
      </w:r>
    </w:p>
    <w:p w14:paraId="223C3ABD" w14:textId="04E072FF" w:rsidR="00165556" w:rsidRDefault="00165556" w:rsidP="00165556">
      <w:pPr>
        <w:pStyle w:val="Listeavsnitt"/>
        <w:numPr>
          <w:ilvl w:val="0"/>
          <w:numId w:val="6"/>
        </w:numPr>
      </w:pPr>
      <w:r>
        <w:t>Mål:</w:t>
      </w:r>
    </w:p>
    <w:p w14:paraId="31A857C9" w14:textId="375D85B7" w:rsidR="00165556" w:rsidRDefault="00165556" w:rsidP="00165556">
      <w:pPr>
        <w:pStyle w:val="Listeavsnitt"/>
        <w:numPr>
          <w:ilvl w:val="1"/>
          <w:numId w:val="6"/>
        </w:numPr>
      </w:pPr>
      <w:r>
        <w:t>Bli en samlingsplass</w:t>
      </w:r>
    </w:p>
    <w:p w14:paraId="19DF7FB8" w14:textId="1015E810" w:rsidR="00165556" w:rsidRDefault="00165556" w:rsidP="00165556">
      <w:pPr>
        <w:pStyle w:val="Listeavsnitt"/>
        <w:numPr>
          <w:ilvl w:val="1"/>
          <w:numId w:val="6"/>
        </w:numPr>
      </w:pPr>
      <w:r>
        <w:t>Bli en utvikler av talenter</w:t>
      </w:r>
    </w:p>
    <w:p w14:paraId="337459CC" w14:textId="30CAE77A" w:rsidR="00165556" w:rsidRDefault="00165556" w:rsidP="00165556">
      <w:pPr>
        <w:pStyle w:val="Listeavsnitt"/>
        <w:numPr>
          <w:ilvl w:val="1"/>
          <w:numId w:val="6"/>
        </w:numPr>
      </w:pPr>
      <w:r>
        <w:t xml:space="preserve">Være en pådriver </w:t>
      </w:r>
      <w:r w:rsidR="003162AD">
        <w:t>for sosial aktivitet</w:t>
      </w:r>
    </w:p>
    <w:p w14:paraId="73ECB78E" w14:textId="1F24E319" w:rsidR="003162AD" w:rsidRDefault="003162AD" w:rsidP="00165556">
      <w:pPr>
        <w:pStyle w:val="Listeavsnitt"/>
        <w:numPr>
          <w:ilvl w:val="1"/>
          <w:numId w:val="6"/>
        </w:numPr>
      </w:pPr>
      <w:r>
        <w:lastRenderedPageBreak/>
        <w:t>Ha et godt omdømme hos befolkningen</w:t>
      </w:r>
    </w:p>
    <w:p w14:paraId="77CE5EFB" w14:textId="77777777" w:rsidR="007062AF" w:rsidRDefault="007062AF"/>
    <w:p w14:paraId="0B57C007" w14:textId="77777777" w:rsidR="007062AF" w:rsidRDefault="007062AF"/>
    <w:p w14:paraId="58F70E61" w14:textId="431EB021" w:rsidR="00B46CB9" w:rsidRDefault="00B46CB9" w:rsidP="003162AD">
      <w:pPr>
        <w:pStyle w:val="Overskrift2"/>
      </w:pPr>
      <w:r>
        <w:t>Landbruk (30.09) – få oppmøtte</w:t>
      </w:r>
    </w:p>
    <w:p w14:paraId="3FC36BF7" w14:textId="6F187764" w:rsidR="00B46CB9" w:rsidRDefault="00BD6515" w:rsidP="00560AEB">
      <w:pPr>
        <w:pStyle w:val="Listeavsnitt"/>
        <w:numPr>
          <w:ilvl w:val="0"/>
          <w:numId w:val="8"/>
        </w:numPr>
      </w:pPr>
      <w:r>
        <w:t>Viktig å sikre tilgjengelig beite</w:t>
      </w:r>
    </w:p>
    <w:p w14:paraId="18A92540" w14:textId="41332149" w:rsidR="00BD6515" w:rsidRDefault="00BD6515" w:rsidP="00BD6515">
      <w:pPr>
        <w:pStyle w:val="Listeavsnitt"/>
        <w:numPr>
          <w:ilvl w:val="1"/>
          <w:numId w:val="8"/>
        </w:numPr>
      </w:pPr>
      <w:r>
        <w:t xml:space="preserve">Er til dels </w:t>
      </w:r>
      <w:r w:rsidR="00DF271E">
        <w:t xml:space="preserve">betinget av </w:t>
      </w:r>
      <w:r w:rsidR="00CE69AB">
        <w:t>kommunens disponering av areal, og til dels avhengig av at driveplikten opprettholdes</w:t>
      </w:r>
    </w:p>
    <w:p w14:paraId="68A836C3" w14:textId="77777777" w:rsidR="005700BC" w:rsidRDefault="005B1AA6" w:rsidP="00CA307F">
      <w:pPr>
        <w:pStyle w:val="Listeavsnitt"/>
        <w:numPr>
          <w:ilvl w:val="0"/>
          <w:numId w:val="8"/>
        </w:numPr>
      </w:pPr>
      <w:r>
        <w:t>Interessekonflikter knyttet til rein</w:t>
      </w:r>
      <w:r w:rsidR="009F413E">
        <w:t>, samt hund som ikke er i bånd</w:t>
      </w:r>
      <w:r w:rsidR="00707D18">
        <w:t xml:space="preserve"> </w:t>
      </w:r>
    </w:p>
    <w:p w14:paraId="6190C3C3" w14:textId="768495C5" w:rsidR="00CA307F" w:rsidRDefault="00707D18" w:rsidP="00CA307F">
      <w:pPr>
        <w:pStyle w:val="Listeavsnitt"/>
        <w:numPr>
          <w:ilvl w:val="0"/>
          <w:numId w:val="8"/>
        </w:numPr>
      </w:pPr>
      <w:r>
        <w:t>Sør-Lenangen, Nord-Lenang</w:t>
      </w:r>
      <w:r w:rsidR="00736C87">
        <w:t>sbotn, Varto og Pollen er områder det ignorering av båndtvang oppleves som</w:t>
      </w:r>
      <w:r w:rsidR="005700BC">
        <w:t xml:space="preserve"> spesielt</w:t>
      </w:r>
      <w:r w:rsidR="00736C87">
        <w:t xml:space="preserve"> utfordrende</w:t>
      </w:r>
      <w:r w:rsidR="005700BC">
        <w:t>.</w:t>
      </w:r>
      <w:r w:rsidR="00846286">
        <w:t xml:space="preserve"> Sør-Lenangen og Kvalvikdalen oppleves ferdsel generelt som utfordrende for </w:t>
      </w:r>
      <w:r w:rsidR="00E604AB">
        <w:t>beiteinteresser.</w:t>
      </w:r>
    </w:p>
    <w:p w14:paraId="5772AF02" w14:textId="65AB6C30" w:rsidR="00E604AB" w:rsidRDefault="00690947" w:rsidP="00E604AB">
      <w:pPr>
        <w:pStyle w:val="Listeavsnitt"/>
        <w:numPr>
          <w:ilvl w:val="1"/>
          <w:numId w:val="8"/>
        </w:numPr>
      </w:pPr>
      <w:r>
        <w:t>Trengs skilting med påminnelse om båndtvang</w:t>
      </w:r>
      <w:r w:rsidR="00170D5B">
        <w:t xml:space="preserve"> på </w:t>
      </w:r>
      <w:r w:rsidR="001214F2">
        <w:t xml:space="preserve">utfartssteder. Ferdsel bør styres bort fra Kvalvikdalen (også </w:t>
      </w:r>
      <w:r w:rsidR="00B6220E">
        <w:t>på grunn av nedslagsfelt for drikkevann)</w:t>
      </w:r>
    </w:p>
    <w:p w14:paraId="18220B18" w14:textId="6B1124BE" w:rsidR="00234257" w:rsidRDefault="00234257" w:rsidP="00CA307F">
      <w:pPr>
        <w:pStyle w:val="Listeavsnitt"/>
        <w:numPr>
          <w:ilvl w:val="0"/>
          <w:numId w:val="8"/>
        </w:numPr>
      </w:pPr>
      <w:r>
        <w:t>Ferdsel og turisme ødelegger gjerder</w:t>
      </w:r>
      <w:r w:rsidR="00A74B71">
        <w:t>, og da særlig om vinteren</w:t>
      </w:r>
    </w:p>
    <w:p w14:paraId="0BBB7EEB" w14:textId="4484A000" w:rsidR="004A133E" w:rsidRDefault="004A133E" w:rsidP="00CA307F">
      <w:pPr>
        <w:pStyle w:val="Listeavsnitt"/>
        <w:numPr>
          <w:ilvl w:val="0"/>
          <w:numId w:val="8"/>
        </w:numPr>
      </w:pPr>
      <w:r>
        <w:t>Kommunen har fått et utvidet parkeringsplassbehov</w:t>
      </w:r>
    </w:p>
    <w:p w14:paraId="2EFAE90E" w14:textId="15D7F74D" w:rsidR="007D788E" w:rsidRDefault="007D788E" w:rsidP="00CA307F">
      <w:pPr>
        <w:pStyle w:val="Listeavsnitt"/>
        <w:numPr>
          <w:ilvl w:val="0"/>
          <w:numId w:val="8"/>
        </w:numPr>
      </w:pPr>
      <w:r>
        <w:t>Ønsker muligheter for fradeling av boligtomter</w:t>
      </w:r>
    </w:p>
    <w:p w14:paraId="19370650" w14:textId="1419572D" w:rsidR="007D788E" w:rsidRDefault="006B15E8" w:rsidP="00CA307F">
      <w:pPr>
        <w:pStyle w:val="Listeavsnitt"/>
        <w:numPr>
          <w:ilvl w:val="0"/>
          <w:numId w:val="8"/>
        </w:numPr>
      </w:pPr>
      <w:r>
        <w:t>Med færre og større enheter trenger man</w:t>
      </w:r>
      <w:r w:rsidR="006B456B">
        <w:t xml:space="preserve"> i økende grad</w:t>
      </w:r>
      <w:r>
        <w:t xml:space="preserve"> å drifte rasjonelt</w:t>
      </w:r>
      <w:r w:rsidR="006B456B">
        <w:t xml:space="preserve">, altså i størst mulig grad benytte områder som ligger nært </w:t>
      </w:r>
      <w:r w:rsidR="00EB05B0">
        <w:t>driftsbygningen, ikke spredt rundt i hele kommunen</w:t>
      </w:r>
      <w:r w:rsidR="00AE55A4">
        <w:t>. Gjelder spesielt nydyrkinger</w:t>
      </w:r>
    </w:p>
    <w:p w14:paraId="30FA001D" w14:textId="77777777" w:rsidR="00B46CB9" w:rsidRDefault="00B46CB9"/>
    <w:p w14:paraId="3BDF2D56" w14:textId="7BDAFF4D" w:rsidR="00A361B8" w:rsidRDefault="00A361B8"/>
    <w:p w14:paraId="1B811C9E" w14:textId="77777777" w:rsidR="00A361B8" w:rsidRDefault="00A361B8"/>
    <w:sectPr w:rsidR="00A3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DA30" w14:textId="77777777" w:rsidR="00BA39D3" w:rsidRDefault="00BA39D3" w:rsidP="00D82103">
      <w:pPr>
        <w:spacing w:after="0" w:line="240" w:lineRule="auto"/>
      </w:pPr>
      <w:r>
        <w:separator/>
      </w:r>
    </w:p>
  </w:endnote>
  <w:endnote w:type="continuationSeparator" w:id="0">
    <w:p w14:paraId="0427D389" w14:textId="77777777" w:rsidR="00BA39D3" w:rsidRDefault="00BA39D3" w:rsidP="00D8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23F6" w14:textId="77777777" w:rsidR="00BA39D3" w:rsidRDefault="00BA39D3" w:rsidP="00D82103">
      <w:pPr>
        <w:spacing w:after="0" w:line="240" w:lineRule="auto"/>
      </w:pPr>
      <w:r>
        <w:separator/>
      </w:r>
    </w:p>
  </w:footnote>
  <w:footnote w:type="continuationSeparator" w:id="0">
    <w:p w14:paraId="6788565A" w14:textId="77777777" w:rsidR="00BA39D3" w:rsidRDefault="00BA39D3" w:rsidP="00D82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C6D"/>
    <w:multiLevelType w:val="hybridMultilevel"/>
    <w:tmpl w:val="A0F09E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143F"/>
    <w:multiLevelType w:val="hybridMultilevel"/>
    <w:tmpl w:val="B7747E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7449"/>
    <w:multiLevelType w:val="hybridMultilevel"/>
    <w:tmpl w:val="BFC46E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B09E6"/>
    <w:multiLevelType w:val="hybridMultilevel"/>
    <w:tmpl w:val="F0D0E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63F4F"/>
    <w:multiLevelType w:val="hybridMultilevel"/>
    <w:tmpl w:val="E0720F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54AE6"/>
    <w:multiLevelType w:val="hybridMultilevel"/>
    <w:tmpl w:val="2DD83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36A4B"/>
    <w:multiLevelType w:val="hybridMultilevel"/>
    <w:tmpl w:val="F47CE9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565F6"/>
    <w:multiLevelType w:val="hybridMultilevel"/>
    <w:tmpl w:val="B4AA7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220A0"/>
    <w:multiLevelType w:val="hybridMultilevel"/>
    <w:tmpl w:val="C1D00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D1904"/>
    <w:multiLevelType w:val="hybridMultilevel"/>
    <w:tmpl w:val="B3F685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871610">
    <w:abstractNumId w:val="2"/>
  </w:num>
  <w:num w:numId="2" w16cid:durableId="598492877">
    <w:abstractNumId w:val="9"/>
  </w:num>
  <w:num w:numId="3" w16cid:durableId="1942494946">
    <w:abstractNumId w:val="6"/>
  </w:num>
  <w:num w:numId="4" w16cid:durableId="1419205000">
    <w:abstractNumId w:val="3"/>
  </w:num>
  <w:num w:numId="5" w16cid:durableId="1142425720">
    <w:abstractNumId w:val="5"/>
  </w:num>
  <w:num w:numId="6" w16cid:durableId="558710881">
    <w:abstractNumId w:val="4"/>
  </w:num>
  <w:num w:numId="7" w16cid:durableId="1995335679">
    <w:abstractNumId w:val="1"/>
  </w:num>
  <w:num w:numId="8" w16cid:durableId="1929656575">
    <w:abstractNumId w:val="8"/>
  </w:num>
  <w:num w:numId="9" w16cid:durableId="551161707">
    <w:abstractNumId w:val="7"/>
  </w:num>
  <w:num w:numId="10" w16cid:durableId="685181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B8"/>
    <w:rsid w:val="00002C91"/>
    <w:rsid w:val="00013E95"/>
    <w:rsid w:val="00017C12"/>
    <w:rsid w:val="00031859"/>
    <w:rsid w:val="000451B0"/>
    <w:rsid w:val="00050078"/>
    <w:rsid w:val="00052496"/>
    <w:rsid w:val="00067E1C"/>
    <w:rsid w:val="00075FCC"/>
    <w:rsid w:val="00084B0E"/>
    <w:rsid w:val="0009522D"/>
    <w:rsid w:val="000A6880"/>
    <w:rsid w:val="000C4838"/>
    <w:rsid w:val="000C71A8"/>
    <w:rsid w:val="000D53FE"/>
    <w:rsid w:val="000E09CF"/>
    <w:rsid w:val="000E2697"/>
    <w:rsid w:val="000E396C"/>
    <w:rsid w:val="000E4E24"/>
    <w:rsid w:val="000E70C1"/>
    <w:rsid w:val="0011303C"/>
    <w:rsid w:val="00115211"/>
    <w:rsid w:val="00115D46"/>
    <w:rsid w:val="001214F2"/>
    <w:rsid w:val="00130821"/>
    <w:rsid w:val="00162756"/>
    <w:rsid w:val="00165556"/>
    <w:rsid w:val="00170D5B"/>
    <w:rsid w:val="00172165"/>
    <w:rsid w:val="00174474"/>
    <w:rsid w:val="00184C2E"/>
    <w:rsid w:val="00184F48"/>
    <w:rsid w:val="00196040"/>
    <w:rsid w:val="001A3051"/>
    <w:rsid w:val="001C0692"/>
    <w:rsid w:val="001D186D"/>
    <w:rsid w:val="001D2362"/>
    <w:rsid w:val="001D339C"/>
    <w:rsid w:val="001E5A5F"/>
    <w:rsid w:val="001F49F6"/>
    <w:rsid w:val="002227D1"/>
    <w:rsid w:val="00231108"/>
    <w:rsid w:val="00234257"/>
    <w:rsid w:val="0023588D"/>
    <w:rsid w:val="0024081D"/>
    <w:rsid w:val="00250B3A"/>
    <w:rsid w:val="00251C32"/>
    <w:rsid w:val="00275BEE"/>
    <w:rsid w:val="002902F8"/>
    <w:rsid w:val="00291D49"/>
    <w:rsid w:val="00294D99"/>
    <w:rsid w:val="002A1BCC"/>
    <w:rsid w:val="002A4527"/>
    <w:rsid w:val="002A7899"/>
    <w:rsid w:val="002C6DEE"/>
    <w:rsid w:val="002D7660"/>
    <w:rsid w:val="002E3DDF"/>
    <w:rsid w:val="003028F1"/>
    <w:rsid w:val="00314C32"/>
    <w:rsid w:val="003162AD"/>
    <w:rsid w:val="00341DBD"/>
    <w:rsid w:val="00365BA8"/>
    <w:rsid w:val="0036762A"/>
    <w:rsid w:val="00393AD5"/>
    <w:rsid w:val="003A243B"/>
    <w:rsid w:val="003B3FF0"/>
    <w:rsid w:val="003F5ADC"/>
    <w:rsid w:val="00400490"/>
    <w:rsid w:val="0041133C"/>
    <w:rsid w:val="00416DB5"/>
    <w:rsid w:val="00416F9C"/>
    <w:rsid w:val="00421161"/>
    <w:rsid w:val="00450AB6"/>
    <w:rsid w:val="00477EA4"/>
    <w:rsid w:val="00481C4C"/>
    <w:rsid w:val="00484489"/>
    <w:rsid w:val="00487F03"/>
    <w:rsid w:val="00496719"/>
    <w:rsid w:val="004A133E"/>
    <w:rsid w:val="004A493C"/>
    <w:rsid w:val="004B2708"/>
    <w:rsid w:val="004C2CB7"/>
    <w:rsid w:val="004C5373"/>
    <w:rsid w:val="004C6776"/>
    <w:rsid w:val="004C6AE3"/>
    <w:rsid w:val="004E093E"/>
    <w:rsid w:val="004E5A49"/>
    <w:rsid w:val="004F0B7B"/>
    <w:rsid w:val="00502AE8"/>
    <w:rsid w:val="00512B2C"/>
    <w:rsid w:val="005149E9"/>
    <w:rsid w:val="00525AFA"/>
    <w:rsid w:val="00535BBF"/>
    <w:rsid w:val="00546567"/>
    <w:rsid w:val="00554A86"/>
    <w:rsid w:val="00560AEB"/>
    <w:rsid w:val="005650E5"/>
    <w:rsid w:val="005700BC"/>
    <w:rsid w:val="005776CA"/>
    <w:rsid w:val="005A00D1"/>
    <w:rsid w:val="005A5FF8"/>
    <w:rsid w:val="005B1AA6"/>
    <w:rsid w:val="005C3371"/>
    <w:rsid w:val="005D6607"/>
    <w:rsid w:val="005F7433"/>
    <w:rsid w:val="00634F3A"/>
    <w:rsid w:val="00637B63"/>
    <w:rsid w:val="006473B5"/>
    <w:rsid w:val="00675CC5"/>
    <w:rsid w:val="00690947"/>
    <w:rsid w:val="006A0E00"/>
    <w:rsid w:val="006A7B77"/>
    <w:rsid w:val="006B15E8"/>
    <w:rsid w:val="006B456B"/>
    <w:rsid w:val="006B6042"/>
    <w:rsid w:val="006C1716"/>
    <w:rsid w:val="006C4642"/>
    <w:rsid w:val="006C5C08"/>
    <w:rsid w:val="006D257C"/>
    <w:rsid w:val="006D57F3"/>
    <w:rsid w:val="006D690C"/>
    <w:rsid w:val="006E10C5"/>
    <w:rsid w:val="007062AF"/>
    <w:rsid w:val="00707D18"/>
    <w:rsid w:val="007168C1"/>
    <w:rsid w:val="00717B24"/>
    <w:rsid w:val="007252F6"/>
    <w:rsid w:val="00730ED2"/>
    <w:rsid w:val="00732373"/>
    <w:rsid w:val="00736C87"/>
    <w:rsid w:val="00761BF4"/>
    <w:rsid w:val="0076200B"/>
    <w:rsid w:val="0077296D"/>
    <w:rsid w:val="00773FC6"/>
    <w:rsid w:val="0078397F"/>
    <w:rsid w:val="00792352"/>
    <w:rsid w:val="00793D7E"/>
    <w:rsid w:val="0079438A"/>
    <w:rsid w:val="007944D5"/>
    <w:rsid w:val="00794981"/>
    <w:rsid w:val="007A2842"/>
    <w:rsid w:val="007B0EB3"/>
    <w:rsid w:val="007B0F5E"/>
    <w:rsid w:val="007D788E"/>
    <w:rsid w:val="007E48AC"/>
    <w:rsid w:val="007F391A"/>
    <w:rsid w:val="007F3A04"/>
    <w:rsid w:val="0080420F"/>
    <w:rsid w:val="00814864"/>
    <w:rsid w:val="00836F3F"/>
    <w:rsid w:val="00846286"/>
    <w:rsid w:val="00873830"/>
    <w:rsid w:val="00885E77"/>
    <w:rsid w:val="0089583E"/>
    <w:rsid w:val="008A123D"/>
    <w:rsid w:val="008A56DE"/>
    <w:rsid w:val="008C187B"/>
    <w:rsid w:val="008D56CB"/>
    <w:rsid w:val="008D6BA4"/>
    <w:rsid w:val="008D7F52"/>
    <w:rsid w:val="008E3B99"/>
    <w:rsid w:val="008F39EA"/>
    <w:rsid w:val="0092563A"/>
    <w:rsid w:val="009261FD"/>
    <w:rsid w:val="00930A24"/>
    <w:rsid w:val="00962852"/>
    <w:rsid w:val="00980D5A"/>
    <w:rsid w:val="00986F3B"/>
    <w:rsid w:val="00990C27"/>
    <w:rsid w:val="009A4D89"/>
    <w:rsid w:val="009A5D4A"/>
    <w:rsid w:val="009C19A3"/>
    <w:rsid w:val="009C5A6C"/>
    <w:rsid w:val="009D4EC9"/>
    <w:rsid w:val="009D761F"/>
    <w:rsid w:val="009F413E"/>
    <w:rsid w:val="009F7BA9"/>
    <w:rsid w:val="00A00E0A"/>
    <w:rsid w:val="00A04EA6"/>
    <w:rsid w:val="00A14013"/>
    <w:rsid w:val="00A14AE5"/>
    <w:rsid w:val="00A20E15"/>
    <w:rsid w:val="00A25ECA"/>
    <w:rsid w:val="00A3069F"/>
    <w:rsid w:val="00A361B8"/>
    <w:rsid w:val="00A363C8"/>
    <w:rsid w:val="00A571A5"/>
    <w:rsid w:val="00A6391D"/>
    <w:rsid w:val="00A734E6"/>
    <w:rsid w:val="00A73FC4"/>
    <w:rsid w:val="00A74B71"/>
    <w:rsid w:val="00A7702F"/>
    <w:rsid w:val="00A92833"/>
    <w:rsid w:val="00AC1A23"/>
    <w:rsid w:val="00AD4F45"/>
    <w:rsid w:val="00AE114D"/>
    <w:rsid w:val="00AE4A14"/>
    <w:rsid w:val="00AE55A4"/>
    <w:rsid w:val="00B13674"/>
    <w:rsid w:val="00B2683C"/>
    <w:rsid w:val="00B46CB9"/>
    <w:rsid w:val="00B47574"/>
    <w:rsid w:val="00B47BB0"/>
    <w:rsid w:val="00B536DA"/>
    <w:rsid w:val="00B5764A"/>
    <w:rsid w:val="00B61D9E"/>
    <w:rsid w:val="00B6220E"/>
    <w:rsid w:val="00B629AD"/>
    <w:rsid w:val="00B823DB"/>
    <w:rsid w:val="00B82C56"/>
    <w:rsid w:val="00B87F42"/>
    <w:rsid w:val="00B9674E"/>
    <w:rsid w:val="00BA39D3"/>
    <w:rsid w:val="00BB13F8"/>
    <w:rsid w:val="00BB3F15"/>
    <w:rsid w:val="00BC6921"/>
    <w:rsid w:val="00BC7B77"/>
    <w:rsid w:val="00BD6515"/>
    <w:rsid w:val="00C02BAC"/>
    <w:rsid w:val="00C160F9"/>
    <w:rsid w:val="00C26A37"/>
    <w:rsid w:val="00C27082"/>
    <w:rsid w:val="00C30647"/>
    <w:rsid w:val="00C44490"/>
    <w:rsid w:val="00C53403"/>
    <w:rsid w:val="00C702BF"/>
    <w:rsid w:val="00C723CC"/>
    <w:rsid w:val="00C73063"/>
    <w:rsid w:val="00C81AFB"/>
    <w:rsid w:val="00C82028"/>
    <w:rsid w:val="00C840D5"/>
    <w:rsid w:val="00C92D1D"/>
    <w:rsid w:val="00C94D5B"/>
    <w:rsid w:val="00CA307F"/>
    <w:rsid w:val="00CB045F"/>
    <w:rsid w:val="00CB3615"/>
    <w:rsid w:val="00CB5A75"/>
    <w:rsid w:val="00CC3885"/>
    <w:rsid w:val="00CC415A"/>
    <w:rsid w:val="00CC425C"/>
    <w:rsid w:val="00CD7A84"/>
    <w:rsid w:val="00CE4705"/>
    <w:rsid w:val="00CE69AB"/>
    <w:rsid w:val="00CE6E24"/>
    <w:rsid w:val="00D05AC0"/>
    <w:rsid w:val="00D11DD5"/>
    <w:rsid w:val="00D13072"/>
    <w:rsid w:val="00D13432"/>
    <w:rsid w:val="00D14180"/>
    <w:rsid w:val="00D23890"/>
    <w:rsid w:val="00D272F2"/>
    <w:rsid w:val="00D50DBB"/>
    <w:rsid w:val="00D650C0"/>
    <w:rsid w:val="00D74DCF"/>
    <w:rsid w:val="00D82103"/>
    <w:rsid w:val="00D825BB"/>
    <w:rsid w:val="00D85E8D"/>
    <w:rsid w:val="00DC0846"/>
    <w:rsid w:val="00DE28FB"/>
    <w:rsid w:val="00DE7682"/>
    <w:rsid w:val="00DF271E"/>
    <w:rsid w:val="00DF4E55"/>
    <w:rsid w:val="00DF658C"/>
    <w:rsid w:val="00E11E61"/>
    <w:rsid w:val="00E20DC8"/>
    <w:rsid w:val="00E35D33"/>
    <w:rsid w:val="00E36682"/>
    <w:rsid w:val="00E4330C"/>
    <w:rsid w:val="00E604AB"/>
    <w:rsid w:val="00E60DC1"/>
    <w:rsid w:val="00E6591C"/>
    <w:rsid w:val="00E75F7C"/>
    <w:rsid w:val="00E85EEE"/>
    <w:rsid w:val="00E87D9C"/>
    <w:rsid w:val="00E97CB0"/>
    <w:rsid w:val="00EA7752"/>
    <w:rsid w:val="00EB05B0"/>
    <w:rsid w:val="00EB633A"/>
    <w:rsid w:val="00EB699D"/>
    <w:rsid w:val="00EE04E7"/>
    <w:rsid w:val="00F1653C"/>
    <w:rsid w:val="00F24057"/>
    <w:rsid w:val="00F46FF9"/>
    <w:rsid w:val="00F516A4"/>
    <w:rsid w:val="00F74D9B"/>
    <w:rsid w:val="00FA136D"/>
    <w:rsid w:val="00FA21D4"/>
    <w:rsid w:val="00FE0391"/>
    <w:rsid w:val="00FE493E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3BB623"/>
  <w15:chartTrackingRefBased/>
  <w15:docId w15:val="{E62C7287-397E-4C21-86C9-D74A8023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16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62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4642"/>
    <w:pPr>
      <w:ind w:left="720"/>
      <w:contextualSpacing/>
    </w:pPr>
  </w:style>
  <w:style w:type="paragraph" w:styleId="Ingenmellomrom">
    <w:name w:val="No Spacing"/>
    <w:uiPriority w:val="1"/>
    <w:qFormat/>
    <w:rsid w:val="003162AD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162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6</Pages>
  <Words>1896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Høgtun</dc:creator>
  <cp:keywords/>
  <dc:description/>
  <cp:lastModifiedBy>Daniel Høgtun</cp:lastModifiedBy>
  <cp:revision>283</cp:revision>
  <dcterms:created xsi:type="dcterms:W3CDTF">2021-10-08T06:21:00Z</dcterms:created>
  <dcterms:modified xsi:type="dcterms:W3CDTF">2023-04-18T10:51:00Z</dcterms:modified>
</cp:coreProperties>
</file>